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AF721" w14:textId="15BB0061" w:rsidR="007B7470" w:rsidRDefault="00961874" w:rsidP="00DF1512">
      <w:pPr>
        <w:rPr>
          <w:b/>
        </w:rPr>
      </w:pPr>
      <w:r>
        <w:rPr>
          <w:b/>
          <w:noProof/>
        </w:rPr>
        <mc:AlternateContent>
          <mc:Choice Requires="wps">
            <w:drawing>
              <wp:anchor distT="0" distB="0" distL="114300" distR="114300" simplePos="0" relativeHeight="251660288" behindDoc="0" locked="0" layoutInCell="1" allowOverlap="1" wp14:anchorId="3D0B0B0F" wp14:editId="4A0DD735">
                <wp:simplePos x="0" y="0"/>
                <wp:positionH relativeFrom="margin">
                  <wp:posOffset>3983355</wp:posOffset>
                </wp:positionH>
                <wp:positionV relativeFrom="paragraph">
                  <wp:posOffset>-915035</wp:posOffset>
                </wp:positionV>
                <wp:extent cx="2392680" cy="572135"/>
                <wp:effectExtent l="0" t="0" r="26670" b="18415"/>
                <wp:wrapNone/>
                <wp:docPr id="2" name="Textfeld 2"/>
                <wp:cNvGraphicFramePr/>
                <a:graphic xmlns:a="http://schemas.openxmlformats.org/drawingml/2006/main">
                  <a:graphicData uri="http://schemas.microsoft.com/office/word/2010/wordprocessingShape">
                    <wps:wsp>
                      <wps:cNvSpPr txBox="1"/>
                      <wps:spPr>
                        <a:xfrm>
                          <a:off x="0" y="0"/>
                          <a:ext cx="2392680" cy="572135"/>
                        </a:xfrm>
                        <a:prstGeom prst="rect">
                          <a:avLst/>
                        </a:prstGeom>
                        <a:solidFill>
                          <a:schemeClr val="lt1"/>
                        </a:solidFill>
                        <a:ln w="6350">
                          <a:solidFill>
                            <a:prstClr val="black"/>
                          </a:solidFill>
                        </a:ln>
                      </wps:spPr>
                      <wps:txbx>
                        <w:txbxContent>
                          <w:p w14:paraId="0AB7980B" w14:textId="77777777" w:rsidR="00961874" w:rsidRPr="00512D9A" w:rsidRDefault="00961874" w:rsidP="00961874">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4050A7A7" w14:textId="77777777" w:rsidR="00961874" w:rsidRPr="00512D9A" w:rsidRDefault="00961874" w:rsidP="00961874">
                            <w:pPr>
                              <w:pStyle w:val="StandardWeb"/>
                              <w:numPr>
                                <w:ilvl w:val="0"/>
                                <w:numId w:val="38"/>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713C7A59" w14:textId="77777777" w:rsidR="00961874" w:rsidRPr="00512D9A" w:rsidRDefault="00961874" w:rsidP="00961874">
                            <w:pPr>
                              <w:pStyle w:val="StandardWeb"/>
                              <w:numPr>
                                <w:ilvl w:val="0"/>
                                <w:numId w:val="38"/>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382E8984" w14:textId="77777777" w:rsidR="00961874" w:rsidRPr="00512D9A" w:rsidRDefault="00961874" w:rsidP="0096187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0B0B0F" id="_x0000_t202" coordsize="21600,21600" o:spt="202" path="m,l,21600r21600,l21600,xe">
                <v:stroke joinstyle="miter"/>
                <v:path gradientshapeok="t" o:connecttype="rect"/>
              </v:shapetype>
              <v:shape id="Textfeld 2" o:spid="_x0000_s1026" type="#_x0000_t202" style="position:absolute;margin-left:313.65pt;margin-top:-72.05pt;width:188.4pt;height:45.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Ss5NgIAAHwEAAAOAAAAZHJzL2Uyb0RvYy54bWysVE1v2zAMvQ/YfxB0X5zvtUacIkuRYUDQ&#10;FkiHnhVZio3KoiYpsbNfP0p2PtrtNPQiUyL1RD4+enbXVIochHUl6IwOen1KhOaQl3qX0Z/Pqy83&#10;lDjPdM4UaJHRo3D0bv7506w2qRhCASoXliCIdmltMlp4b9IkcbwQFXM9MEKjU4KtmMet3SW5ZTWi&#10;VyoZ9vvTpAabGwtcOIen962TziO+lIL7Rymd8ERlFHPzcbVx3YY1mc9YurPMFCXv0mD/kUXFSo2P&#10;nqHumWdkb8u/oKqSW3AgfY9DlYCUJRexBqxm0H9XzaZgRsRakBxnzjS5j4PlD4eNebLEN9+gwQYG&#10;QmrjUoeHoZ5G2ip8MVOCfqTweKZNNJ5wPByObofTG3Rx9E2+DgejSYBJLreNdf67gIoEI6MW2xLZ&#10;Yoe1823oKSQ85kCV+apUKm6CFMRSWXJg2ETlY44I/iZKaVJndDqa9CPwG1+APt/fKsZfu/SuohBP&#10;acz5UnuwfLNtOkK2kB+RJwuthJzhqxJx18z5J2ZRM1g/zoF/xEUqwGSgsygpwP7+13mIx1ail5Ia&#10;NZhR92vPrKBE/dDY5NvBeBxEGzdjZBY39tqzvfbofbUEZGiAE2d4NEO8VydTWqhecFwW4VV0Mc3x&#10;7Yz6k7n07WTguHGxWMQglKlhfq03hgfo0JHA53Pzwqzp+ulRCQ9wUitL37W1jQ03NSz2HmQZex4I&#10;blnteEeJR9V04xhm6Hofoy4/jfkfAAAA//8DAFBLAwQUAAYACAAAACEAXjXwiN8AAAANAQAADwAA&#10;AGRycy9kb3ducmV2LnhtbEyPPU/DMBCGdyT+g3VIbK2dEkoIcSpAhYWJUnW+xq5tEduR7abh3+NM&#10;sN3Ho/eeazaT7ckoQzTecSiWDIh0nRfGKQ77r7dFBSQmdAJ77ySHHxlh015fNVgLf3GfctwlRXKI&#10;izVy0CkNNaWx09JiXPpBurw7+WAx5TYoKgJecrjt6YqxNbVoXL6gcZCvWnbfu7PlsH1Rj6qrMOht&#10;JYwZp8PpQ71zfnszPT8BSXJKfzDM+lkd2ux09GcnIuk5rFcPdxnlsCjKsgAyI4zN1THP7ksGtG3o&#10;/y/aXwAAAP//AwBQSwECLQAUAAYACAAAACEAtoM4kv4AAADhAQAAEwAAAAAAAAAAAAAAAAAAAAAA&#10;W0NvbnRlbnRfVHlwZXNdLnhtbFBLAQItABQABgAIAAAAIQA4/SH/1gAAAJQBAAALAAAAAAAAAAAA&#10;AAAAAC8BAABfcmVscy8ucmVsc1BLAQItABQABgAIAAAAIQAtySs5NgIAAHwEAAAOAAAAAAAAAAAA&#10;AAAAAC4CAABkcnMvZTJvRG9jLnhtbFBLAQItABQABgAIAAAAIQBeNfCI3wAAAA0BAAAPAAAAAAAA&#10;AAAAAAAAAJAEAABkcnMvZG93bnJldi54bWxQSwUGAAAAAAQABADzAAAAnAUAAAAA&#10;" fillcolor="white [3201]" strokeweight=".5pt">
                <v:textbox>
                  <w:txbxContent>
                    <w:p w14:paraId="0AB7980B" w14:textId="77777777" w:rsidR="00961874" w:rsidRPr="00512D9A" w:rsidRDefault="00961874" w:rsidP="00961874">
                      <w:pPr>
                        <w:pStyle w:val="StandardWeb"/>
                        <w:spacing w:before="0" w:beforeAutospacing="0" w:after="0" w:afterAutospacing="0"/>
                        <w:rPr>
                          <w:rFonts w:ascii="Arial" w:hAnsi="Arial" w:cs="Arial"/>
                          <w:sz w:val="16"/>
                          <w:szCs w:val="16"/>
                          <w:u w:val="single"/>
                          <w:lang w:val="de-DE"/>
                        </w:rPr>
                      </w:pPr>
                      <w:r w:rsidRPr="00512D9A">
                        <w:rPr>
                          <w:rFonts w:ascii="Arial" w:hAnsi="Arial" w:cs="Arial"/>
                          <w:sz w:val="16"/>
                          <w:szCs w:val="16"/>
                          <w:u w:val="single"/>
                          <w:lang w:val="de-DE"/>
                        </w:rPr>
                        <w:t xml:space="preserve">Verteilung </w:t>
                      </w:r>
                      <w:r>
                        <w:rPr>
                          <w:rFonts w:ascii="Arial" w:hAnsi="Arial" w:cs="Arial"/>
                          <w:sz w:val="16"/>
                          <w:szCs w:val="16"/>
                          <w:u w:val="single"/>
                          <w:lang w:val="de-DE"/>
                        </w:rPr>
                        <w:t>Dokument</w:t>
                      </w:r>
                    </w:p>
                    <w:p w14:paraId="4050A7A7" w14:textId="77777777" w:rsidR="00961874" w:rsidRPr="00512D9A" w:rsidRDefault="00961874" w:rsidP="00961874">
                      <w:pPr>
                        <w:pStyle w:val="StandardWeb"/>
                        <w:numPr>
                          <w:ilvl w:val="0"/>
                          <w:numId w:val="38"/>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Original an Sekretariat zum Scannen</w:t>
                      </w:r>
                      <w:r>
                        <w:rPr>
                          <w:rFonts w:ascii="Arial" w:hAnsi="Arial" w:cs="Arial"/>
                          <w:sz w:val="16"/>
                          <w:szCs w:val="16"/>
                          <w:lang w:val="de-DE"/>
                        </w:rPr>
                        <w:t>,</w:t>
                      </w:r>
                      <w:r w:rsidRPr="00512D9A">
                        <w:rPr>
                          <w:rFonts w:ascii="Arial" w:hAnsi="Arial" w:cs="Arial"/>
                          <w:sz w:val="16"/>
                          <w:szCs w:val="16"/>
                          <w:lang w:val="de-DE"/>
                        </w:rPr>
                        <w:t xml:space="preserve"> anschliessend an amb</w:t>
                      </w:r>
                      <w:r>
                        <w:rPr>
                          <w:rFonts w:ascii="Arial" w:hAnsi="Arial" w:cs="Arial"/>
                          <w:sz w:val="16"/>
                          <w:szCs w:val="16"/>
                          <w:lang w:val="de-DE"/>
                        </w:rPr>
                        <w:t>./</w:t>
                      </w:r>
                      <w:r w:rsidRPr="00512D9A">
                        <w:rPr>
                          <w:rFonts w:ascii="Arial" w:hAnsi="Arial" w:cs="Arial"/>
                          <w:sz w:val="16"/>
                          <w:szCs w:val="16"/>
                          <w:lang w:val="de-DE"/>
                        </w:rPr>
                        <w:t>stat</w:t>
                      </w:r>
                      <w:r>
                        <w:rPr>
                          <w:rFonts w:ascii="Arial" w:hAnsi="Arial" w:cs="Arial"/>
                          <w:sz w:val="16"/>
                          <w:szCs w:val="16"/>
                          <w:lang w:val="de-DE"/>
                        </w:rPr>
                        <w:t>.</w:t>
                      </w:r>
                      <w:r w:rsidRPr="00512D9A">
                        <w:rPr>
                          <w:rFonts w:ascii="Arial" w:hAnsi="Arial" w:cs="Arial"/>
                          <w:sz w:val="16"/>
                          <w:szCs w:val="16"/>
                          <w:lang w:val="de-DE"/>
                        </w:rPr>
                        <w:t xml:space="preserve"> Pat</w:t>
                      </w:r>
                      <w:r>
                        <w:rPr>
                          <w:rFonts w:ascii="Arial" w:hAnsi="Arial" w:cs="Arial"/>
                          <w:sz w:val="16"/>
                          <w:szCs w:val="16"/>
                          <w:lang w:val="de-DE"/>
                        </w:rPr>
                        <w:t>.-</w:t>
                      </w:r>
                      <w:r w:rsidRPr="00512D9A">
                        <w:rPr>
                          <w:rFonts w:ascii="Arial" w:hAnsi="Arial" w:cs="Arial"/>
                          <w:sz w:val="16"/>
                          <w:szCs w:val="16"/>
                          <w:lang w:val="de-DE"/>
                        </w:rPr>
                        <w:t xml:space="preserve">Abrechnung </w:t>
                      </w:r>
                    </w:p>
                    <w:p w14:paraId="713C7A59" w14:textId="77777777" w:rsidR="00961874" w:rsidRPr="00512D9A" w:rsidRDefault="00961874" w:rsidP="00961874">
                      <w:pPr>
                        <w:pStyle w:val="StandardWeb"/>
                        <w:numPr>
                          <w:ilvl w:val="0"/>
                          <w:numId w:val="38"/>
                        </w:numPr>
                        <w:spacing w:before="0" w:beforeAutospacing="0" w:after="0" w:afterAutospacing="0"/>
                        <w:ind w:left="142" w:hanging="142"/>
                        <w:rPr>
                          <w:rFonts w:ascii="Arial" w:hAnsi="Arial" w:cs="Arial"/>
                          <w:sz w:val="16"/>
                          <w:szCs w:val="16"/>
                          <w:lang w:val="de-DE"/>
                        </w:rPr>
                      </w:pPr>
                      <w:r w:rsidRPr="00512D9A">
                        <w:rPr>
                          <w:rFonts w:ascii="Arial" w:hAnsi="Arial" w:cs="Arial"/>
                          <w:sz w:val="16"/>
                          <w:szCs w:val="16"/>
                          <w:lang w:val="de-DE"/>
                        </w:rPr>
                        <w:t xml:space="preserve">Kopie an Patientin </w:t>
                      </w:r>
                    </w:p>
                    <w:p w14:paraId="382E8984" w14:textId="77777777" w:rsidR="00961874" w:rsidRPr="00512D9A" w:rsidRDefault="00961874" w:rsidP="00961874">
                      <w:pPr>
                        <w:rPr>
                          <w:sz w:val="16"/>
                          <w:szCs w:val="16"/>
                        </w:rPr>
                      </w:pP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7A3EA693" wp14:editId="342E6A8B">
                <wp:simplePos x="0" y="0"/>
                <wp:positionH relativeFrom="column">
                  <wp:posOffset>3975100</wp:posOffset>
                </wp:positionH>
                <wp:positionV relativeFrom="paragraph">
                  <wp:posOffset>-263856</wp:posOffset>
                </wp:positionV>
                <wp:extent cx="2413000" cy="882650"/>
                <wp:effectExtent l="0" t="0" r="25400" b="12700"/>
                <wp:wrapNone/>
                <wp:docPr id="3" name="Textfeld 3"/>
                <wp:cNvGraphicFramePr/>
                <a:graphic xmlns:a="http://schemas.openxmlformats.org/drawingml/2006/main">
                  <a:graphicData uri="http://schemas.microsoft.com/office/word/2010/wordprocessingShape">
                    <wps:wsp>
                      <wps:cNvSpPr txBox="1"/>
                      <wps:spPr>
                        <a:xfrm>
                          <a:off x="0" y="0"/>
                          <a:ext cx="2413000" cy="882650"/>
                        </a:xfrm>
                        <a:prstGeom prst="rect">
                          <a:avLst/>
                        </a:prstGeom>
                        <a:solidFill>
                          <a:schemeClr val="lt1"/>
                        </a:solidFill>
                        <a:ln w="6350">
                          <a:solidFill>
                            <a:prstClr val="black"/>
                          </a:solidFill>
                        </a:ln>
                      </wps:spPr>
                      <wps:txbx>
                        <w:txbxContent>
                          <w:p w14:paraId="5037F1B9" w14:textId="77777777" w:rsidR="00961874" w:rsidRDefault="00961874" w:rsidP="00961874">
                            <w:pPr>
                              <w:jc w:val="center"/>
                            </w:pPr>
                          </w:p>
                          <w:p w14:paraId="0D413627" w14:textId="77777777" w:rsidR="00961874" w:rsidRDefault="00961874" w:rsidP="00961874">
                            <w:pPr>
                              <w:jc w:val="center"/>
                            </w:pPr>
                          </w:p>
                          <w:p w14:paraId="19C737E2" w14:textId="77777777" w:rsidR="00961874" w:rsidRDefault="00961874" w:rsidP="00961874">
                            <w:pPr>
                              <w:jc w:val="center"/>
                            </w:pPr>
                            <w:r>
                              <w:t>Etikette Patientin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A693" id="Textfeld 3" o:spid="_x0000_s1027" type="#_x0000_t202" style="position:absolute;margin-left:313pt;margin-top:-20.8pt;width:190pt;height: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2mNwIAAIMEAAAOAAAAZHJzL2Uyb0RvYy54bWysVE1v2zAMvQ/YfxB0X+ykaZYZcYosRYYB&#10;QVsgHXpWZCkWJouapMTOfv0o5bPtTsMuMilSj+Qj6cld12iyE84rMCXt93JKhOFQKbMp6Y/nxacx&#10;JT4wUzENRpR0Lzy9m378MGltIQZQg66EIwhifNHaktYh2CLLPK9Fw3wPrDBolOAaFlB1m6xyrEX0&#10;RmeDPB9lLbjKOuDCe7y9PxjpNOFLKXh4lNKLQHRJMbeQTpfOdTyz6YQVG8dsrfgxDfYPWTRMGQx6&#10;hrpngZGtU++gGsUdeJChx6HJQErFRaoBq+nnb6pZ1cyKVAuS4+2ZJv//YPnDbmWfHAndV+iwgZGQ&#10;1vrC42Wsp5OuiV/MlKAdKdyfaRNdIBwvB8P+TZ6jiaNtPB6MbhOv2eW1dT58E9CQKJTUYVsSW2y3&#10;9AEjouvJJQbzoFW1UFonJY6CmGtHdgybqEPKEV+88tKGtCUd3WDodwgR+vx+rRn/Gat8jYCaNnh5&#10;qT1KoVt3RFVXvKyh2iNdDg6T5C1fKIRfMh+emMPRQRpwHcIjHlID5gRHiZIa3O+/3Ud/7ChaKWlx&#10;FEvqf22ZE5To7wZ7/aU/HMbZTcrw9vMAFXdtWV9bzLaZAxLVx8WzPInRP+iTKB00L7g1sxgVTcxw&#10;jF3ScBLn4bAguHVczGbJCafVsrA0K8sjdOQ40vrcvTBnj20NOBAPcBpaVrzp7sE3vjQw2waQKrU+&#10;8nxg9Ug/TnrqznEr4ypd68nr8u+Y/gEAAP//AwBQSwMEFAAGAAgAAAAhAJufdwneAAAACwEAAA8A&#10;AABkcnMvZG93bnJldi54bWxMj8FOwzAQRO9I/IO1SNxap1UV0jSbClDhwokWcXbjrW01tiPbTcPf&#10;457guLOjmTfNdrI9GylE4x3CYl4AI9d5aZxC+Dq8zSpgMQknRe8dIfxQhG17f9eIWvqr+6RxnxTL&#10;IS7WAkGnNNScx06TFXHuB3L5d/LBipTPoLgM4prDbc+XRVFyK4zLDVoM9KqpO+8vFmH3otaqq0TQ&#10;u0oaM07fpw/1jvj4MD1vgCWa0p8ZbvgZHdrMdPQXJyPrEcplmbckhNlqUQK7OXJflo4I66cV8Lbh&#10;/ze0vwAAAP//AwBQSwECLQAUAAYACAAAACEAtoM4kv4AAADhAQAAEwAAAAAAAAAAAAAAAAAAAAAA&#10;W0NvbnRlbnRfVHlwZXNdLnhtbFBLAQItABQABgAIAAAAIQA4/SH/1gAAAJQBAAALAAAAAAAAAAAA&#10;AAAAAC8BAABfcmVscy8ucmVsc1BLAQItABQABgAIAAAAIQCbNx2mNwIAAIMEAAAOAAAAAAAAAAAA&#10;AAAAAC4CAABkcnMvZTJvRG9jLnhtbFBLAQItABQABgAIAAAAIQCbn3cJ3gAAAAsBAAAPAAAAAAAA&#10;AAAAAAAAAJEEAABkcnMvZG93bnJldi54bWxQSwUGAAAAAAQABADzAAAAnAUAAAAA&#10;" fillcolor="white [3201]" strokeweight=".5pt">
                <v:textbox>
                  <w:txbxContent>
                    <w:p w14:paraId="5037F1B9" w14:textId="77777777" w:rsidR="00961874" w:rsidRDefault="00961874" w:rsidP="00961874">
                      <w:pPr>
                        <w:jc w:val="center"/>
                      </w:pPr>
                    </w:p>
                    <w:p w14:paraId="0D413627" w14:textId="77777777" w:rsidR="00961874" w:rsidRDefault="00961874" w:rsidP="00961874">
                      <w:pPr>
                        <w:jc w:val="center"/>
                      </w:pPr>
                    </w:p>
                    <w:p w14:paraId="19C737E2" w14:textId="77777777" w:rsidR="00961874" w:rsidRDefault="00961874" w:rsidP="00961874">
                      <w:pPr>
                        <w:jc w:val="center"/>
                      </w:pPr>
                      <w:r>
                        <w:t>Etikette Patientin</w:t>
                      </w:r>
                    </w:p>
                  </w:txbxContent>
                </v:textbox>
              </v:shape>
            </w:pict>
          </mc:Fallback>
        </mc:AlternateContent>
      </w:r>
      <w:r w:rsidR="003A3343">
        <w:rPr>
          <w:b/>
        </w:rPr>
        <w:t xml:space="preserve">Aufklärung und </w:t>
      </w:r>
      <w:r w:rsidR="00536493" w:rsidRPr="00536493">
        <w:rPr>
          <w:b/>
        </w:rPr>
        <w:t>Einverständniserklärung</w:t>
      </w:r>
      <w:r w:rsidR="0090069A">
        <w:rPr>
          <w:b/>
        </w:rPr>
        <w:t xml:space="preserve"> </w:t>
      </w:r>
    </w:p>
    <w:p w14:paraId="45777119" w14:textId="3099DBD8" w:rsidR="00536493" w:rsidRPr="0090069A" w:rsidRDefault="007B7470" w:rsidP="00DF1512">
      <w:pPr>
        <w:rPr>
          <w:b/>
        </w:rPr>
      </w:pPr>
      <w:r>
        <w:rPr>
          <w:b/>
        </w:rPr>
        <w:t xml:space="preserve">zur </w:t>
      </w:r>
      <w:r w:rsidR="00431185">
        <w:rPr>
          <w:b/>
        </w:rPr>
        <w:t xml:space="preserve">Eiseninfusion mit </w:t>
      </w:r>
      <w:proofErr w:type="spellStart"/>
      <w:r w:rsidR="00431185">
        <w:rPr>
          <w:b/>
        </w:rPr>
        <w:t>Eisencarboxymaltose</w:t>
      </w:r>
      <w:proofErr w:type="spellEnd"/>
      <w:r w:rsidR="00431185" w:rsidRPr="00431185">
        <w:rPr>
          <w:b/>
        </w:rPr>
        <w:t>®</w:t>
      </w:r>
    </w:p>
    <w:p w14:paraId="123AAA32" w14:textId="77777777" w:rsidR="00DB1EC7" w:rsidRDefault="00DB1EC7" w:rsidP="00536493">
      <w:pPr>
        <w:pStyle w:val="StandardWeb"/>
        <w:spacing w:before="0" w:beforeAutospacing="0" w:after="0" w:afterAutospacing="0"/>
        <w:rPr>
          <w:rFonts w:ascii="Arial" w:hAnsi="Arial" w:cs="Arial"/>
          <w:sz w:val="20"/>
          <w:szCs w:val="20"/>
          <w:lang w:val="de-DE"/>
        </w:rPr>
      </w:pPr>
    </w:p>
    <w:p w14:paraId="6F9FF908" w14:textId="77777777" w:rsidR="00DB1EC7" w:rsidRDefault="00DB1EC7" w:rsidP="00536493">
      <w:pPr>
        <w:pStyle w:val="StandardWeb"/>
        <w:spacing w:before="0" w:beforeAutospacing="0" w:after="0" w:afterAutospacing="0"/>
        <w:rPr>
          <w:rFonts w:ascii="Arial" w:hAnsi="Arial" w:cs="Arial"/>
          <w:sz w:val="20"/>
          <w:szCs w:val="20"/>
          <w:lang w:val="de-DE"/>
        </w:rPr>
      </w:pPr>
    </w:p>
    <w:p w14:paraId="6721A2F0" w14:textId="77777777" w:rsidR="00DB1EC7" w:rsidRDefault="00DB1EC7" w:rsidP="00536493">
      <w:pPr>
        <w:pStyle w:val="StandardWeb"/>
        <w:spacing w:before="0" w:beforeAutospacing="0" w:after="0" w:afterAutospacing="0"/>
        <w:rPr>
          <w:rFonts w:ascii="Arial" w:hAnsi="Arial" w:cs="Arial"/>
          <w:sz w:val="20"/>
          <w:szCs w:val="20"/>
          <w:lang w:val="de-DE"/>
        </w:rPr>
      </w:pPr>
    </w:p>
    <w:p w14:paraId="1074B4EC" w14:textId="77777777" w:rsidR="00DB1EC7" w:rsidRDefault="00DB1EC7" w:rsidP="00536493">
      <w:pPr>
        <w:pStyle w:val="StandardWeb"/>
        <w:spacing w:before="0" w:beforeAutospacing="0" w:after="0" w:afterAutospacing="0"/>
        <w:rPr>
          <w:rFonts w:ascii="Arial" w:hAnsi="Arial" w:cs="Arial"/>
          <w:sz w:val="20"/>
          <w:szCs w:val="20"/>
          <w:lang w:val="de-DE"/>
        </w:rPr>
      </w:pPr>
    </w:p>
    <w:p w14:paraId="684D6C24" w14:textId="77777777" w:rsidR="00536493" w:rsidRDefault="00536493" w:rsidP="0053649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 xml:space="preserve">Sehr geehrte Patientin </w:t>
      </w:r>
    </w:p>
    <w:p w14:paraId="7D3A99EF" w14:textId="77777777" w:rsidR="00567685" w:rsidRDefault="00567685" w:rsidP="00536493">
      <w:pPr>
        <w:pStyle w:val="StandardWeb"/>
        <w:spacing w:before="0" w:beforeAutospacing="0" w:after="0" w:afterAutospacing="0"/>
        <w:rPr>
          <w:rFonts w:ascii="Arial" w:hAnsi="Arial" w:cs="Arial"/>
          <w:sz w:val="20"/>
          <w:szCs w:val="20"/>
          <w:lang w:val="de-DE"/>
        </w:rPr>
      </w:pPr>
    </w:p>
    <w:p w14:paraId="37BFD0D0" w14:textId="77777777" w:rsidR="00431185" w:rsidRDefault="00A805E1" w:rsidP="001E26BF">
      <w:pPr>
        <w:pStyle w:val="StandardWeb"/>
        <w:spacing w:before="0" w:beforeAutospacing="0" w:after="0" w:afterAutospacing="0"/>
        <w:rPr>
          <w:rFonts w:ascii="Arial" w:hAnsi="Arial" w:cs="Arial"/>
          <w:sz w:val="20"/>
          <w:szCs w:val="20"/>
        </w:rPr>
      </w:pPr>
      <w:r w:rsidRPr="00A805E1">
        <w:rPr>
          <w:rFonts w:ascii="Arial" w:hAnsi="Arial" w:cs="Arial"/>
          <w:sz w:val="20"/>
          <w:szCs w:val="20"/>
        </w:rPr>
        <w:t xml:space="preserve">Aufgrund </w:t>
      </w:r>
      <w:r w:rsidRPr="00AF4D84">
        <w:rPr>
          <w:rFonts w:ascii="Arial" w:hAnsi="Arial" w:cs="Arial"/>
          <w:sz w:val="20"/>
          <w:szCs w:val="20"/>
        </w:rPr>
        <w:t xml:space="preserve">eines Eisenmangels mit ggf. Blutarmut wurde bei Ihnen die Indikation für eine Eiseninfusion über die Vene mittels </w:t>
      </w:r>
      <w:proofErr w:type="spellStart"/>
      <w:r w:rsidRPr="00AF4D84">
        <w:rPr>
          <w:rFonts w:ascii="Arial" w:hAnsi="Arial" w:cs="Arial"/>
          <w:sz w:val="20"/>
          <w:szCs w:val="20"/>
        </w:rPr>
        <w:t>Eisencarboxymaltose</w:t>
      </w:r>
      <w:proofErr w:type="spellEnd"/>
      <w:r w:rsidRPr="00AF4D84">
        <w:rPr>
          <w:rFonts w:ascii="Arial" w:hAnsi="Arial" w:cs="Arial"/>
          <w:sz w:val="20"/>
          <w:szCs w:val="20"/>
        </w:rPr>
        <w:t>® gestellt</w:t>
      </w:r>
      <w:r w:rsidRPr="00A805E1">
        <w:rPr>
          <w:rFonts w:ascii="Arial" w:hAnsi="Arial" w:cs="Arial"/>
          <w:sz w:val="20"/>
          <w:szCs w:val="20"/>
        </w:rPr>
        <w:t xml:space="preserve">. </w:t>
      </w:r>
    </w:p>
    <w:p w14:paraId="1666D20E" w14:textId="77777777" w:rsidR="00431185" w:rsidRDefault="00431185" w:rsidP="001E26BF">
      <w:pPr>
        <w:pStyle w:val="StandardWeb"/>
        <w:spacing w:before="0" w:beforeAutospacing="0" w:after="0" w:afterAutospacing="0"/>
        <w:rPr>
          <w:rFonts w:ascii="Arial" w:hAnsi="Arial" w:cs="Arial"/>
          <w:sz w:val="20"/>
          <w:szCs w:val="20"/>
        </w:rPr>
      </w:pPr>
    </w:p>
    <w:p w14:paraId="536677C1" w14:textId="77777777" w:rsidR="00431185" w:rsidRDefault="00A805E1" w:rsidP="001E26BF">
      <w:pPr>
        <w:pStyle w:val="StandardWeb"/>
        <w:spacing w:before="0" w:beforeAutospacing="0" w:after="0" w:afterAutospacing="0"/>
        <w:rPr>
          <w:rFonts w:ascii="Arial" w:hAnsi="Arial" w:cs="Arial"/>
          <w:sz w:val="20"/>
          <w:szCs w:val="20"/>
        </w:rPr>
      </w:pPr>
      <w:r w:rsidRPr="00431185">
        <w:rPr>
          <w:rFonts w:ascii="Arial" w:hAnsi="Arial" w:cs="Arial"/>
          <w:b/>
          <w:bCs/>
          <w:sz w:val="20"/>
          <w:szCs w:val="20"/>
        </w:rPr>
        <w:t>Übernahme durch die Krankenkasse und Kosten</w:t>
      </w:r>
      <w:r w:rsidRPr="00A805E1">
        <w:rPr>
          <w:rFonts w:ascii="Arial" w:hAnsi="Arial" w:cs="Arial"/>
          <w:sz w:val="20"/>
          <w:szCs w:val="20"/>
        </w:rPr>
        <w:t xml:space="preserve"> </w:t>
      </w:r>
    </w:p>
    <w:p w14:paraId="2230256F" w14:textId="77777777" w:rsidR="00AF4D84" w:rsidRDefault="00AF4D84" w:rsidP="001E26BF">
      <w:pPr>
        <w:pStyle w:val="StandardWeb"/>
        <w:spacing w:before="0" w:beforeAutospacing="0" w:after="0" w:afterAutospacing="0"/>
        <w:rPr>
          <w:rFonts w:ascii="Arial" w:hAnsi="Arial" w:cs="Arial"/>
          <w:sz w:val="20"/>
          <w:szCs w:val="20"/>
        </w:rPr>
      </w:pPr>
    </w:p>
    <w:p w14:paraId="185A5D3A" w14:textId="51ACD9BD" w:rsidR="00431185" w:rsidRPr="00AF4D84" w:rsidRDefault="00A805E1" w:rsidP="001E26BF">
      <w:pPr>
        <w:pStyle w:val="StandardWeb"/>
        <w:spacing w:before="0" w:beforeAutospacing="0" w:after="0" w:afterAutospacing="0"/>
        <w:rPr>
          <w:rFonts w:ascii="Arial" w:hAnsi="Arial" w:cs="Arial"/>
          <w:sz w:val="20"/>
          <w:szCs w:val="20"/>
        </w:rPr>
      </w:pPr>
      <w:r w:rsidRPr="00A805E1">
        <w:rPr>
          <w:rFonts w:ascii="Arial" w:hAnsi="Arial" w:cs="Arial"/>
          <w:sz w:val="20"/>
          <w:szCs w:val="20"/>
        </w:rPr>
        <w:t>Für</w:t>
      </w:r>
      <w:r w:rsidRPr="00AF4D84">
        <w:rPr>
          <w:rFonts w:ascii="Arial" w:hAnsi="Arial" w:cs="Arial"/>
          <w:sz w:val="20"/>
          <w:szCs w:val="20"/>
        </w:rPr>
        <w:t xml:space="preserve"> die Übernahme der Kosten durch die Krankenkasse (Grundversicherung) ist zusätzlich mindestens ein krankhafter Laborwert notwendig (z.B. eine eisenmangelbedingte Blutarmut oder ein Ferritin-Wert (Gewebeeisen, Eisenreserven) unterhalb von 15 </w:t>
      </w:r>
      <w:proofErr w:type="spellStart"/>
      <w:r w:rsidRPr="00AF4D84">
        <w:rPr>
          <w:rFonts w:ascii="Arial" w:hAnsi="Arial" w:cs="Arial"/>
          <w:sz w:val="20"/>
          <w:szCs w:val="20"/>
        </w:rPr>
        <w:t>ng</w:t>
      </w:r>
      <w:proofErr w:type="spellEnd"/>
      <w:r w:rsidRPr="00AF4D84">
        <w:rPr>
          <w:rFonts w:ascii="Arial" w:hAnsi="Arial" w:cs="Arial"/>
          <w:sz w:val="20"/>
          <w:szCs w:val="20"/>
        </w:rPr>
        <w:t>/ml). Falls die Krankenkasse eine Kostenübernahme verweigert</w:t>
      </w:r>
      <w:r w:rsidR="003A3343">
        <w:rPr>
          <w:rFonts w:ascii="Arial" w:hAnsi="Arial" w:cs="Arial"/>
          <w:sz w:val="20"/>
          <w:szCs w:val="20"/>
        </w:rPr>
        <w:t>,</w:t>
      </w:r>
      <w:r w:rsidRPr="00AF4D84">
        <w:rPr>
          <w:rFonts w:ascii="Arial" w:hAnsi="Arial" w:cs="Arial"/>
          <w:sz w:val="20"/>
          <w:szCs w:val="20"/>
        </w:rPr>
        <w:t xml:space="preserve"> wird bei Gabe von 500mg ca</w:t>
      </w:r>
      <w:r w:rsidR="00617764">
        <w:rPr>
          <w:rFonts w:ascii="Arial" w:hAnsi="Arial" w:cs="Arial"/>
          <w:sz w:val="20"/>
          <w:szCs w:val="20"/>
        </w:rPr>
        <w:t xml:space="preserve">. CHF </w:t>
      </w:r>
      <w:r w:rsidRPr="00AF4D84">
        <w:rPr>
          <w:rFonts w:ascii="Arial" w:hAnsi="Arial" w:cs="Arial"/>
          <w:sz w:val="20"/>
          <w:szCs w:val="20"/>
        </w:rPr>
        <w:t>40.</w:t>
      </w:r>
      <w:r w:rsidR="00617764">
        <w:rPr>
          <w:rFonts w:ascii="Arial" w:hAnsi="Arial" w:cs="Arial"/>
          <w:sz w:val="20"/>
          <w:szCs w:val="20"/>
        </w:rPr>
        <w:t>00</w:t>
      </w:r>
      <w:r w:rsidRPr="00AF4D84">
        <w:rPr>
          <w:rFonts w:ascii="Arial" w:hAnsi="Arial" w:cs="Arial"/>
          <w:sz w:val="20"/>
          <w:szCs w:val="20"/>
        </w:rPr>
        <w:t xml:space="preserve">, resp. bei Gabe von 1000mg ca. </w:t>
      </w:r>
      <w:r w:rsidR="00617764">
        <w:rPr>
          <w:rFonts w:ascii="Arial" w:hAnsi="Arial" w:cs="Arial"/>
          <w:sz w:val="20"/>
          <w:szCs w:val="20"/>
        </w:rPr>
        <w:t xml:space="preserve">CHF </w:t>
      </w:r>
      <w:r w:rsidRPr="00AF4D84">
        <w:rPr>
          <w:rFonts w:ascii="Arial" w:hAnsi="Arial" w:cs="Arial"/>
          <w:sz w:val="20"/>
          <w:szCs w:val="20"/>
        </w:rPr>
        <w:t>80</w:t>
      </w:r>
      <w:r w:rsidR="00617764">
        <w:rPr>
          <w:rFonts w:ascii="Arial" w:hAnsi="Arial" w:cs="Arial"/>
          <w:sz w:val="20"/>
          <w:szCs w:val="20"/>
        </w:rPr>
        <w:t>.00</w:t>
      </w:r>
      <w:r w:rsidRPr="00AF4D84">
        <w:rPr>
          <w:rFonts w:ascii="Arial" w:hAnsi="Arial" w:cs="Arial"/>
          <w:sz w:val="20"/>
          <w:szCs w:val="20"/>
        </w:rPr>
        <w:t xml:space="preserve"> verrechnet. Die Dosierung wird jeweils anhand ihrer Blutwerte sowie des ungefähren Körpergewichts bestimmt. </w:t>
      </w:r>
    </w:p>
    <w:p w14:paraId="57864397" w14:textId="77777777" w:rsidR="00431185" w:rsidRDefault="00431185" w:rsidP="001E26BF">
      <w:pPr>
        <w:pStyle w:val="StandardWeb"/>
        <w:spacing w:before="0" w:beforeAutospacing="0" w:after="0" w:afterAutospacing="0"/>
        <w:rPr>
          <w:rFonts w:ascii="Arial" w:hAnsi="Arial" w:cs="Arial"/>
          <w:sz w:val="20"/>
          <w:szCs w:val="20"/>
        </w:rPr>
      </w:pPr>
    </w:p>
    <w:p w14:paraId="17AB7D3D" w14:textId="77777777" w:rsidR="00431185" w:rsidRDefault="00A805E1" w:rsidP="001E26BF">
      <w:pPr>
        <w:pStyle w:val="StandardWeb"/>
        <w:spacing w:before="0" w:beforeAutospacing="0" w:after="0" w:afterAutospacing="0"/>
        <w:rPr>
          <w:rFonts w:ascii="Arial" w:hAnsi="Arial" w:cs="Arial"/>
          <w:b/>
          <w:bCs/>
          <w:sz w:val="20"/>
          <w:szCs w:val="20"/>
        </w:rPr>
      </w:pPr>
      <w:r w:rsidRPr="00431185">
        <w:rPr>
          <w:rFonts w:ascii="Arial" w:hAnsi="Arial" w:cs="Arial"/>
          <w:b/>
          <w:bCs/>
          <w:sz w:val="20"/>
          <w:szCs w:val="20"/>
        </w:rPr>
        <w:t>Wann darf keine Eiseninfusion durchgeführt werden?</w:t>
      </w:r>
    </w:p>
    <w:p w14:paraId="4DD754E9" w14:textId="77777777" w:rsidR="00AF4D84" w:rsidRDefault="00AF4D84" w:rsidP="001E26BF">
      <w:pPr>
        <w:pStyle w:val="StandardWeb"/>
        <w:spacing w:before="0" w:beforeAutospacing="0" w:after="0" w:afterAutospacing="0"/>
        <w:rPr>
          <w:rFonts w:ascii="Arial" w:hAnsi="Arial" w:cs="Arial"/>
          <w:sz w:val="20"/>
          <w:szCs w:val="20"/>
        </w:rPr>
      </w:pPr>
    </w:p>
    <w:p w14:paraId="161BBFA4" w14:textId="77777777" w:rsidR="00431185" w:rsidRPr="00431185" w:rsidRDefault="00A805E1" w:rsidP="00431185">
      <w:pPr>
        <w:pStyle w:val="StandardWeb"/>
        <w:numPr>
          <w:ilvl w:val="0"/>
          <w:numId w:val="37"/>
        </w:numPr>
        <w:spacing w:before="0" w:beforeAutospacing="0" w:after="0" w:afterAutospacing="0"/>
        <w:rPr>
          <w:rFonts w:ascii="Arial" w:hAnsi="Arial" w:cs="Arial"/>
          <w:sz w:val="20"/>
          <w:szCs w:val="20"/>
          <w:lang w:val="de-DE"/>
        </w:rPr>
      </w:pPr>
      <w:r w:rsidRPr="00A805E1">
        <w:rPr>
          <w:rFonts w:ascii="Arial" w:hAnsi="Arial" w:cs="Arial"/>
          <w:sz w:val="20"/>
          <w:szCs w:val="20"/>
        </w:rPr>
        <w:t>Allergie/ Überempfindlichkeit gegenüber dem Wirkstoff oder einem der Hilfsstoffe</w:t>
      </w:r>
    </w:p>
    <w:p w14:paraId="4352B26E" w14:textId="77777777" w:rsidR="00431185" w:rsidRPr="00431185" w:rsidRDefault="00A805E1" w:rsidP="00431185">
      <w:pPr>
        <w:pStyle w:val="StandardWeb"/>
        <w:numPr>
          <w:ilvl w:val="0"/>
          <w:numId w:val="37"/>
        </w:numPr>
        <w:spacing w:before="0" w:beforeAutospacing="0" w:after="0" w:afterAutospacing="0"/>
        <w:rPr>
          <w:rFonts w:ascii="Arial" w:hAnsi="Arial" w:cs="Arial"/>
          <w:sz w:val="20"/>
          <w:szCs w:val="20"/>
          <w:lang w:val="de-DE"/>
        </w:rPr>
      </w:pPr>
      <w:r w:rsidRPr="00A805E1">
        <w:rPr>
          <w:rFonts w:ascii="Arial" w:hAnsi="Arial" w:cs="Arial"/>
          <w:sz w:val="20"/>
          <w:szCs w:val="20"/>
        </w:rPr>
        <w:t>Nachgewiesene Krankheiten mit Eisenüberladung</w:t>
      </w:r>
    </w:p>
    <w:p w14:paraId="057E9C05" w14:textId="77777777" w:rsidR="00431185" w:rsidRPr="00431185" w:rsidRDefault="00A805E1" w:rsidP="00431185">
      <w:pPr>
        <w:pStyle w:val="StandardWeb"/>
        <w:numPr>
          <w:ilvl w:val="0"/>
          <w:numId w:val="37"/>
        </w:numPr>
        <w:spacing w:before="0" w:beforeAutospacing="0" w:after="0" w:afterAutospacing="0"/>
        <w:rPr>
          <w:rFonts w:ascii="Arial" w:hAnsi="Arial" w:cs="Arial"/>
          <w:sz w:val="20"/>
          <w:szCs w:val="20"/>
          <w:lang w:val="de-DE"/>
        </w:rPr>
      </w:pPr>
      <w:r w:rsidRPr="00A805E1">
        <w:rPr>
          <w:rFonts w:ascii="Arial" w:hAnsi="Arial" w:cs="Arial"/>
          <w:sz w:val="20"/>
          <w:szCs w:val="20"/>
        </w:rPr>
        <w:t xml:space="preserve">In den ersten 3 Monaten der Schwangerschaft </w:t>
      </w:r>
    </w:p>
    <w:p w14:paraId="1D985B4A" w14:textId="77777777" w:rsidR="00431185" w:rsidRDefault="00431185" w:rsidP="00431185">
      <w:pPr>
        <w:pStyle w:val="StandardWeb"/>
        <w:spacing w:before="0" w:beforeAutospacing="0" w:after="0" w:afterAutospacing="0"/>
        <w:rPr>
          <w:rFonts w:ascii="Arial" w:hAnsi="Arial" w:cs="Arial"/>
          <w:sz w:val="20"/>
          <w:szCs w:val="20"/>
        </w:rPr>
      </w:pPr>
    </w:p>
    <w:p w14:paraId="18A0438D" w14:textId="77777777" w:rsidR="00431185" w:rsidRDefault="00A805E1" w:rsidP="00431185">
      <w:pPr>
        <w:pStyle w:val="StandardWeb"/>
        <w:spacing w:before="0" w:beforeAutospacing="0" w:after="0" w:afterAutospacing="0"/>
        <w:rPr>
          <w:rFonts w:ascii="Arial" w:hAnsi="Arial" w:cs="Arial"/>
          <w:sz w:val="20"/>
          <w:szCs w:val="20"/>
        </w:rPr>
      </w:pPr>
      <w:r w:rsidRPr="00A805E1">
        <w:rPr>
          <w:rFonts w:ascii="Arial" w:hAnsi="Arial" w:cs="Arial"/>
          <w:sz w:val="20"/>
          <w:szCs w:val="20"/>
        </w:rPr>
        <w:t xml:space="preserve">Bitte weisen Sie uns darauf hin, falls bei Ihnen eine solche Allergie oder Erkrankung bekannt sein sollte! </w:t>
      </w:r>
    </w:p>
    <w:p w14:paraId="237C9DF0" w14:textId="77777777" w:rsidR="00431185" w:rsidRDefault="00431185" w:rsidP="00431185">
      <w:pPr>
        <w:pStyle w:val="StandardWeb"/>
        <w:spacing w:before="0" w:beforeAutospacing="0" w:after="0" w:afterAutospacing="0"/>
        <w:rPr>
          <w:rFonts w:ascii="Arial" w:hAnsi="Arial" w:cs="Arial"/>
          <w:sz w:val="20"/>
          <w:szCs w:val="20"/>
        </w:rPr>
      </w:pPr>
    </w:p>
    <w:p w14:paraId="3862694E" w14:textId="77777777" w:rsidR="00431185" w:rsidRDefault="00A805E1" w:rsidP="00431185">
      <w:pPr>
        <w:pStyle w:val="StandardWeb"/>
        <w:spacing w:before="0" w:beforeAutospacing="0" w:after="0" w:afterAutospacing="0"/>
        <w:rPr>
          <w:rFonts w:ascii="Arial" w:hAnsi="Arial" w:cs="Arial"/>
          <w:sz w:val="20"/>
          <w:szCs w:val="20"/>
        </w:rPr>
      </w:pPr>
      <w:r w:rsidRPr="00431185">
        <w:rPr>
          <w:rFonts w:ascii="Arial" w:hAnsi="Arial" w:cs="Arial"/>
          <w:b/>
          <w:bCs/>
          <w:sz w:val="20"/>
          <w:szCs w:val="20"/>
        </w:rPr>
        <w:t xml:space="preserve">Nebenwirkungen von </w:t>
      </w:r>
      <w:proofErr w:type="spellStart"/>
      <w:r w:rsidRPr="00431185">
        <w:rPr>
          <w:rFonts w:ascii="Arial" w:hAnsi="Arial" w:cs="Arial"/>
          <w:b/>
          <w:bCs/>
          <w:sz w:val="20"/>
          <w:szCs w:val="20"/>
        </w:rPr>
        <w:t>Eisencarboxymaltose</w:t>
      </w:r>
      <w:proofErr w:type="spellEnd"/>
      <w:r w:rsidRPr="00431185">
        <w:rPr>
          <w:rFonts w:ascii="Arial" w:hAnsi="Arial" w:cs="Arial"/>
          <w:b/>
          <w:bCs/>
          <w:sz w:val="20"/>
          <w:szCs w:val="20"/>
        </w:rPr>
        <w:t>®</w:t>
      </w:r>
      <w:r w:rsidRPr="00A805E1">
        <w:rPr>
          <w:rFonts w:ascii="Arial" w:hAnsi="Arial" w:cs="Arial"/>
          <w:sz w:val="20"/>
          <w:szCs w:val="20"/>
        </w:rPr>
        <w:t xml:space="preserve"> </w:t>
      </w:r>
    </w:p>
    <w:p w14:paraId="57641AAC" w14:textId="77777777" w:rsidR="00AF4D84" w:rsidRDefault="00AF4D84" w:rsidP="00431185">
      <w:pPr>
        <w:pStyle w:val="StandardWeb"/>
        <w:spacing w:before="0" w:beforeAutospacing="0" w:after="0" w:afterAutospacing="0"/>
        <w:rPr>
          <w:rFonts w:ascii="Arial" w:hAnsi="Arial" w:cs="Arial"/>
          <w:sz w:val="20"/>
          <w:szCs w:val="20"/>
        </w:rPr>
      </w:pPr>
    </w:p>
    <w:p w14:paraId="5A462E66" w14:textId="77777777" w:rsidR="00431185" w:rsidRPr="00AF4D84" w:rsidRDefault="00A805E1" w:rsidP="00431185">
      <w:pPr>
        <w:pStyle w:val="StandardWeb"/>
        <w:spacing w:before="0" w:beforeAutospacing="0" w:after="0" w:afterAutospacing="0"/>
        <w:rPr>
          <w:rFonts w:ascii="Arial" w:hAnsi="Arial" w:cs="Arial"/>
          <w:sz w:val="20"/>
          <w:szCs w:val="20"/>
        </w:rPr>
      </w:pPr>
      <w:proofErr w:type="spellStart"/>
      <w:r w:rsidRPr="00AF4D84">
        <w:rPr>
          <w:rFonts w:ascii="Arial" w:hAnsi="Arial" w:cs="Arial"/>
          <w:sz w:val="20"/>
          <w:szCs w:val="20"/>
        </w:rPr>
        <w:t>Eisencarboxymaltose</w:t>
      </w:r>
      <w:proofErr w:type="spellEnd"/>
      <w:r w:rsidRPr="00AF4D84">
        <w:rPr>
          <w:rFonts w:ascii="Arial" w:hAnsi="Arial" w:cs="Arial"/>
          <w:sz w:val="20"/>
          <w:szCs w:val="20"/>
        </w:rPr>
        <w:t xml:space="preserve">® wird häufig verabreicht und ist in der Regel gut verträglich. Schwere allergische Reaktionen sind selten! </w:t>
      </w:r>
    </w:p>
    <w:p w14:paraId="270D3DA3" w14:textId="77777777" w:rsidR="00431185" w:rsidRPr="00AF4D84" w:rsidRDefault="00A805E1" w:rsidP="00431185">
      <w:pPr>
        <w:pStyle w:val="StandardWeb"/>
        <w:spacing w:before="0" w:beforeAutospacing="0" w:after="0" w:afterAutospacing="0"/>
        <w:rPr>
          <w:rFonts w:ascii="Arial" w:hAnsi="Arial" w:cs="Arial"/>
          <w:sz w:val="20"/>
          <w:szCs w:val="20"/>
        </w:rPr>
      </w:pPr>
      <w:r w:rsidRPr="00AF4D84">
        <w:rPr>
          <w:rFonts w:ascii="Arial" w:hAnsi="Arial" w:cs="Arial"/>
          <w:sz w:val="20"/>
          <w:szCs w:val="20"/>
        </w:rPr>
        <w:t>Die am häufigsten berichteten unerwünschten Arzneimittelwirkungen sind Übelkeit, Reaktionen an der Injektions-/Infusionsstelle, Kopfschmerzen, Gesichtsrötung (</w:t>
      </w:r>
      <w:proofErr w:type="spellStart"/>
      <w:r w:rsidRPr="00AF4D84">
        <w:rPr>
          <w:rFonts w:ascii="Arial" w:hAnsi="Arial" w:cs="Arial"/>
          <w:sz w:val="20"/>
          <w:szCs w:val="20"/>
        </w:rPr>
        <w:t>Flush</w:t>
      </w:r>
      <w:proofErr w:type="spellEnd"/>
      <w:r w:rsidRPr="00AF4D84">
        <w:rPr>
          <w:rFonts w:ascii="Arial" w:hAnsi="Arial" w:cs="Arial"/>
          <w:sz w:val="20"/>
          <w:szCs w:val="20"/>
        </w:rPr>
        <w:t xml:space="preserve">), Schwindel, Herzrasen und Bluthochdruck. </w:t>
      </w:r>
    </w:p>
    <w:p w14:paraId="70E82DE5" w14:textId="77777777" w:rsidR="00431185" w:rsidRPr="00AF4D84" w:rsidRDefault="00431185" w:rsidP="00431185">
      <w:pPr>
        <w:pStyle w:val="StandardWeb"/>
        <w:spacing w:before="0" w:beforeAutospacing="0" w:after="0" w:afterAutospacing="0"/>
        <w:rPr>
          <w:rFonts w:ascii="Arial" w:hAnsi="Arial" w:cs="Arial"/>
          <w:sz w:val="20"/>
          <w:szCs w:val="20"/>
        </w:rPr>
      </w:pPr>
    </w:p>
    <w:p w14:paraId="232FFDF1" w14:textId="77777777" w:rsidR="00431185" w:rsidRPr="00AF4D84" w:rsidRDefault="00A805E1" w:rsidP="00431185">
      <w:pPr>
        <w:pStyle w:val="StandardWeb"/>
        <w:spacing w:before="0" w:beforeAutospacing="0" w:after="0" w:afterAutospacing="0"/>
        <w:rPr>
          <w:rFonts w:ascii="Arial" w:hAnsi="Arial" w:cs="Arial"/>
          <w:sz w:val="20"/>
          <w:szCs w:val="20"/>
        </w:rPr>
      </w:pPr>
      <w:r w:rsidRPr="00AF4D84">
        <w:rPr>
          <w:rFonts w:ascii="Arial" w:hAnsi="Arial" w:cs="Arial"/>
          <w:sz w:val="20"/>
          <w:szCs w:val="20"/>
        </w:rPr>
        <w:t xml:space="preserve">Es kann vorkommen, dass die Infusion nicht korrekt in die Vene fliesst (paravenös). Ist dies der Fall kann das Austreten von Infusionsflüssigkeit in das Gewebe zu einer anhaltenden braunen Verfärbung der Haut (ähnlich einer Tätowierung) führen, welche für mehrere Monate bis zu 2 Jahren ersichtlich bleibt. Bitte vermeiden Sie aus diesem Grund übermässige Bewegungen des Armes während der Infusionstherapie. </w:t>
      </w:r>
    </w:p>
    <w:p w14:paraId="0E93B5B5" w14:textId="77777777" w:rsidR="00431185" w:rsidRPr="00AF4D84" w:rsidRDefault="00431185" w:rsidP="00431185">
      <w:pPr>
        <w:pStyle w:val="StandardWeb"/>
        <w:spacing w:before="0" w:beforeAutospacing="0" w:after="0" w:afterAutospacing="0"/>
        <w:rPr>
          <w:rFonts w:ascii="Arial" w:hAnsi="Arial" w:cs="Arial"/>
          <w:sz w:val="20"/>
          <w:szCs w:val="20"/>
        </w:rPr>
      </w:pPr>
    </w:p>
    <w:p w14:paraId="6B48A64E" w14:textId="77777777" w:rsidR="00431185" w:rsidRPr="00AF4D84" w:rsidRDefault="00A805E1" w:rsidP="00431185">
      <w:pPr>
        <w:pStyle w:val="StandardWeb"/>
        <w:spacing w:before="0" w:beforeAutospacing="0" w:after="0" w:afterAutospacing="0"/>
        <w:rPr>
          <w:rFonts w:ascii="Arial" w:hAnsi="Arial" w:cs="Arial"/>
          <w:sz w:val="20"/>
          <w:szCs w:val="20"/>
        </w:rPr>
      </w:pPr>
      <w:r w:rsidRPr="00AF4D84">
        <w:rPr>
          <w:rFonts w:ascii="Arial" w:hAnsi="Arial" w:cs="Arial"/>
          <w:sz w:val="20"/>
          <w:szCs w:val="20"/>
        </w:rPr>
        <w:t xml:space="preserve">Aus den oben genannten Gründen wird die Infusion langsam über einen Zeitraum von 15-30 Minuten verabreicht und während der ganzen Zeit steht jemand vom Pflegepersonal für Sie zur Verfügung. </w:t>
      </w:r>
    </w:p>
    <w:p w14:paraId="5364E1D0" w14:textId="77777777" w:rsidR="00431185" w:rsidRPr="00AF4D84" w:rsidRDefault="00431185" w:rsidP="00431185">
      <w:pPr>
        <w:pStyle w:val="StandardWeb"/>
        <w:spacing w:before="0" w:beforeAutospacing="0" w:after="0" w:afterAutospacing="0"/>
        <w:rPr>
          <w:rFonts w:ascii="Arial" w:hAnsi="Arial" w:cs="Arial"/>
          <w:sz w:val="20"/>
          <w:szCs w:val="20"/>
        </w:rPr>
      </w:pPr>
    </w:p>
    <w:p w14:paraId="37F37A99" w14:textId="6B2F8951" w:rsidR="007B7470" w:rsidRPr="00AF4D84" w:rsidRDefault="00A805E1" w:rsidP="007B7470">
      <w:pPr>
        <w:pStyle w:val="StandardWeb"/>
        <w:spacing w:before="0" w:beforeAutospacing="0" w:after="0" w:afterAutospacing="0"/>
        <w:rPr>
          <w:rFonts w:ascii="Arial" w:hAnsi="Arial" w:cs="Arial"/>
          <w:sz w:val="20"/>
          <w:szCs w:val="20"/>
        </w:rPr>
      </w:pPr>
      <w:r w:rsidRPr="00AF4D84">
        <w:rPr>
          <w:rFonts w:ascii="Arial" w:hAnsi="Arial" w:cs="Arial"/>
          <w:sz w:val="20"/>
          <w:szCs w:val="20"/>
        </w:rPr>
        <w:t xml:space="preserve">Sollten Sie also während der Infusion Schmerzen, Brennen oder ein Druck/Schwellung an der Infusionsstelle verspüren oder sich unwohl fühlen, informieren Sie uns bitte umgehend. </w:t>
      </w:r>
    </w:p>
    <w:p w14:paraId="12B30D96" w14:textId="77777777" w:rsidR="007B7470" w:rsidRDefault="007B7470" w:rsidP="007B7470">
      <w:pPr>
        <w:pStyle w:val="StandardWeb"/>
        <w:spacing w:before="0" w:beforeAutospacing="0" w:after="0" w:afterAutospacing="0"/>
        <w:rPr>
          <w:rFonts w:ascii="Arial" w:hAnsi="Arial" w:cs="Arial"/>
          <w:b/>
          <w:sz w:val="20"/>
          <w:szCs w:val="20"/>
          <w:lang w:val="de-DE"/>
        </w:rPr>
      </w:pPr>
    </w:p>
    <w:p w14:paraId="7A1CEA56" w14:textId="1DB93E3B" w:rsidR="007B7470" w:rsidRDefault="003A3343" w:rsidP="007B7470">
      <w:pPr>
        <w:pStyle w:val="StandardWeb"/>
        <w:spacing w:before="0" w:beforeAutospacing="0" w:after="0" w:afterAutospacing="0"/>
        <w:rPr>
          <w:rFonts w:ascii="Arial" w:hAnsi="Arial" w:cs="Arial"/>
          <w:b/>
          <w:sz w:val="20"/>
          <w:szCs w:val="20"/>
          <w:lang w:val="de-DE"/>
        </w:rPr>
      </w:pPr>
      <w:r>
        <w:rPr>
          <w:rFonts w:ascii="Arial" w:hAnsi="Arial" w:cs="Arial"/>
          <w:b/>
          <w:sz w:val="20"/>
          <w:szCs w:val="20"/>
          <w:lang w:val="de-DE"/>
        </w:rPr>
        <w:t>Einverständniserklärung</w:t>
      </w:r>
    </w:p>
    <w:p w14:paraId="209D1574" w14:textId="77777777" w:rsidR="00AF4D84" w:rsidRPr="007B7470" w:rsidRDefault="00AF4D84" w:rsidP="007B7470">
      <w:pPr>
        <w:pStyle w:val="StandardWeb"/>
        <w:spacing w:before="0" w:beforeAutospacing="0" w:after="0" w:afterAutospacing="0"/>
        <w:rPr>
          <w:rFonts w:ascii="Arial" w:hAnsi="Arial" w:cs="Arial"/>
          <w:b/>
          <w:sz w:val="20"/>
          <w:szCs w:val="20"/>
          <w:lang w:val="de-DE"/>
        </w:rPr>
      </w:pPr>
    </w:p>
    <w:p w14:paraId="56ED5DAD" w14:textId="18E641FC" w:rsidR="00AF4D84" w:rsidRDefault="00AF4D84" w:rsidP="00AF4D84">
      <w:pPr>
        <w:pStyle w:val="StandardWeb"/>
        <w:spacing w:before="0" w:beforeAutospacing="0" w:after="0" w:afterAutospacing="0"/>
        <w:rPr>
          <w:rFonts w:ascii="Arial" w:hAnsi="Arial" w:cs="Arial"/>
          <w:sz w:val="20"/>
          <w:szCs w:val="20"/>
          <w:lang w:val="de-DE"/>
        </w:rPr>
      </w:pPr>
      <w:r w:rsidRPr="00A805E1">
        <w:rPr>
          <w:rFonts w:ascii="Arial" w:hAnsi="Arial" w:cs="Arial"/>
          <w:sz w:val="20"/>
          <w:szCs w:val="20"/>
        </w:rPr>
        <w:t>Mit Ihrer Unterschrift bestätigen Sie, dass Sie alle Informationen gründlich durchgelesen</w:t>
      </w:r>
      <w:r w:rsidR="003A3343">
        <w:rPr>
          <w:rFonts w:ascii="Arial" w:hAnsi="Arial" w:cs="Arial"/>
          <w:sz w:val="20"/>
          <w:szCs w:val="20"/>
        </w:rPr>
        <w:t xml:space="preserve">, </w:t>
      </w:r>
      <w:r w:rsidRPr="00A805E1">
        <w:rPr>
          <w:rFonts w:ascii="Arial" w:hAnsi="Arial" w:cs="Arial"/>
          <w:sz w:val="20"/>
          <w:szCs w:val="20"/>
        </w:rPr>
        <w:t>alle Punkte zur Kenntnis genommen haben und die Eiseninfusion(en) durchführen lassen möchten. Das Einverständnis ist für alle Eiseninfusionen während der geplanten Therapie ab Unterschriftsdatum, jedoch für maximal 1 Jahr gültig.</w:t>
      </w:r>
    </w:p>
    <w:p w14:paraId="2666ECAA" w14:textId="77777777" w:rsidR="001E26BF" w:rsidRDefault="001E26BF" w:rsidP="00536493">
      <w:pPr>
        <w:pStyle w:val="StandardWeb"/>
        <w:spacing w:before="0" w:beforeAutospacing="0" w:after="0" w:afterAutospacing="0"/>
        <w:rPr>
          <w:rFonts w:ascii="Arial" w:hAnsi="Arial" w:cs="Arial"/>
          <w:sz w:val="20"/>
          <w:szCs w:val="20"/>
          <w:lang w:val="de-DE"/>
        </w:rPr>
      </w:pPr>
    </w:p>
    <w:p w14:paraId="5591FB97" w14:textId="77777777" w:rsidR="00DA671E" w:rsidRDefault="00DA671E" w:rsidP="0014321C">
      <w:pPr>
        <w:pStyle w:val="StandardWeb"/>
        <w:spacing w:before="0" w:beforeAutospacing="0" w:after="0" w:afterAutospacing="0"/>
        <w:rPr>
          <w:rFonts w:ascii="Arial" w:hAnsi="Arial" w:cs="Arial"/>
          <w:sz w:val="20"/>
          <w:szCs w:val="20"/>
          <w:lang w:val="de-DE"/>
        </w:rPr>
      </w:pPr>
    </w:p>
    <w:p w14:paraId="3D446247" w14:textId="77777777" w:rsidR="00546E73" w:rsidRDefault="00546E73" w:rsidP="0014321C">
      <w:pPr>
        <w:pStyle w:val="StandardWeb"/>
        <w:spacing w:before="0" w:beforeAutospacing="0" w:after="0" w:afterAutospacing="0"/>
        <w:rPr>
          <w:rFonts w:ascii="Arial" w:hAnsi="Arial" w:cs="Arial"/>
          <w:sz w:val="20"/>
          <w:szCs w:val="20"/>
          <w:lang w:val="de-DE"/>
        </w:rPr>
      </w:pPr>
    </w:p>
    <w:p w14:paraId="5C6DB4C8" w14:textId="77777777" w:rsidR="00DA671E" w:rsidRDefault="00DA671E" w:rsidP="0014321C">
      <w:pPr>
        <w:pStyle w:val="StandardWeb"/>
        <w:spacing w:before="0" w:beforeAutospacing="0" w:after="0" w:afterAutospacing="0"/>
        <w:rPr>
          <w:rFonts w:ascii="Arial" w:hAnsi="Arial" w:cs="Arial"/>
          <w:sz w:val="20"/>
          <w:szCs w:val="20"/>
          <w:lang w:val="de-DE"/>
        </w:rPr>
      </w:pPr>
    </w:p>
    <w:p w14:paraId="3F97A7FC" w14:textId="77777777" w:rsidR="00546E73" w:rsidRDefault="00546E73" w:rsidP="00546E73">
      <w:pPr>
        <w:ind w:left="4956" w:firstLine="708"/>
        <w:rPr>
          <w:rFonts w:ascii="Times New Roman" w:eastAsia="Times New Roman" w:hAnsi="Times New Roman" w:cs="Times New Roman"/>
          <w:sz w:val="24"/>
          <w:szCs w:val="24"/>
        </w:rPr>
      </w:pPr>
      <w:r>
        <w:rPr>
          <w:rFonts w:ascii="Arial" w:hAnsi="Arial" w:cs="Arial"/>
          <w:szCs w:val="20"/>
          <w:lang w:val="de-DE"/>
        </w:rPr>
        <w:t>_______________________________________</w:t>
      </w:r>
    </w:p>
    <w:p w14:paraId="38144850" w14:textId="77777777" w:rsidR="00546E73" w:rsidRDefault="00546E73" w:rsidP="00546E73">
      <w:pPr>
        <w:pStyle w:val="StandardWeb"/>
        <w:spacing w:before="0" w:beforeAutospacing="0" w:after="0" w:afterAutospacing="0"/>
        <w:rPr>
          <w:rFonts w:ascii="Arial" w:hAnsi="Arial" w:cs="Arial"/>
          <w:sz w:val="20"/>
          <w:szCs w:val="20"/>
          <w:lang w:val="de-DE"/>
        </w:rPr>
      </w:pP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20"/>
          <w:szCs w:val="20"/>
          <w:lang w:val="de-DE"/>
        </w:rPr>
        <w:tab/>
      </w:r>
      <w:r>
        <w:rPr>
          <w:rFonts w:ascii="Arial" w:hAnsi="Arial" w:cs="Arial"/>
          <w:sz w:val="18"/>
          <w:szCs w:val="20"/>
          <w:lang w:val="de-DE"/>
        </w:rPr>
        <w:t>Name Arzt/Ärztin</w:t>
      </w:r>
    </w:p>
    <w:p w14:paraId="7D26EFC3" w14:textId="77777777" w:rsidR="00546E73" w:rsidRDefault="00546E73" w:rsidP="00546E73">
      <w:pPr>
        <w:pStyle w:val="StandardWeb"/>
        <w:spacing w:before="0" w:beforeAutospacing="0" w:after="0" w:afterAutospacing="0"/>
        <w:ind w:left="4248" w:firstLine="708"/>
        <w:rPr>
          <w:rFonts w:ascii="Arial" w:eastAsiaTheme="minorEastAsia" w:hAnsi="Arial" w:cs="Arial"/>
          <w:sz w:val="20"/>
          <w:szCs w:val="20"/>
          <w:lang w:val="de-DE"/>
        </w:rPr>
      </w:pPr>
    </w:p>
    <w:p w14:paraId="59C90FB6" w14:textId="77777777" w:rsidR="00546E73" w:rsidRDefault="00546E73" w:rsidP="00546E73">
      <w:pPr>
        <w:pStyle w:val="StandardWeb"/>
        <w:spacing w:before="0" w:beforeAutospacing="0" w:after="0" w:afterAutospacing="0"/>
        <w:rPr>
          <w:rFonts w:ascii="Arial" w:hAnsi="Arial" w:cs="Arial"/>
          <w:sz w:val="20"/>
          <w:szCs w:val="20"/>
          <w:lang w:val="de-DE"/>
        </w:rPr>
      </w:pPr>
      <w:r>
        <w:rPr>
          <w:rFonts w:ascii="Arial" w:hAnsi="Arial" w:cs="Arial"/>
          <w:sz w:val="18"/>
          <w:szCs w:val="20"/>
          <w:lang w:val="de-DE"/>
        </w:rPr>
        <w:t>____________________________________________</w:t>
      </w:r>
      <w:r>
        <w:rPr>
          <w:rFonts w:ascii="Arial" w:hAnsi="Arial" w:cs="Arial"/>
          <w:sz w:val="18"/>
          <w:szCs w:val="20"/>
          <w:lang w:val="de-DE"/>
        </w:rPr>
        <w:tab/>
      </w:r>
      <w:r>
        <w:rPr>
          <w:rFonts w:ascii="Arial" w:hAnsi="Arial" w:cs="Arial"/>
          <w:sz w:val="18"/>
          <w:szCs w:val="20"/>
          <w:lang w:val="de-DE"/>
        </w:rPr>
        <w:tab/>
        <w:t>__</w:t>
      </w:r>
      <w:r>
        <w:rPr>
          <w:rFonts w:ascii="Arial" w:eastAsiaTheme="minorEastAsia" w:hAnsi="Arial" w:cs="Arial"/>
          <w:sz w:val="20"/>
          <w:szCs w:val="20"/>
          <w:lang w:val="de-DE"/>
        </w:rPr>
        <w:t>_____________________________________</w:t>
      </w:r>
    </w:p>
    <w:p w14:paraId="116CAD56" w14:textId="77777777" w:rsidR="00546E73" w:rsidRDefault="00546E73" w:rsidP="00546E73">
      <w:pPr>
        <w:pStyle w:val="StandardWeb"/>
        <w:spacing w:before="0" w:beforeAutospacing="0" w:after="0" w:afterAutospacing="0"/>
        <w:rPr>
          <w:rFonts w:ascii="Arial" w:hAnsi="Arial" w:cs="Arial"/>
          <w:sz w:val="18"/>
          <w:szCs w:val="20"/>
          <w:lang w:val="de-DE"/>
        </w:rPr>
      </w:pPr>
      <w:r>
        <w:rPr>
          <w:rFonts w:ascii="Arial" w:hAnsi="Arial" w:cs="Arial"/>
          <w:sz w:val="18"/>
          <w:szCs w:val="20"/>
          <w:lang w:val="de-DE"/>
        </w:rPr>
        <w:t>Datum + Unterschrift Patientin oder Vertretungsperson</w:t>
      </w:r>
      <w:r>
        <w:rPr>
          <w:rFonts w:ascii="Arial" w:hAnsi="Arial" w:cs="Arial"/>
          <w:sz w:val="18"/>
          <w:szCs w:val="20"/>
          <w:lang w:val="de-DE"/>
        </w:rPr>
        <w:tab/>
      </w:r>
      <w:r>
        <w:rPr>
          <w:rFonts w:ascii="Arial" w:hAnsi="Arial" w:cs="Arial"/>
          <w:sz w:val="18"/>
          <w:szCs w:val="20"/>
          <w:lang w:val="de-DE"/>
        </w:rPr>
        <w:tab/>
        <w:t>Datum + Unterschrift Arzt/Ärztin</w:t>
      </w:r>
    </w:p>
    <w:sectPr w:rsidR="00546E73" w:rsidSect="00961874">
      <w:headerReference w:type="default" r:id="rId9"/>
      <w:headerReference w:type="first" r:id="rId10"/>
      <w:footerReference w:type="first" r:id="rId11"/>
      <w:pgSz w:w="11906" w:h="16838" w:code="9"/>
      <w:pgMar w:top="1928" w:right="991" w:bottom="454" w:left="907" w:header="45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07DE" w14:textId="77777777" w:rsidR="00536493" w:rsidRDefault="00536493" w:rsidP="00F657BF">
      <w:pPr>
        <w:spacing w:line="240" w:lineRule="auto"/>
      </w:pPr>
      <w:r>
        <w:separator/>
      </w:r>
    </w:p>
  </w:endnote>
  <w:endnote w:type="continuationSeparator" w:id="0">
    <w:p w14:paraId="5C8078C0" w14:textId="77777777" w:rsidR="00536493" w:rsidRDefault="00536493" w:rsidP="00F65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D9A1" w14:textId="165C321A" w:rsidR="00AF4D84" w:rsidRDefault="001E26BF">
    <w:pPr>
      <w:pStyle w:val="Fuzeile"/>
    </w:pPr>
    <w:r>
      <w:t xml:space="preserve">Aktualisiert: </w:t>
    </w:r>
    <w:r w:rsidR="003A3343">
      <w:t>Dezember</w:t>
    </w:r>
    <w: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CB8D9" w14:textId="77777777" w:rsidR="00536493" w:rsidRDefault="00536493" w:rsidP="00F657BF">
      <w:pPr>
        <w:spacing w:line="240" w:lineRule="auto"/>
      </w:pPr>
      <w:r>
        <w:separator/>
      </w:r>
    </w:p>
  </w:footnote>
  <w:footnote w:type="continuationSeparator" w:id="0">
    <w:p w14:paraId="020012C2" w14:textId="77777777" w:rsidR="00536493" w:rsidRDefault="00536493" w:rsidP="00F657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HeaderFolgeseiteKurz"/>
      <w:tag w:val="primedocs.Field=HeaderFolgeseiteKurz"/>
      <w:id w:val="-476372415"/>
      <w:placeholder>
        <w:docPart w:val="DefaultPlaceholder_-1854013440"/>
      </w:placeholder>
      <w15:color w:val="3366FF"/>
    </w:sdtPr>
    <w:sdtEndPr/>
    <w:sdtContent>
      <w:p w14:paraId="28F0866B" w14:textId="77777777" w:rsidR="00FE2F3F" w:rsidRDefault="00695344">
        <w:pPr>
          <w:pStyle w:val="KopfzeileNormal"/>
        </w:pPr>
        <w:r>
          <w:rPr>
            <w:b/>
          </w:rPr>
          <w:t>Kantonsspital Winterthur, </w:t>
        </w:r>
        <w:r>
          <w:t>Frauenklinik</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Layout w:type="fixed"/>
      <w:tblCellMar>
        <w:left w:w="0" w:type="dxa"/>
        <w:right w:w="0" w:type="dxa"/>
      </w:tblCellMar>
      <w:tblLook w:val="0600" w:firstRow="0" w:lastRow="0" w:firstColumn="0" w:lastColumn="0" w:noHBand="1" w:noVBand="1"/>
    </w:tblPr>
    <w:tblGrid>
      <w:gridCol w:w="8931"/>
      <w:gridCol w:w="1162"/>
    </w:tblGrid>
    <w:tr w:rsidR="00B436BA" w14:paraId="33BDAFA7" w14:textId="77777777" w:rsidTr="00926DE7">
      <w:trPr>
        <w:trHeight w:hRule="exact" w:val="533"/>
      </w:trPr>
      <w:sdt>
        <w:sdtPr>
          <w:rPr>
            <w:noProof/>
          </w:rPr>
          <w:alias w:val="Logo"/>
          <w:tag w:val="primedocs.Field=Logo"/>
          <w:id w:val="-1673327112"/>
          <w:dataBinding w:prefixMappings="xmlns:primedocsFieldPartNamespace='https://schemas.primesoft-group.com/primedocs/FieldPart' " w:xpath="/primedocsFieldPartNamespace:PrimeDocsFieldPart[1]/Content[1]/Fields[1]/Logo[1]" w:storeItemID="{211985E5-661A-4409-9A58-7C5D0DAD9ECE}"/>
          <w15:color w:val="3366FF"/>
          <w:picture/>
        </w:sdtPr>
        <w:sdtEndPr/>
        <w:sdtContent>
          <w:tc>
            <w:tcPr>
              <w:tcW w:w="8931" w:type="dxa"/>
            </w:tcPr>
            <w:p w14:paraId="6AAF84B3" w14:textId="77777777" w:rsidR="00AF4D84" w:rsidRDefault="00695344" w:rsidP="00C42228">
              <w:pPr>
                <w:pStyle w:val="KeinLeerraum"/>
                <w:rPr>
                  <w:noProof/>
                </w:rPr>
              </w:pPr>
              <w:r>
                <w:rPr>
                  <w:noProof/>
                </w:rPr>
                <w:drawing>
                  <wp:inline distT="0" distB="0" distL="0" distR="0" wp14:anchorId="77F95E9D" wp14:editId="34AFB781">
                    <wp:extent cx="1432800" cy="227010"/>
                    <wp:effectExtent l="0" t="0" r="0" b="1905"/>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2800" cy="227010"/>
                            </a:xfrm>
                            <a:prstGeom prst="rect">
                              <a:avLst/>
                            </a:prstGeom>
                            <a:noFill/>
                            <a:ln>
                              <a:noFill/>
                            </a:ln>
                          </pic:spPr>
                        </pic:pic>
                      </a:graphicData>
                    </a:graphic>
                  </wp:inline>
                </w:drawing>
              </w:r>
            </w:p>
          </w:tc>
        </w:sdtContent>
      </w:sdt>
      <w:tc>
        <w:tcPr>
          <w:tcW w:w="1162" w:type="dxa"/>
          <w:vAlign w:val="bottom"/>
        </w:tcPr>
        <w:p w14:paraId="6A82B745" w14:textId="77777777" w:rsidR="00AF4D84" w:rsidRPr="003854D3" w:rsidRDefault="00AF4D84" w:rsidP="003722BD">
          <w:pPr>
            <w:pStyle w:val="Kopfzeile"/>
            <w:rPr>
              <w:noProof/>
              <w:sz w:val="20"/>
              <w:szCs w:val="22"/>
            </w:rPr>
          </w:pPr>
        </w:p>
      </w:tc>
    </w:tr>
    <w:tr w:rsidR="000E5F62" w14:paraId="3C4E8145" w14:textId="77777777" w:rsidTr="001D6A22">
      <w:trPr>
        <w:trHeight w:val="380"/>
      </w:trPr>
      <w:sdt>
        <w:sdtPr>
          <w:alias w:val="HeaderNeutral"/>
          <w:tag w:val="primedocs.Field=HeaderNeutral"/>
          <w:id w:val="1212924164"/>
          <w:placeholder>
            <w:docPart w:val="DefaultPlaceholder_-1854013440"/>
          </w:placeholder>
          <w15:color w:val="3366FF"/>
        </w:sdtPr>
        <w:sdtEndPr/>
        <w:sdtContent>
          <w:tc>
            <w:tcPr>
              <w:tcW w:w="8931" w:type="dxa"/>
            </w:tcPr>
            <w:p w14:paraId="0F086E7D" w14:textId="77777777" w:rsidR="00FE2F3F" w:rsidRDefault="00695344">
              <w:pPr>
                <w:pStyle w:val="KopfzeileNormal"/>
              </w:pPr>
              <w:r>
                <w:rPr>
                  <w:b/>
                </w:rPr>
                <w:t>Frauenklinik, </w:t>
              </w:r>
              <w:r>
                <w:t>Brauerstrasse 15, Postfach, 8401 Winterthur, www.ksw.ch</w:t>
              </w:r>
            </w:p>
          </w:tc>
        </w:sdtContent>
      </w:sdt>
      <w:tc>
        <w:tcPr>
          <w:tcW w:w="1162" w:type="dxa"/>
        </w:tcPr>
        <w:p w14:paraId="51837C90" w14:textId="77777777" w:rsidR="00AF4D84" w:rsidRDefault="00AF4D84" w:rsidP="000E5F62">
          <w:pPr>
            <w:pStyle w:val="Kopfzeile"/>
            <w:rPr>
              <w:noProof/>
            </w:rPr>
          </w:pPr>
        </w:p>
      </w:tc>
    </w:tr>
  </w:tbl>
  <w:p w14:paraId="2AC20F8E" w14:textId="77777777" w:rsidR="00AF4D84" w:rsidRDefault="00695344">
    <w:pPr>
      <w:pStyle w:val="Kopfzeile"/>
      <w:rPr>
        <w:noProof/>
        <w:sz w:val="2"/>
        <w:szCs w:val="2"/>
      </w:rPr>
    </w:pPr>
    <w:r>
      <w:rPr>
        <w:noProof/>
        <w:sz w:val="2"/>
        <w:szCs w:val="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3C044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A292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889F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8C07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CB2BC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D2C08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26BF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5A5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DEA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7CA7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97158B"/>
    <w:multiLevelType w:val="multilevel"/>
    <w:tmpl w:val="47BECD0A"/>
    <w:numStyleLink w:val="ListeNummernList"/>
  </w:abstractNum>
  <w:abstractNum w:abstractNumId="11" w15:restartNumberingAfterBreak="0">
    <w:nsid w:val="083C1EF2"/>
    <w:multiLevelType w:val="multilevel"/>
    <w:tmpl w:val="377AA998"/>
    <w:numStyleLink w:val="ListeBuchstabenList"/>
  </w:abstractNum>
  <w:abstractNum w:abstractNumId="12" w15:restartNumberingAfterBreak="0">
    <w:nsid w:val="10066859"/>
    <w:multiLevelType w:val="multilevel"/>
    <w:tmpl w:val="47BECD0A"/>
    <w:numStyleLink w:val="ListeNummernList"/>
  </w:abstractNum>
  <w:abstractNum w:abstractNumId="13" w15:restartNumberingAfterBreak="0">
    <w:nsid w:val="16475CCE"/>
    <w:multiLevelType w:val="multilevel"/>
    <w:tmpl w:val="377AA998"/>
    <w:numStyleLink w:val="ListeBuchstabenList"/>
  </w:abstractNum>
  <w:abstractNum w:abstractNumId="14" w15:restartNumberingAfterBreak="0">
    <w:nsid w:val="18343550"/>
    <w:multiLevelType w:val="multilevel"/>
    <w:tmpl w:val="47BECD0A"/>
    <w:numStyleLink w:val="ListeNummernList"/>
  </w:abstractNum>
  <w:abstractNum w:abstractNumId="15" w15:restartNumberingAfterBreak="0">
    <w:nsid w:val="25B37CF5"/>
    <w:multiLevelType w:val="multilevel"/>
    <w:tmpl w:val="377AA998"/>
    <w:numStyleLink w:val="ListeBuchstabenList"/>
  </w:abstractNum>
  <w:abstractNum w:abstractNumId="16" w15:restartNumberingAfterBreak="0">
    <w:nsid w:val="27CC6863"/>
    <w:multiLevelType w:val="hybridMultilevel"/>
    <w:tmpl w:val="3F5AC6C6"/>
    <w:lvl w:ilvl="0" w:tplc="3D10E2A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8120629"/>
    <w:multiLevelType w:val="multilevel"/>
    <w:tmpl w:val="0AAA6A32"/>
    <w:lvl w:ilvl="0">
      <w:start w:val="1"/>
      <w:numFmt w:val="decimal"/>
      <w:lvlText w:val="%1"/>
      <w:lvlJc w:val="left"/>
      <w:pPr>
        <w:ind w:left="999" w:hanging="432"/>
      </w:pPr>
    </w:lvl>
    <w:lvl w:ilvl="1">
      <w:start w:val="1"/>
      <w:numFmt w:val="decimal"/>
      <w:lvlText w:val="%1.%2"/>
      <w:lvlJc w:val="left"/>
      <w:pPr>
        <w:ind w:left="1143" w:hanging="576"/>
      </w:pPr>
    </w:lvl>
    <w:lvl w:ilvl="2">
      <w:start w:val="1"/>
      <w:numFmt w:val="decimal"/>
      <w:lvlText w:val="%1.%2.%3"/>
      <w:lvlJc w:val="left"/>
      <w:pPr>
        <w:ind w:left="1287" w:hanging="720"/>
      </w:pPr>
    </w:lvl>
    <w:lvl w:ilvl="3">
      <w:start w:val="1"/>
      <w:numFmt w:val="decimal"/>
      <w:lvlText w:val="%1.%2.%3.%4"/>
      <w:lvlJc w:val="left"/>
      <w:pPr>
        <w:ind w:left="1431" w:hanging="8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18" w15:restartNumberingAfterBreak="0">
    <w:nsid w:val="28C13842"/>
    <w:multiLevelType w:val="hybridMultilevel"/>
    <w:tmpl w:val="E38AACDA"/>
    <w:lvl w:ilvl="0" w:tplc="90D81D0A">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8D81D95"/>
    <w:multiLevelType w:val="multilevel"/>
    <w:tmpl w:val="377AA998"/>
    <w:styleLink w:val="ListeBuchstabenList"/>
    <w:lvl w:ilvl="0">
      <w:start w:val="1"/>
      <w:numFmt w:val="lowerLetter"/>
      <w:pStyle w:val="BuchstabenAufzaehlung"/>
      <w:lvlText w:val="%1)"/>
      <w:lvlJc w:val="left"/>
      <w:pPr>
        <w:ind w:left="284" w:hanging="284"/>
      </w:pPr>
      <w:rPr>
        <w:rFonts w:hint="default"/>
      </w:rPr>
    </w:lvl>
    <w:lvl w:ilvl="1">
      <w:start w:val="1"/>
      <w:numFmt w:val="lowerLetter"/>
      <w:lvlText w:val="%2)"/>
      <w:lvlJc w:val="left"/>
      <w:pPr>
        <w:ind w:left="284" w:hanging="284"/>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20" w15:restartNumberingAfterBreak="0">
    <w:nsid w:val="2AA35751"/>
    <w:multiLevelType w:val="multilevel"/>
    <w:tmpl w:val="270666B8"/>
    <w:styleLink w:val="ListLineList"/>
    <w:lvl w:ilvl="0">
      <w:start w:val="1"/>
      <w:numFmt w:val="bullet"/>
      <w:pStyle w:val="ListLine"/>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1" w15:restartNumberingAfterBreak="0">
    <w:nsid w:val="2B0A4ED7"/>
    <w:multiLevelType w:val="multilevel"/>
    <w:tmpl w:val="47BECD0A"/>
    <w:styleLink w:val="ListeNummernList"/>
    <w:lvl w:ilvl="0">
      <w:start w:val="1"/>
      <w:numFmt w:val="decimal"/>
      <w:pStyle w:val="ListeNummern"/>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2CC002F4"/>
    <w:multiLevelType w:val="hybridMultilevel"/>
    <w:tmpl w:val="982075E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1D27EFE"/>
    <w:multiLevelType w:val="hybridMultilevel"/>
    <w:tmpl w:val="883C060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3AF61D53"/>
    <w:multiLevelType w:val="multilevel"/>
    <w:tmpl w:val="47BECD0A"/>
    <w:numStyleLink w:val="ListeNummernList"/>
  </w:abstractNum>
  <w:abstractNum w:abstractNumId="25" w15:restartNumberingAfterBreak="0">
    <w:nsid w:val="3DC165C4"/>
    <w:multiLevelType w:val="multilevel"/>
    <w:tmpl w:val="47BECD0A"/>
    <w:numStyleLink w:val="ListeNummernList"/>
  </w:abstractNum>
  <w:abstractNum w:abstractNumId="26" w15:restartNumberingAfterBreak="0">
    <w:nsid w:val="4ECA718D"/>
    <w:multiLevelType w:val="multilevel"/>
    <w:tmpl w:val="A4C6D1C6"/>
    <w:lvl w:ilvl="0">
      <w:start w:val="1"/>
      <w:numFmt w:val="bullet"/>
      <w:lvlText w:val="–"/>
      <w:lvlJc w:val="left"/>
      <w:pPr>
        <w:tabs>
          <w:tab w:val="num" w:pos="284"/>
        </w:tabs>
        <w:ind w:left="284" w:hanging="284"/>
      </w:pPr>
      <w:rPr>
        <w:rFonts w:ascii="Calibri" w:hAnsi="Calibri" w:hint="default"/>
      </w:rPr>
    </w:lvl>
    <w:lvl w:ilvl="1">
      <w:start w:val="1"/>
      <w:numFmt w:val="bullet"/>
      <w:lvlText w:val="–"/>
      <w:lvlJc w:val="left"/>
      <w:pPr>
        <w:tabs>
          <w:tab w:val="num" w:pos="567"/>
        </w:tabs>
        <w:ind w:left="568" w:hanging="284"/>
      </w:pPr>
      <w:rPr>
        <w:rFonts w:ascii="Calibri" w:hAnsi="Calibri" w:hint="default"/>
      </w:rPr>
    </w:lvl>
    <w:lvl w:ilvl="2">
      <w:start w:val="1"/>
      <w:numFmt w:val="bullet"/>
      <w:lvlText w:val="–"/>
      <w:lvlJc w:val="left"/>
      <w:pPr>
        <w:tabs>
          <w:tab w:val="num" w:pos="851"/>
        </w:tabs>
        <w:ind w:left="852" w:hanging="284"/>
      </w:pPr>
      <w:rPr>
        <w:rFonts w:ascii="Calibri" w:hAnsi="Calibri" w:hint="default"/>
      </w:rPr>
    </w:lvl>
    <w:lvl w:ilvl="3">
      <w:start w:val="1"/>
      <w:numFmt w:val="bullet"/>
      <w:lvlText w:val="–"/>
      <w:lvlJc w:val="left"/>
      <w:pPr>
        <w:tabs>
          <w:tab w:val="num" w:pos="1134"/>
        </w:tabs>
        <w:ind w:left="1136" w:hanging="284"/>
      </w:pPr>
      <w:rPr>
        <w:rFonts w:ascii="Calibri" w:hAnsi="Calibri" w:hint="default"/>
      </w:rPr>
    </w:lvl>
    <w:lvl w:ilvl="4">
      <w:start w:val="1"/>
      <w:numFmt w:val="bullet"/>
      <w:lvlText w:val="–"/>
      <w:lvlJc w:val="left"/>
      <w:pPr>
        <w:tabs>
          <w:tab w:val="num" w:pos="1418"/>
        </w:tabs>
        <w:ind w:left="1420" w:hanging="284"/>
      </w:pPr>
      <w:rPr>
        <w:rFonts w:ascii="Calibri" w:hAnsi="Calibri" w:hint="default"/>
      </w:rPr>
    </w:lvl>
    <w:lvl w:ilvl="5">
      <w:start w:val="1"/>
      <w:numFmt w:val="bullet"/>
      <w:lvlText w:val="–"/>
      <w:lvlJc w:val="left"/>
      <w:pPr>
        <w:tabs>
          <w:tab w:val="num" w:pos="1707"/>
        </w:tabs>
        <w:ind w:left="1704" w:hanging="284"/>
      </w:pPr>
      <w:rPr>
        <w:rFonts w:ascii="Calibri" w:hAnsi="Calibri" w:hint="default"/>
      </w:rPr>
    </w:lvl>
    <w:lvl w:ilvl="6">
      <w:start w:val="1"/>
      <w:numFmt w:val="bullet"/>
      <w:lvlText w:val="–"/>
      <w:lvlJc w:val="left"/>
      <w:pPr>
        <w:tabs>
          <w:tab w:val="num" w:pos="1990"/>
        </w:tabs>
        <w:ind w:left="1988" w:hanging="284"/>
      </w:pPr>
      <w:rPr>
        <w:rFonts w:ascii="Calibri" w:hAnsi="Calibri" w:hint="default"/>
      </w:rPr>
    </w:lvl>
    <w:lvl w:ilvl="7">
      <w:start w:val="1"/>
      <w:numFmt w:val="bullet"/>
      <w:lvlText w:val="–"/>
      <w:lvlJc w:val="left"/>
      <w:pPr>
        <w:tabs>
          <w:tab w:val="num" w:pos="2274"/>
        </w:tabs>
        <w:ind w:left="2272" w:hanging="284"/>
      </w:pPr>
      <w:rPr>
        <w:rFonts w:ascii="Calibri" w:hAnsi="Calibri" w:hint="default"/>
      </w:rPr>
    </w:lvl>
    <w:lvl w:ilvl="8">
      <w:start w:val="1"/>
      <w:numFmt w:val="bullet"/>
      <w:lvlText w:val="–"/>
      <w:lvlJc w:val="left"/>
      <w:pPr>
        <w:tabs>
          <w:tab w:val="num" w:pos="2557"/>
        </w:tabs>
        <w:ind w:left="2556" w:hanging="284"/>
      </w:pPr>
      <w:rPr>
        <w:rFonts w:ascii="Calibri" w:hAnsi="Calibri" w:hint="default"/>
      </w:rPr>
    </w:lvl>
  </w:abstractNum>
  <w:abstractNum w:abstractNumId="27" w15:restartNumberingAfterBreak="0">
    <w:nsid w:val="5210640B"/>
    <w:multiLevelType w:val="multilevel"/>
    <w:tmpl w:val="47BECD0A"/>
    <w:numStyleLink w:val="ListeNummernList"/>
  </w:abstractNum>
  <w:abstractNum w:abstractNumId="28" w15:restartNumberingAfterBreak="0">
    <w:nsid w:val="527064CC"/>
    <w:multiLevelType w:val="multilevel"/>
    <w:tmpl w:val="47BECD0A"/>
    <w:numStyleLink w:val="ListeNummernList"/>
  </w:abstractNum>
  <w:abstractNum w:abstractNumId="29" w15:restartNumberingAfterBreak="0">
    <w:nsid w:val="57371549"/>
    <w:multiLevelType w:val="hybridMultilevel"/>
    <w:tmpl w:val="A0740D6E"/>
    <w:lvl w:ilvl="0" w:tplc="90D81D0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BA5042F"/>
    <w:multiLevelType w:val="multilevel"/>
    <w:tmpl w:val="377AA998"/>
    <w:numStyleLink w:val="ListeBuchstabenList"/>
  </w:abstractNum>
  <w:abstractNum w:abstractNumId="31" w15:restartNumberingAfterBreak="0">
    <w:nsid w:val="64F54496"/>
    <w:multiLevelType w:val="hybridMultilevel"/>
    <w:tmpl w:val="8C44AA7C"/>
    <w:lvl w:ilvl="0" w:tplc="652E153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A7D7D07"/>
    <w:multiLevelType w:val="multilevel"/>
    <w:tmpl w:val="8CDECA64"/>
    <w:styleLink w:val="ListeUeberschriftList"/>
    <w:lvl w:ilvl="0">
      <w:start w:val="1"/>
      <w:numFmt w:val="decimal"/>
      <w:pStyle w:val="berschrift1"/>
      <w:suff w:val="space"/>
      <w:lvlText w:val="%1"/>
      <w:lvlJc w:val="left"/>
      <w:pPr>
        <w:ind w:left="0" w:firstLine="0"/>
      </w:pPr>
      <w:rPr>
        <w:rFonts w:asciiTheme="majorHAnsi" w:hAnsiTheme="majorHAnsi"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33" w15:restartNumberingAfterBreak="0">
    <w:nsid w:val="71D72559"/>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2377CB0"/>
    <w:multiLevelType w:val="multilevel"/>
    <w:tmpl w:val="F1FE575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79797268"/>
    <w:multiLevelType w:val="multilevel"/>
    <w:tmpl w:val="8CDECA64"/>
    <w:numStyleLink w:val="ListeUeberschriftList"/>
  </w:abstractNum>
  <w:abstractNum w:abstractNumId="36" w15:restartNumberingAfterBreak="0">
    <w:nsid w:val="7BF36036"/>
    <w:multiLevelType w:val="multilevel"/>
    <w:tmpl w:val="47BECD0A"/>
    <w:numStyleLink w:val="ListeNummernList"/>
  </w:abstractNum>
  <w:num w:numId="1" w16cid:durableId="553930701">
    <w:abstractNumId w:val="9"/>
  </w:num>
  <w:num w:numId="2" w16cid:durableId="1647778220">
    <w:abstractNumId w:val="7"/>
  </w:num>
  <w:num w:numId="3" w16cid:durableId="2013600452">
    <w:abstractNumId w:val="6"/>
  </w:num>
  <w:num w:numId="4" w16cid:durableId="875700907">
    <w:abstractNumId w:val="5"/>
  </w:num>
  <w:num w:numId="5" w16cid:durableId="268393917">
    <w:abstractNumId w:val="4"/>
  </w:num>
  <w:num w:numId="6" w16cid:durableId="1916089181">
    <w:abstractNumId w:val="8"/>
  </w:num>
  <w:num w:numId="7" w16cid:durableId="1320233838">
    <w:abstractNumId w:val="3"/>
  </w:num>
  <w:num w:numId="8" w16cid:durableId="1921331838">
    <w:abstractNumId w:val="2"/>
  </w:num>
  <w:num w:numId="9" w16cid:durableId="1315571981">
    <w:abstractNumId w:val="1"/>
  </w:num>
  <w:num w:numId="10" w16cid:durableId="1565142080">
    <w:abstractNumId w:val="0"/>
  </w:num>
  <w:num w:numId="11" w16cid:durableId="1630621801">
    <w:abstractNumId w:val="17"/>
  </w:num>
  <w:num w:numId="12" w16cid:durableId="425154167">
    <w:abstractNumId w:val="26"/>
  </w:num>
  <w:num w:numId="13" w16cid:durableId="334571435">
    <w:abstractNumId w:val="33"/>
  </w:num>
  <w:num w:numId="14" w16cid:durableId="1146622862">
    <w:abstractNumId w:val="34"/>
  </w:num>
  <w:num w:numId="15" w16cid:durableId="935285549">
    <w:abstractNumId w:val="22"/>
  </w:num>
  <w:num w:numId="16" w16cid:durableId="1286541664">
    <w:abstractNumId w:val="21"/>
  </w:num>
  <w:num w:numId="17" w16cid:durableId="602762536">
    <w:abstractNumId w:val="24"/>
  </w:num>
  <w:num w:numId="18" w16cid:durableId="309752199">
    <w:abstractNumId w:val="28"/>
  </w:num>
  <w:num w:numId="19" w16cid:durableId="252053160">
    <w:abstractNumId w:val="27"/>
  </w:num>
  <w:num w:numId="20" w16cid:durableId="2138645367">
    <w:abstractNumId w:val="10"/>
  </w:num>
  <w:num w:numId="21" w16cid:durableId="1525556451">
    <w:abstractNumId w:val="14"/>
  </w:num>
  <w:num w:numId="22" w16cid:durableId="931816908">
    <w:abstractNumId w:val="12"/>
  </w:num>
  <w:num w:numId="23" w16cid:durableId="1877966616">
    <w:abstractNumId w:val="20"/>
  </w:num>
  <w:num w:numId="24" w16cid:durableId="1781098549">
    <w:abstractNumId w:val="36"/>
  </w:num>
  <w:num w:numId="25" w16cid:durableId="1326858092">
    <w:abstractNumId w:val="25"/>
  </w:num>
  <w:num w:numId="26" w16cid:durableId="199322632">
    <w:abstractNumId w:val="19"/>
  </w:num>
  <w:num w:numId="27" w16cid:durableId="2079471219">
    <w:abstractNumId w:val="11"/>
  </w:num>
  <w:num w:numId="28" w16cid:durableId="487478624">
    <w:abstractNumId w:val="13"/>
  </w:num>
  <w:num w:numId="29" w16cid:durableId="257562777">
    <w:abstractNumId w:val="15"/>
  </w:num>
  <w:num w:numId="30" w16cid:durableId="219250040">
    <w:abstractNumId w:val="30"/>
  </w:num>
  <w:num w:numId="31" w16cid:durableId="1952472849">
    <w:abstractNumId w:val="32"/>
  </w:num>
  <w:num w:numId="32" w16cid:durableId="61773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44528921">
    <w:abstractNumId w:val="35"/>
  </w:num>
  <w:num w:numId="34" w16cid:durableId="1287658714">
    <w:abstractNumId w:val="16"/>
  </w:num>
  <w:num w:numId="35" w16cid:durableId="444035422">
    <w:abstractNumId w:val="18"/>
  </w:num>
  <w:num w:numId="36" w16cid:durableId="293099321">
    <w:abstractNumId w:val="29"/>
  </w:num>
  <w:num w:numId="37" w16cid:durableId="1092775010">
    <w:abstractNumId w:val="31"/>
  </w:num>
  <w:num w:numId="38" w16cid:durableId="19181306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88A"/>
    <w:rsid w:val="0004439E"/>
    <w:rsid w:val="000A6AFB"/>
    <w:rsid w:val="000E3C23"/>
    <w:rsid w:val="00127BA5"/>
    <w:rsid w:val="0014321C"/>
    <w:rsid w:val="001D6CE2"/>
    <w:rsid w:val="001E26BF"/>
    <w:rsid w:val="00225D10"/>
    <w:rsid w:val="002B5D9F"/>
    <w:rsid w:val="003A3343"/>
    <w:rsid w:val="003E2B76"/>
    <w:rsid w:val="00403ADB"/>
    <w:rsid w:val="00410EEF"/>
    <w:rsid w:val="00431185"/>
    <w:rsid w:val="00463A1B"/>
    <w:rsid w:val="004A5A71"/>
    <w:rsid w:val="00522F70"/>
    <w:rsid w:val="00536493"/>
    <w:rsid w:val="00542CB1"/>
    <w:rsid w:val="00546E73"/>
    <w:rsid w:val="00567685"/>
    <w:rsid w:val="00572FD3"/>
    <w:rsid w:val="005D43A4"/>
    <w:rsid w:val="005F7250"/>
    <w:rsid w:val="00617764"/>
    <w:rsid w:val="00695344"/>
    <w:rsid w:val="007B1B41"/>
    <w:rsid w:val="007B7470"/>
    <w:rsid w:val="007E5678"/>
    <w:rsid w:val="00810F29"/>
    <w:rsid w:val="00844947"/>
    <w:rsid w:val="008C1F45"/>
    <w:rsid w:val="008D444C"/>
    <w:rsid w:val="008F52AF"/>
    <w:rsid w:val="0090069A"/>
    <w:rsid w:val="00961874"/>
    <w:rsid w:val="00A00D26"/>
    <w:rsid w:val="00A07CC4"/>
    <w:rsid w:val="00A277A0"/>
    <w:rsid w:val="00A41449"/>
    <w:rsid w:val="00A805E1"/>
    <w:rsid w:val="00AA2554"/>
    <w:rsid w:val="00AF17E3"/>
    <w:rsid w:val="00AF4D84"/>
    <w:rsid w:val="00B004AC"/>
    <w:rsid w:val="00B2412F"/>
    <w:rsid w:val="00B84C5E"/>
    <w:rsid w:val="00BC51B6"/>
    <w:rsid w:val="00BF08FF"/>
    <w:rsid w:val="00C04283"/>
    <w:rsid w:val="00C2302C"/>
    <w:rsid w:val="00C75A08"/>
    <w:rsid w:val="00C85A06"/>
    <w:rsid w:val="00D24799"/>
    <w:rsid w:val="00DA671E"/>
    <w:rsid w:val="00DB1EC7"/>
    <w:rsid w:val="00DF1512"/>
    <w:rsid w:val="00E3430A"/>
    <w:rsid w:val="00EB088A"/>
    <w:rsid w:val="00ED04E1"/>
    <w:rsid w:val="00EF6F2D"/>
    <w:rsid w:val="00F036B3"/>
    <w:rsid w:val="00F03B17"/>
    <w:rsid w:val="00F657BF"/>
    <w:rsid w:val="00FA6701"/>
    <w:rsid w:val="00FE2F3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B1282F5"/>
  <w15:docId w15:val="{A9B85B2B-C38F-4AB2-A97B-34823AB6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0"/>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73F"/>
    <w:pPr>
      <w:spacing w:after="0" w:line="271" w:lineRule="auto"/>
    </w:pPr>
    <w:rPr>
      <w:sz w:val="20"/>
    </w:rPr>
  </w:style>
  <w:style w:type="paragraph" w:styleId="berschrift1">
    <w:name w:val="heading 1"/>
    <w:basedOn w:val="Standard"/>
    <w:next w:val="Standard"/>
    <w:link w:val="berschrift1Zchn"/>
    <w:uiPriority w:val="9"/>
    <w:qFormat/>
    <w:rsid w:val="00E24D26"/>
    <w:pPr>
      <w:keepNext/>
      <w:keepLines/>
      <w:numPr>
        <w:numId w:val="33"/>
      </w:numPr>
      <w:spacing w:before="240"/>
      <w:outlineLvl w:val="0"/>
    </w:pPr>
    <w:rPr>
      <w:rFonts w:asciiTheme="majorHAnsi" w:eastAsiaTheme="majorEastAsia" w:hAnsiTheme="majorHAnsi" w:cstheme="majorBidi"/>
      <w:b/>
      <w:szCs w:val="20"/>
    </w:rPr>
  </w:style>
  <w:style w:type="paragraph" w:styleId="berschrift2">
    <w:name w:val="heading 2"/>
    <w:basedOn w:val="Standard"/>
    <w:next w:val="Standard"/>
    <w:link w:val="berschrift2Zchn"/>
    <w:uiPriority w:val="9"/>
    <w:unhideWhenUsed/>
    <w:qFormat/>
    <w:rsid w:val="00E24D26"/>
    <w:pPr>
      <w:keepNext/>
      <w:keepLines/>
      <w:numPr>
        <w:ilvl w:val="1"/>
        <w:numId w:val="33"/>
      </w:numPr>
      <w:spacing w:before="40"/>
      <w:outlineLvl w:val="1"/>
    </w:pPr>
    <w:rPr>
      <w:rFonts w:asciiTheme="majorHAnsi" w:eastAsiaTheme="majorEastAsia" w:hAnsiTheme="majorHAnsi" w:cstheme="majorBidi"/>
      <w:b/>
      <w:szCs w:val="20"/>
    </w:rPr>
  </w:style>
  <w:style w:type="paragraph" w:styleId="berschrift3">
    <w:name w:val="heading 3"/>
    <w:basedOn w:val="Standard"/>
    <w:next w:val="Standard"/>
    <w:link w:val="berschrift3Zchn"/>
    <w:uiPriority w:val="9"/>
    <w:unhideWhenUsed/>
    <w:qFormat/>
    <w:rsid w:val="00E24D26"/>
    <w:pPr>
      <w:keepNext/>
      <w:keepLines/>
      <w:numPr>
        <w:ilvl w:val="2"/>
        <w:numId w:val="33"/>
      </w:numPr>
      <w:spacing w:before="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unhideWhenUsed/>
    <w:rsid w:val="00E24D26"/>
    <w:pPr>
      <w:keepNext/>
      <w:keepLines/>
      <w:numPr>
        <w:ilvl w:val="3"/>
        <w:numId w:val="33"/>
      </w:numPr>
      <w:spacing w:before="40"/>
      <w:outlineLvl w:val="3"/>
    </w:pPr>
    <w:rPr>
      <w:rFonts w:asciiTheme="majorHAnsi" w:eastAsiaTheme="majorEastAsia" w:hAnsiTheme="majorHAnsi" w:cstheme="majorBidi"/>
      <w:b/>
      <w:i/>
      <w:iCs/>
    </w:rPr>
  </w:style>
  <w:style w:type="paragraph" w:styleId="berschrift5">
    <w:name w:val="heading 5"/>
    <w:basedOn w:val="Standard"/>
    <w:next w:val="Standard"/>
    <w:link w:val="berschrift5Zchn"/>
    <w:uiPriority w:val="9"/>
    <w:semiHidden/>
    <w:unhideWhenUsed/>
    <w:qFormat/>
    <w:rsid w:val="00E24D26"/>
    <w:pPr>
      <w:keepNext/>
      <w:keepLines/>
      <w:numPr>
        <w:ilvl w:val="4"/>
        <w:numId w:val="33"/>
      </w:numPr>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E24D26"/>
    <w:pPr>
      <w:keepNext/>
      <w:keepLines/>
      <w:numPr>
        <w:ilvl w:val="5"/>
        <w:numId w:val="33"/>
      </w:numPr>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unhideWhenUsed/>
    <w:qFormat/>
    <w:rsid w:val="00E24D26"/>
    <w:pPr>
      <w:keepNext/>
      <w:keepLines/>
      <w:numPr>
        <w:ilvl w:val="6"/>
        <w:numId w:val="33"/>
      </w:numPr>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unhideWhenUsed/>
    <w:qFormat/>
    <w:rsid w:val="00E24D26"/>
    <w:pPr>
      <w:keepNext/>
      <w:keepLines/>
      <w:numPr>
        <w:ilvl w:val="7"/>
        <w:numId w:val="33"/>
      </w:numPr>
      <w:spacing w:before="40"/>
      <w:outlineLvl w:val="7"/>
    </w:pPr>
    <w:rPr>
      <w:rFonts w:asciiTheme="majorHAnsi" w:eastAsiaTheme="majorEastAsia" w:hAnsiTheme="majorHAnsi" w:cstheme="majorBidi"/>
      <w:sz w:val="21"/>
      <w:szCs w:val="21"/>
    </w:rPr>
  </w:style>
  <w:style w:type="paragraph" w:styleId="berschrift9">
    <w:name w:val="heading 9"/>
    <w:basedOn w:val="Standard"/>
    <w:next w:val="Standard"/>
    <w:link w:val="berschrift9Zchn"/>
    <w:uiPriority w:val="9"/>
    <w:semiHidden/>
    <w:unhideWhenUsed/>
    <w:qFormat/>
    <w:rsid w:val="00E24D26"/>
    <w:pPr>
      <w:keepNext/>
      <w:keepLines/>
      <w:numPr>
        <w:ilvl w:val="8"/>
        <w:numId w:val="33"/>
      </w:numPr>
      <w:spacing w:before="40"/>
      <w:outlineLvl w:val="8"/>
    </w:pPr>
    <w:rPr>
      <w:rFonts w:asciiTheme="majorHAnsi" w:eastAsiaTheme="majorEastAsia" w:hAnsiTheme="majorHAnsi" w:cstheme="majorBidi"/>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801F8"/>
    <w:rPr>
      <w:rFonts w:asciiTheme="majorHAnsi" w:eastAsiaTheme="majorEastAsia" w:hAnsiTheme="majorHAnsi" w:cstheme="majorBidi"/>
      <w:b/>
      <w:sz w:val="20"/>
      <w:szCs w:val="20"/>
    </w:rPr>
  </w:style>
  <w:style w:type="character" w:customStyle="1" w:styleId="berschrift2Zchn">
    <w:name w:val="Überschrift 2 Zchn"/>
    <w:basedOn w:val="Absatz-Standardschriftart"/>
    <w:link w:val="berschrift2"/>
    <w:uiPriority w:val="9"/>
    <w:rsid w:val="00D801F8"/>
    <w:rPr>
      <w:rFonts w:asciiTheme="majorHAnsi" w:eastAsiaTheme="majorEastAsia" w:hAnsiTheme="majorHAnsi" w:cstheme="majorBidi"/>
      <w:b/>
      <w:sz w:val="20"/>
      <w:szCs w:val="20"/>
    </w:rPr>
  </w:style>
  <w:style w:type="character" w:customStyle="1" w:styleId="berschrift3Zchn">
    <w:name w:val="Überschrift 3 Zchn"/>
    <w:basedOn w:val="Absatz-Standardschriftart"/>
    <w:link w:val="berschrift3"/>
    <w:uiPriority w:val="9"/>
    <w:rsid w:val="00FD75B6"/>
    <w:rPr>
      <w:rFonts w:asciiTheme="majorHAnsi" w:eastAsiaTheme="majorEastAsia" w:hAnsiTheme="majorHAnsi" w:cstheme="majorBidi"/>
      <w:b/>
      <w:sz w:val="20"/>
      <w:szCs w:val="24"/>
    </w:rPr>
  </w:style>
  <w:style w:type="character" w:customStyle="1" w:styleId="berschrift4Zchn">
    <w:name w:val="Überschrift 4 Zchn"/>
    <w:basedOn w:val="Absatz-Standardschriftart"/>
    <w:link w:val="berschrift4"/>
    <w:uiPriority w:val="9"/>
    <w:semiHidden/>
    <w:rsid w:val="00FD75B6"/>
    <w:rPr>
      <w:rFonts w:asciiTheme="majorHAnsi" w:eastAsiaTheme="majorEastAsia" w:hAnsiTheme="majorHAnsi" w:cstheme="majorBidi"/>
      <w:b/>
      <w:i/>
      <w:iCs/>
      <w:sz w:val="20"/>
    </w:rPr>
  </w:style>
  <w:style w:type="character" w:customStyle="1" w:styleId="berschrift5Zchn">
    <w:name w:val="Überschrift 5 Zchn"/>
    <w:basedOn w:val="Absatz-Standardschriftart"/>
    <w:link w:val="berschrift5"/>
    <w:uiPriority w:val="9"/>
    <w:semiHidden/>
    <w:rsid w:val="00467807"/>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467807"/>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467807"/>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467807"/>
    <w:rPr>
      <w:rFonts w:asciiTheme="majorHAnsi" w:eastAsiaTheme="majorEastAsia" w:hAnsiTheme="majorHAnsi" w:cstheme="majorBidi"/>
      <w:sz w:val="21"/>
      <w:szCs w:val="21"/>
    </w:rPr>
  </w:style>
  <w:style w:type="character" w:customStyle="1" w:styleId="berschrift9Zchn">
    <w:name w:val="Überschrift 9 Zchn"/>
    <w:basedOn w:val="Absatz-Standardschriftart"/>
    <w:link w:val="berschrift9"/>
    <w:uiPriority w:val="9"/>
    <w:semiHidden/>
    <w:rsid w:val="00467807"/>
    <w:rPr>
      <w:rFonts w:asciiTheme="majorHAnsi" w:eastAsiaTheme="majorEastAsia" w:hAnsiTheme="majorHAnsi" w:cstheme="majorBidi"/>
      <w:i/>
      <w:iCs/>
      <w:sz w:val="21"/>
      <w:szCs w:val="21"/>
    </w:rPr>
  </w:style>
  <w:style w:type="paragraph" w:styleId="Verzeichnis1">
    <w:name w:val="toc 1"/>
    <w:basedOn w:val="Standard"/>
    <w:next w:val="Standard"/>
    <w:autoRedefine/>
    <w:uiPriority w:val="39"/>
    <w:unhideWhenUsed/>
    <w:rsid w:val="008C02EB"/>
    <w:pPr>
      <w:tabs>
        <w:tab w:val="left" w:pos="170"/>
        <w:tab w:val="right" w:leader="dot" w:pos="9344"/>
      </w:tabs>
      <w:spacing w:line="240" w:lineRule="auto"/>
    </w:pPr>
    <w:rPr>
      <w:noProof/>
    </w:rPr>
  </w:style>
  <w:style w:type="paragraph" w:styleId="Verzeichnis2">
    <w:name w:val="toc 2"/>
    <w:basedOn w:val="Standard"/>
    <w:next w:val="Standard"/>
    <w:autoRedefine/>
    <w:uiPriority w:val="39"/>
    <w:unhideWhenUsed/>
    <w:rsid w:val="008661DA"/>
    <w:pPr>
      <w:tabs>
        <w:tab w:val="left" w:pos="340"/>
        <w:tab w:val="right" w:leader="dot" w:pos="9344"/>
      </w:tabs>
      <w:spacing w:line="240" w:lineRule="auto"/>
    </w:pPr>
    <w:rPr>
      <w:noProof/>
    </w:rPr>
  </w:style>
  <w:style w:type="paragraph" w:styleId="Verzeichnis3">
    <w:name w:val="toc 3"/>
    <w:basedOn w:val="Standard"/>
    <w:next w:val="Standard"/>
    <w:autoRedefine/>
    <w:uiPriority w:val="39"/>
    <w:unhideWhenUsed/>
    <w:rsid w:val="008661DA"/>
    <w:pPr>
      <w:tabs>
        <w:tab w:val="left" w:pos="510"/>
        <w:tab w:val="right" w:leader="dot" w:pos="9344"/>
      </w:tabs>
      <w:spacing w:line="240" w:lineRule="auto"/>
    </w:pPr>
  </w:style>
  <w:style w:type="character" w:styleId="Hyperlink">
    <w:name w:val="Hyperlink"/>
    <w:basedOn w:val="Absatz-Standardschriftart"/>
    <w:uiPriority w:val="99"/>
    <w:unhideWhenUsed/>
    <w:rsid w:val="00572A13"/>
    <w:rPr>
      <w:color w:val="0563C1" w:themeColor="hyperlink"/>
      <w:u w:val="single"/>
    </w:rPr>
  </w:style>
  <w:style w:type="character" w:styleId="Fett">
    <w:name w:val="Strong"/>
    <w:basedOn w:val="Absatz-Standardschriftart"/>
    <w:uiPriority w:val="1"/>
    <w:qFormat/>
    <w:rsid w:val="007C2714"/>
    <w:rPr>
      <w:b/>
      <w:bCs/>
    </w:rPr>
  </w:style>
  <w:style w:type="paragraph" w:styleId="Aufzhlungszeichen">
    <w:name w:val="List Bullet"/>
    <w:basedOn w:val="Standard"/>
    <w:uiPriority w:val="99"/>
    <w:unhideWhenUsed/>
    <w:qFormat/>
    <w:rsid w:val="00EC711A"/>
    <w:pPr>
      <w:contextualSpacing/>
    </w:pPr>
  </w:style>
  <w:style w:type="numbering" w:customStyle="1" w:styleId="ListeBuchstabenList">
    <w:name w:val="ListeBuchstabenList"/>
    <w:uiPriority w:val="99"/>
    <w:rsid w:val="008661DA"/>
    <w:pPr>
      <w:numPr>
        <w:numId w:val="26"/>
      </w:numPr>
    </w:pPr>
  </w:style>
  <w:style w:type="paragraph" w:customStyle="1" w:styleId="BuchstabenAufzaehlung">
    <w:name w:val="BuchstabenAufzaehlung"/>
    <w:basedOn w:val="Standard"/>
    <w:qFormat/>
    <w:rsid w:val="008661DA"/>
    <w:pPr>
      <w:numPr>
        <w:numId w:val="30"/>
      </w:numPr>
    </w:pPr>
  </w:style>
  <w:style w:type="numbering" w:customStyle="1" w:styleId="ListeUeberschriftList">
    <w:name w:val="ListeUeberschriftList"/>
    <w:uiPriority w:val="99"/>
    <w:rsid w:val="00E24D26"/>
    <w:pPr>
      <w:numPr>
        <w:numId w:val="31"/>
      </w:numPr>
    </w:pPr>
  </w:style>
  <w:style w:type="paragraph" w:styleId="KeinLeerraum">
    <w:name w:val="No Spacing"/>
    <w:uiPriority w:val="2"/>
    <w:rsid w:val="00776B6C"/>
    <w:pPr>
      <w:spacing w:after="0" w:line="240" w:lineRule="auto"/>
    </w:pPr>
  </w:style>
  <w:style w:type="paragraph" w:styleId="Inhaltsverzeichnisberschrift">
    <w:name w:val="TOC Heading"/>
    <w:basedOn w:val="berschrift1"/>
    <w:next w:val="Standard"/>
    <w:uiPriority w:val="39"/>
    <w:semiHidden/>
    <w:unhideWhenUsed/>
    <w:qFormat/>
    <w:rsid w:val="00996986"/>
    <w:pPr>
      <w:numPr>
        <w:numId w:val="0"/>
      </w:numPr>
      <w:spacing w:before="0" w:after="240"/>
      <w:outlineLvl w:val="9"/>
    </w:pPr>
  </w:style>
  <w:style w:type="paragraph" w:styleId="RGV-berschrift">
    <w:name w:val="toa heading"/>
    <w:basedOn w:val="Standard"/>
    <w:next w:val="Standard"/>
    <w:uiPriority w:val="99"/>
    <w:semiHidden/>
    <w:unhideWhenUsed/>
    <w:rsid w:val="00A50937"/>
    <w:pPr>
      <w:spacing w:before="120"/>
    </w:pPr>
    <w:rPr>
      <w:rFonts w:asciiTheme="majorHAnsi" w:eastAsiaTheme="majorEastAsia" w:hAnsiTheme="majorHAnsi" w:cstheme="majorBidi"/>
      <w:b/>
      <w:bCs/>
      <w:color w:val="0098D7" w:themeColor="accent1"/>
      <w:sz w:val="24"/>
      <w:szCs w:val="24"/>
    </w:rPr>
  </w:style>
  <w:style w:type="paragraph" w:styleId="Kopfzeile">
    <w:name w:val="header"/>
    <w:basedOn w:val="Standard"/>
    <w:link w:val="KopfzeileZchn"/>
    <w:uiPriority w:val="99"/>
    <w:unhideWhenUsed/>
    <w:rsid w:val="00E35B72"/>
    <w:pPr>
      <w:tabs>
        <w:tab w:val="center" w:pos="4678"/>
        <w:tab w:val="right" w:pos="9354"/>
      </w:tabs>
      <w:spacing w:line="240" w:lineRule="auto"/>
    </w:pPr>
    <w:rPr>
      <w:sz w:val="16"/>
      <w:szCs w:val="18"/>
    </w:rPr>
  </w:style>
  <w:style w:type="character" w:customStyle="1" w:styleId="KopfzeileZchn">
    <w:name w:val="Kopfzeile Zchn"/>
    <w:basedOn w:val="Absatz-Standardschriftart"/>
    <w:link w:val="Kopfzeile"/>
    <w:uiPriority w:val="99"/>
    <w:rsid w:val="00E35B72"/>
    <w:rPr>
      <w:sz w:val="16"/>
      <w:szCs w:val="18"/>
    </w:rPr>
  </w:style>
  <w:style w:type="paragraph" w:styleId="Fuzeile">
    <w:name w:val="footer"/>
    <w:basedOn w:val="Standard"/>
    <w:link w:val="FuzeileZchn"/>
    <w:uiPriority w:val="99"/>
    <w:unhideWhenUsed/>
    <w:rsid w:val="00450E36"/>
    <w:pPr>
      <w:tabs>
        <w:tab w:val="center" w:pos="4678"/>
        <w:tab w:val="right" w:pos="9354"/>
      </w:tabs>
      <w:spacing w:line="216" w:lineRule="auto"/>
      <w:jc w:val="right"/>
    </w:pPr>
    <w:rPr>
      <w:sz w:val="12"/>
      <w:szCs w:val="18"/>
    </w:rPr>
  </w:style>
  <w:style w:type="character" w:customStyle="1" w:styleId="FuzeileZchn">
    <w:name w:val="Fußzeile Zchn"/>
    <w:basedOn w:val="Absatz-Standardschriftart"/>
    <w:link w:val="Fuzeile"/>
    <w:uiPriority w:val="99"/>
    <w:rsid w:val="00450E36"/>
    <w:rPr>
      <w:sz w:val="12"/>
      <w:szCs w:val="18"/>
    </w:rPr>
  </w:style>
  <w:style w:type="character" w:styleId="BesuchterLink">
    <w:name w:val="FollowedHyperlink"/>
    <w:basedOn w:val="Absatz-Standardschriftart"/>
    <w:uiPriority w:val="99"/>
    <w:semiHidden/>
    <w:unhideWhenUsed/>
    <w:rsid w:val="00FA3D57"/>
    <w:rPr>
      <w:color w:val="808080"/>
      <w:u w:val="single"/>
    </w:rPr>
  </w:style>
  <w:style w:type="paragraph" w:styleId="Beschriftung">
    <w:name w:val="caption"/>
    <w:basedOn w:val="Standard"/>
    <w:next w:val="Standard"/>
    <w:uiPriority w:val="35"/>
    <w:semiHidden/>
    <w:unhideWhenUsed/>
    <w:qFormat/>
    <w:rsid w:val="00FA3D57"/>
    <w:pPr>
      <w:spacing w:after="200" w:line="240" w:lineRule="auto"/>
    </w:pPr>
    <w:rPr>
      <w:i/>
      <w:iCs/>
      <w:sz w:val="18"/>
      <w:szCs w:val="18"/>
    </w:rPr>
  </w:style>
  <w:style w:type="paragraph" w:styleId="Titel">
    <w:name w:val="Title"/>
    <w:basedOn w:val="Standard"/>
    <w:next w:val="Standard"/>
    <w:link w:val="TitelZchn"/>
    <w:uiPriority w:val="10"/>
    <w:qFormat/>
    <w:rsid w:val="00361BAB"/>
    <w:pPr>
      <w:contextualSpacing/>
    </w:pPr>
    <w:rPr>
      <w:rFonts w:asciiTheme="majorHAnsi" w:eastAsiaTheme="majorEastAsia" w:hAnsiTheme="majorHAnsi" w:cstheme="majorBidi"/>
      <w:b/>
      <w:spacing w:val="-10"/>
      <w:kern w:val="28"/>
      <w:sz w:val="24"/>
      <w:szCs w:val="24"/>
    </w:rPr>
  </w:style>
  <w:style w:type="character" w:customStyle="1" w:styleId="TitelZchn">
    <w:name w:val="Titel Zchn"/>
    <w:basedOn w:val="Absatz-Standardschriftart"/>
    <w:link w:val="Titel"/>
    <w:uiPriority w:val="10"/>
    <w:rsid w:val="00361BAB"/>
    <w:rPr>
      <w:rFonts w:asciiTheme="majorHAnsi" w:eastAsiaTheme="majorEastAsia" w:hAnsiTheme="majorHAnsi" w:cstheme="majorBidi"/>
      <w:b/>
      <w:spacing w:val="-10"/>
      <w:kern w:val="28"/>
      <w:sz w:val="24"/>
      <w:szCs w:val="24"/>
    </w:rPr>
  </w:style>
  <w:style w:type="paragraph" w:styleId="Untertitel">
    <w:name w:val="Subtitle"/>
    <w:basedOn w:val="Standard"/>
    <w:next w:val="Standard"/>
    <w:link w:val="UntertitelZchn"/>
    <w:uiPriority w:val="11"/>
    <w:rsid w:val="007C4623"/>
    <w:pPr>
      <w:numPr>
        <w:ilvl w:val="1"/>
      </w:numPr>
      <w:spacing w:after="160"/>
    </w:pPr>
    <w:rPr>
      <w:spacing w:val="15"/>
    </w:rPr>
  </w:style>
  <w:style w:type="character" w:customStyle="1" w:styleId="UntertitelZchn">
    <w:name w:val="Untertitel Zchn"/>
    <w:basedOn w:val="Absatz-Standardschriftart"/>
    <w:link w:val="Untertitel"/>
    <w:uiPriority w:val="11"/>
    <w:rsid w:val="007C4623"/>
    <w:rPr>
      <w:spacing w:val="15"/>
    </w:rPr>
  </w:style>
  <w:style w:type="paragraph" w:customStyle="1" w:styleId="Subject">
    <w:name w:val="Subject"/>
    <w:basedOn w:val="Standard"/>
    <w:uiPriority w:val="19"/>
    <w:qFormat/>
    <w:rsid w:val="00D519E2"/>
    <w:pPr>
      <w:spacing w:after="560"/>
    </w:pPr>
    <w:rPr>
      <w:b/>
    </w:rPr>
  </w:style>
  <w:style w:type="paragraph" w:customStyle="1" w:styleId="InvisibleLine">
    <w:name w:val="InvisibleLine"/>
    <w:basedOn w:val="Standard"/>
    <w:uiPriority w:val="99"/>
    <w:qFormat/>
    <w:rsid w:val="00186860"/>
    <w:pPr>
      <w:spacing w:line="14" w:lineRule="auto"/>
    </w:pPr>
    <w:rPr>
      <w:sz w:val="2"/>
    </w:rPr>
  </w:style>
  <w:style w:type="character" w:styleId="IntensiveHervorhebung">
    <w:name w:val="Intense Emphasis"/>
    <w:uiPriority w:val="21"/>
    <w:rsid w:val="00514C4F"/>
    <w:rPr>
      <w:i/>
      <w:bdr w:val="none" w:sz="0" w:space="0" w:color="auto"/>
      <w:shd w:val="clear" w:color="auto" w:fill="FFFF00"/>
    </w:rPr>
  </w:style>
  <w:style w:type="paragraph" w:customStyle="1" w:styleId="ListeNummern">
    <w:name w:val="ListeNummern"/>
    <w:basedOn w:val="Standard"/>
    <w:uiPriority w:val="12"/>
    <w:qFormat/>
    <w:rsid w:val="00EE60A0"/>
    <w:pPr>
      <w:numPr>
        <w:numId w:val="25"/>
      </w:numPr>
    </w:pPr>
    <w:rPr>
      <w:b/>
    </w:rPr>
  </w:style>
  <w:style w:type="numbering" w:customStyle="1" w:styleId="ListeNummernList">
    <w:name w:val="ListeNummernList"/>
    <w:uiPriority w:val="99"/>
    <w:rsid w:val="00EE60A0"/>
    <w:pPr>
      <w:numPr>
        <w:numId w:val="16"/>
      </w:numPr>
    </w:pPr>
  </w:style>
  <w:style w:type="paragraph" w:styleId="Listenabsatz">
    <w:name w:val="List Paragraph"/>
    <w:basedOn w:val="Standard"/>
    <w:uiPriority w:val="34"/>
    <w:rsid w:val="000F5857"/>
    <w:pPr>
      <w:ind w:left="720"/>
      <w:contextualSpacing/>
    </w:pPr>
  </w:style>
  <w:style w:type="paragraph" w:customStyle="1" w:styleId="KopfzeileFett">
    <w:name w:val="KopfzeileFett"/>
    <w:basedOn w:val="Kopfzeile"/>
    <w:rsid w:val="00B75BA4"/>
    <w:rPr>
      <w:b/>
      <w:bCs/>
    </w:rPr>
  </w:style>
  <w:style w:type="numbering" w:customStyle="1" w:styleId="ListLineList">
    <w:name w:val="ListLineList"/>
    <w:uiPriority w:val="99"/>
    <w:rsid w:val="00EC711A"/>
    <w:pPr>
      <w:numPr>
        <w:numId w:val="23"/>
      </w:numPr>
    </w:pPr>
  </w:style>
  <w:style w:type="paragraph" w:customStyle="1" w:styleId="KopfzeileNormal">
    <w:name w:val="KopfzeileNormal"/>
    <w:basedOn w:val="Kopfzeile"/>
    <w:qFormat/>
    <w:rsid w:val="00A51256"/>
  </w:style>
  <w:style w:type="paragraph" w:customStyle="1" w:styleId="ListLine">
    <w:name w:val="ListLine"/>
    <w:basedOn w:val="Standard"/>
    <w:qFormat/>
    <w:rsid w:val="00EC711A"/>
    <w:pPr>
      <w:numPr>
        <w:numId w:val="23"/>
      </w:numPr>
    </w:pPr>
  </w:style>
  <w:style w:type="paragraph" w:customStyle="1" w:styleId="Transmission">
    <w:name w:val="Transmission"/>
    <w:basedOn w:val="Standard"/>
    <w:qFormat/>
    <w:rsid w:val="002052A3"/>
    <w:rPr>
      <w:i/>
    </w:rPr>
  </w:style>
  <w:style w:type="paragraph" w:customStyle="1" w:styleId="TitelGrossAkzent1">
    <w:name w:val="TitelGrossAkzent1"/>
    <w:basedOn w:val="Standard"/>
    <w:next w:val="StandardMerkblatt"/>
    <w:qFormat/>
    <w:rsid w:val="00D64BB6"/>
    <w:pPr>
      <w:spacing w:before="400" w:after="410" w:line="288" w:lineRule="auto"/>
    </w:pPr>
    <w:rPr>
      <w:b/>
      <w:color w:val="0098D7" w:themeColor="accent1"/>
      <w:sz w:val="30"/>
    </w:rPr>
  </w:style>
  <w:style w:type="paragraph" w:customStyle="1" w:styleId="StandardMerkblatt">
    <w:name w:val="StandardMerkblatt"/>
    <w:basedOn w:val="Standard"/>
    <w:qFormat/>
    <w:rsid w:val="009F52C6"/>
    <w:pPr>
      <w:spacing w:line="288" w:lineRule="auto"/>
    </w:pPr>
  </w:style>
  <w:style w:type="paragraph" w:customStyle="1" w:styleId="UntertitelGrossAkzent1">
    <w:name w:val="UntertitelGrossAkzent1"/>
    <w:basedOn w:val="Standard"/>
    <w:next w:val="StandardMerkblatt"/>
    <w:qFormat/>
    <w:rsid w:val="00C10CC7"/>
    <w:pPr>
      <w:spacing w:after="270" w:line="288" w:lineRule="auto"/>
    </w:pPr>
    <w:rPr>
      <w:b/>
      <w:color w:val="0098D7" w:themeColor="accent1"/>
      <w:sz w:val="30"/>
    </w:rPr>
  </w:style>
  <w:style w:type="paragraph" w:styleId="StandardWeb">
    <w:name w:val="Normal (Web)"/>
    <w:basedOn w:val="Standard"/>
    <w:uiPriority w:val="99"/>
    <w:unhideWhenUsed/>
    <w:rsid w:val="00536493"/>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143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4707">
      <w:bodyDiv w:val="1"/>
      <w:marLeft w:val="0"/>
      <w:marRight w:val="0"/>
      <w:marTop w:val="0"/>
      <w:marBottom w:val="0"/>
      <w:divBdr>
        <w:top w:val="none" w:sz="0" w:space="0" w:color="auto"/>
        <w:left w:val="none" w:sz="0" w:space="0" w:color="auto"/>
        <w:bottom w:val="none" w:sz="0" w:space="0" w:color="auto"/>
        <w:right w:val="none" w:sz="0" w:space="0" w:color="auto"/>
      </w:divBdr>
    </w:div>
    <w:div w:id="182865965">
      <w:bodyDiv w:val="1"/>
      <w:marLeft w:val="0"/>
      <w:marRight w:val="0"/>
      <w:marTop w:val="0"/>
      <w:marBottom w:val="0"/>
      <w:divBdr>
        <w:top w:val="none" w:sz="0" w:space="0" w:color="auto"/>
        <w:left w:val="none" w:sz="0" w:space="0" w:color="auto"/>
        <w:bottom w:val="none" w:sz="0" w:space="0" w:color="auto"/>
        <w:right w:val="none" w:sz="0" w:space="0" w:color="auto"/>
      </w:divBdr>
    </w:div>
    <w:div w:id="791824644">
      <w:bodyDiv w:val="1"/>
      <w:marLeft w:val="0"/>
      <w:marRight w:val="0"/>
      <w:marTop w:val="0"/>
      <w:marBottom w:val="0"/>
      <w:divBdr>
        <w:top w:val="none" w:sz="0" w:space="0" w:color="auto"/>
        <w:left w:val="none" w:sz="0" w:space="0" w:color="auto"/>
        <w:bottom w:val="none" w:sz="0" w:space="0" w:color="auto"/>
        <w:right w:val="none" w:sz="0" w:space="0" w:color="auto"/>
      </w:divBdr>
    </w:div>
    <w:div w:id="932277270">
      <w:bodyDiv w:val="1"/>
      <w:marLeft w:val="0"/>
      <w:marRight w:val="0"/>
      <w:marTop w:val="0"/>
      <w:marBottom w:val="0"/>
      <w:divBdr>
        <w:top w:val="none" w:sz="0" w:space="0" w:color="auto"/>
        <w:left w:val="none" w:sz="0" w:space="0" w:color="auto"/>
        <w:bottom w:val="none" w:sz="0" w:space="0" w:color="auto"/>
        <w:right w:val="none" w:sz="0" w:space="0" w:color="auto"/>
      </w:divBdr>
    </w:div>
    <w:div w:id="1058893666">
      <w:bodyDiv w:val="1"/>
      <w:marLeft w:val="0"/>
      <w:marRight w:val="0"/>
      <w:marTop w:val="0"/>
      <w:marBottom w:val="0"/>
      <w:divBdr>
        <w:top w:val="none" w:sz="0" w:space="0" w:color="auto"/>
        <w:left w:val="none" w:sz="0" w:space="0" w:color="auto"/>
        <w:bottom w:val="none" w:sz="0" w:space="0" w:color="auto"/>
        <w:right w:val="none" w:sz="0" w:space="0" w:color="auto"/>
      </w:divBdr>
      <w:divsChild>
        <w:div w:id="2142070996">
          <w:marLeft w:val="0"/>
          <w:marRight w:val="0"/>
          <w:marTop w:val="0"/>
          <w:marBottom w:val="0"/>
          <w:divBdr>
            <w:top w:val="none" w:sz="0" w:space="0" w:color="auto"/>
            <w:left w:val="none" w:sz="0" w:space="0" w:color="auto"/>
            <w:bottom w:val="none" w:sz="0" w:space="0" w:color="auto"/>
            <w:right w:val="none" w:sz="0" w:space="0" w:color="auto"/>
          </w:divBdr>
          <w:divsChild>
            <w:div w:id="846867652">
              <w:marLeft w:val="0"/>
              <w:marRight w:val="0"/>
              <w:marTop w:val="0"/>
              <w:marBottom w:val="0"/>
              <w:divBdr>
                <w:top w:val="none" w:sz="0" w:space="0" w:color="auto"/>
                <w:left w:val="none" w:sz="0" w:space="0" w:color="auto"/>
                <w:bottom w:val="none" w:sz="0" w:space="0" w:color="auto"/>
                <w:right w:val="none" w:sz="0" w:space="0" w:color="auto"/>
              </w:divBdr>
              <w:divsChild>
                <w:div w:id="10108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46546">
      <w:bodyDiv w:val="1"/>
      <w:marLeft w:val="0"/>
      <w:marRight w:val="0"/>
      <w:marTop w:val="0"/>
      <w:marBottom w:val="0"/>
      <w:divBdr>
        <w:top w:val="none" w:sz="0" w:space="0" w:color="auto"/>
        <w:left w:val="none" w:sz="0" w:space="0" w:color="auto"/>
        <w:bottom w:val="none" w:sz="0" w:space="0" w:color="auto"/>
        <w:right w:val="none" w:sz="0" w:space="0" w:color="auto"/>
      </w:divBdr>
    </w:div>
    <w:div w:id="1332372034">
      <w:bodyDiv w:val="1"/>
      <w:marLeft w:val="0"/>
      <w:marRight w:val="0"/>
      <w:marTop w:val="0"/>
      <w:marBottom w:val="0"/>
      <w:divBdr>
        <w:top w:val="none" w:sz="0" w:space="0" w:color="auto"/>
        <w:left w:val="none" w:sz="0" w:space="0" w:color="auto"/>
        <w:bottom w:val="none" w:sz="0" w:space="0" w:color="auto"/>
        <w:right w:val="none" w:sz="0" w:space="0" w:color="auto"/>
      </w:divBdr>
    </w:div>
    <w:div w:id="1681278567">
      <w:bodyDiv w:val="1"/>
      <w:marLeft w:val="0"/>
      <w:marRight w:val="0"/>
      <w:marTop w:val="0"/>
      <w:marBottom w:val="0"/>
      <w:divBdr>
        <w:top w:val="none" w:sz="0" w:space="0" w:color="auto"/>
        <w:left w:val="none" w:sz="0" w:space="0" w:color="auto"/>
        <w:bottom w:val="none" w:sz="0" w:space="0" w:color="auto"/>
        <w:right w:val="none" w:sz="0" w:space="0" w:color="auto"/>
      </w:divBdr>
    </w:div>
    <w:div w:id="1717465025">
      <w:bodyDiv w:val="1"/>
      <w:marLeft w:val="0"/>
      <w:marRight w:val="0"/>
      <w:marTop w:val="0"/>
      <w:marBottom w:val="0"/>
      <w:divBdr>
        <w:top w:val="none" w:sz="0" w:space="0" w:color="auto"/>
        <w:left w:val="none" w:sz="0" w:space="0" w:color="auto"/>
        <w:bottom w:val="none" w:sz="0" w:space="0" w:color="auto"/>
        <w:right w:val="none" w:sz="0" w:space="0" w:color="auto"/>
      </w:divBdr>
      <w:divsChild>
        <w:div w:id="559679685">
          <w:marLeft w:val="0"/>
          <w:marRight w:val="0"/>
          <w:marTop w:val="0"/>
          <w:marBottom w:val="0"/>
          <w:divBdr>
            <w:top w:val="none" w:sz="0" w:space="0" w:color="auto"/>
            <w:left w:val="none" w:sz="0" w:space="0" w:color="auto"/>
            <w:bottom w:val="none" w:sz="0" w:space="0" w:color="auto"/>
            <w:right w:val="none" w:sz="0" w:space="0" w:color="auto"/>
          </w:divBdr>
          <w:divsChild>
            <w:div w:id="1740783284">
              <w:marLeft w:val="0"/>
              <w:marRight w:val="0"/>
              <w:marTop w:val="0"/>
              <w:marBottom w:val="0"/>
              <w:divBdr>
                <w:top w:val="none" w:sz="0" w:space="0" w:color="auto"/>
                <w:left w:val="none" w:sz="0" w:space="0" w:color="auto"/>
                <w:bottom w:val="none" w:sz="0" w:space="0" w:color="auto"/>
                <w:right w:val="none" w:sz="0" w:space="0" w:color="auto"/>
              </w:divBdr>
              <w:divsChild>
                <w:div w:id="27729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94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8649AEFC-289D-438D-A993-95209E835E3A}"/>
      </w:docPartPr>
      <w:docPartBody>
        <w:p w:rsidR="00D10619" w:rsidRDefault="0002610B">
          <w:r w:rsidRPr="006E68E7">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10B"/>
    <w:rsid w:val="0002610B"/>
    <w:rsid w:val="000E3C23"/>
    <w:rsid w:val="00180F44"/>
    <w:rsid w:val="001F6862"/>
    <w:rsid w:val="004D1063"/>
    <w:rsid w:val="005F7250"/>
    <w:rsid w:val="00810F29"/>
    <w:rsid w:val="00893777"/>
    <w:rsid w:val="008B405C"/>
    <w:rsid w:val="00A277A0"/>
    <w:rsid w:val="00A41449"/>
    <w:rsid w:val="00B004AC"/>
    <w:rsid w:val="00B30A5D"/>
    <w:rsid w:val="00B470EE"/>
    <w:rsid w:val="00BD1659"/>
    <w:rsid w:val="00C24C8E"/>
    <w:rsid w:val="00D1061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610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rgbClr val="000000"/>
      </a:dk1>
      <a:lt1>
        <a:srgbClr val="FFFFFF"/>
      </a:lt1>
      <a:dk2>
        <a:srgbClr val="003856"/>
      </a:dk2>
      <a:lt2>
        <a:srgbClr val="E7E6E6"/>
      </a:lt2>
      <a:accent1>
        <a:srgbClr val="0098D7"/>
      </a:accent1>
      <a:accent2>
        <a:srgbClr val="BCD901"/>
      </a:accent2>
      <a:accent3>
        <a:srgbClr val="003856"/>
      </a:accent3>
      <a:accent4>
        <a:srgbClr val="005593"/>
      </a:accent4>
      <a:accent5>
        <a:srgbClr val="A4D8DE"/>
      </a:accent5>
      <a:accent6>
        <a:srgbClr val="F1F5F9"/>
      </a:accent6>
      <a:hlink>
        <a:srgbClr val="0563C1"/>
      </a:hlink>
      <a:folHlink>
        <a:srgbClr val="954F72"/>
      </a:folHlink>
    </a:clrScheme>
    <a:fontScheme name="fontScheme1">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imeDocsFieldPart xmlns:xsd="http://www.w3.org/2001/XMLSchema" xmlns:xsi="http://www.w3.org/2001/XMLSchema-instance" xmlns="https://schemas.primesoft-group.com/primedocs/FieldPart">
  <Content xmlns="">
    <Fields>
      <Forms>
        <LogoColor>false</LogoColor>
      </Forms>
      <Profile>
        <Org>
          <FuEbene2>
            <Bezeichnung/>
            <Leitungsrolle/>
            <Leitungsname/>
          </FuEbene2>
          <FuEbene1>
            <Bezeichnung>Frauenklinik</Bezeichnung>
            <Leitungsrolle>Chefärztin und Klinikleiterin</Leitungsrolle>
            <Leitungsname>Dr. med. Gesine Meili</Leitungsname>
            <ZusBezeichnung/>
          </FuEbene1>
          <Postal>
            <Street>Brauerstrasse 15</Street>
            <PoBox>Postfach</PoBox>
            <Zip>8401</Zip>
            <City>Winterthur</City>
            <co/>
            <LZip>CH</LZip>
            <Country>Schweiz</Country>
          </Postal>
          <Web>www.ksw.ch</Web>
          <Title>Kantonsspital Winterthur</Title>
          <LogoPlain>iVBORw0KGgoAAAANSUhEUgAACjQAAAGeCAYAAAA5J3pTAAAABGdBTUEAALGPC/xhBQAAAAlwSFlzAAAuIgAALiIBquLdkgAA5ORJREFUeF7s/cuZ3TjShmv/FnxXmSATZEKZIBPKBJnQJmi6ZzJBJrQJmu2pTCgP9v+GKlf1EhTJdUIEIsBncF/VrcwkTgQJAkHw//f//X//HwAACPZ//8//+1H+dHyW/0zyl3hpmA9evgAAAAAAAAAAAAAAAKpw/xEAALzvKkjwk1yCCb/Kf6/8fw38kOs8f5FLeSzQ8lLOj149AAAAAAAAAAAAAAAAzOT+IwAAZ/V//8//+8dbEN8lWPESqPhdvKDAs7kOgrwEP1pdWZ2xCyQAAAAAAAAAAAAAAHia+48AAOzu//75BPQlaPGbWICeF8CHx12CHi0Y9Drg8Q+vLQAAAAAAAAAAAAAAAIz7jwAA7MKC6N6C6S6Bi+y0uNbfMgY78klrAAAAAAAAAAAAAABAQCMAYB//93vwou0U6AXVoSYLNrV2uwQ68glrAAAAAAAAAAAAAABOxP1HAAA6sIA3+Uu+CDsv7st2dLQ2trb+0zsXAAAAAAAAAAAAAABAf+4/AgBQ0f/9L4DRPlfM7ovnZgGslyBHPlkNAAAAAAAAAAAAAMAG3H8EAKCK//vn08PswIh72E6Ol89V/+GdTwAAAAAAAAAAAAAAoC73HwEAWOX//tmF8bN8Ey9oDbiXBcHabp62i+MH73wDAAAAAAAAAAAAAAB1WOCI7WbkBQEg13+8BsK56bz4Q/6+Ok/QyyevXfE71dVHsSBGdmFEJPtMOQGOT7D6Eq9OURPn9wacdkWuL167oBe1o+3c7LUv8nz12ga9qV1tB32bT4z2l5f+rlTerHr1nKquAQAAAAAA8BxnXinEJSFv0hm5CGjEL3ROWDAjwV19sQh+g+rIAqRswcaCzLw6BKJdAhz5RPUd3urLq0fUw4J0c2rDP4c2Rb7vXtugF7Uj8x3r8ZLXhtSuWX3rNHNlKqu9dOXVQYb/enkCAAAAAAAARs7cUggm+OsgoBG/0DnB53b7YheSd6huLp+TJlgXFdl5aTs5ffTO37NTvVgAsldvqIeg+ubUhuwqVwPB7s05bYp89KMNqV0JaJxI5Vz5IoM9A9FPAQAAAAAv0bNl1lcHWP8AFlM/9OaYpsuchMQxAhrxL50PtmOYd56gvm9em56d6sV2myBIF53Y5/7ZvfGK6oEd4/pgZ7nm1IbcM2tgZ7nG1H7ct9Zj17dNWdsObR1l+7kylfGj2LOHV/5otgM7zzoAAAAAgJfp+TJrroD5JmAxp1+GyLyw4BgBjfhJ58LKzwzhNexscEV1YQszFhC2anEGmMmCi+z6/ME7389C5ac/98H9qDG1H32tBt72bUztZ7uCe+2KPMxzbEptS0DjBCrfH2JBhV7Zo9lYg53pAQAAAABT6BmTgEbgJJx+GSLzwoJjTPTD+qPtBOadH6iPYMY3qgcL+uKT0tiZnd8WJHG64EaVmV3j+mBnuabUdh+GtsQ67HbamNqPe9Z6BEttSm1LQOMEKt/K52b6J4CHOdeSEGO6AAAAqE/juNMGNFqehjyGGNMFVvHOzwiZFxYcI6Dx5HQOrPzMEF5j7Xb2Xdss+OI/b3Xh1RGwq1MFN6qc7CLcBzvLNaW24wWXWnhhpSm1HePStf722gV7UPsS0Pgilc2+ZuCVOcNfXp4A4BbnehJiTBcAAAD1aRxHQGOwMV1gFe/8jJB5YcExAhpPTO1vwWAsuPVk7XbanQ2s7LJyIQaoZPvgRivbW1lRHzvLNaW2+zK0Jdb602sn1KZ243613levbbAHtS8BjS+wcg3lzEQwI4CnOdeUEGO6AAAAqE/jOAIag43pAqt452eEzAsLjhHQeFJq+z+Ez/P2dcpgRpX7T+H+AbzPruu2m+F2O3u9lc0rM+phZ7mG1G7cX2vhOa0htRs7Cq9H0NTG1L5Z96rtrsEq08rrE4HGAF7iXFdCjOkCAACgPo3jsuYKCGgEFvPOzwiZFxYcY6HspNT29MG+TrdIpzITyAg87pt88vpURyoLu8f1sc15dyZOO2KtchNkuE3txg7i6xFUvzG1b9Yz4VZzZSqPfeFg1dc5CGYE8DLn2hJiTBcAAAD1aRyXNVdAQCOwmHd+Rsi8sOAYAY0npHZnoa2vUwUzqrwEMgKvs8VLu+633tlV+bfrgVc+1PPFa0PUpTajfxU0thPqU7uxm/Ba3712wT7UxgQ0PkhlsU/hrwpmpE8CmMK5voQY0wUAAEB9GscR0BhsTBdYxTs/I2ReWHCMgMaTUZt/Hs4B9HGaABGVlUBGIEbrT1Ir36sWY/EYFq+bUZsxPqzpT6+9UJPa64+h/ZCPgPrNqY0JaHyAymHXpVWB1pYuO6YCmGK4voQZ0wUAAEB9GscR0BhsTBdYxTs/I2ReWHCMgMYTUXtbEIt3HqC+U3ymSeW03SO4PwA5bNfGVsEyyq99RtsrC+phAbsRtRd9qyae1RpRe30a2g/5CALenNqYgMYHqByr7u/2EtIHL08A8IzhGhNmTBcAAAD1aRxHQGOwMV1gFe/8jJB5YcExFslOQm39UdjZqqdvXpvuRGW0nSP4FDqwRptdG9/y6ZUB9Xzy2hA1qb1+DO2HGspNkuF9aq//DO2HXH977YK9qJ0JaLyTyrDq+drmnT56eQKAZw3XmTBjugAAAKhP4zgCGoON6QKreOdnhMwLC44R0HgCamfb9Y5gxp62/0yTymefueT8BNazfvhFyu6mYnl7yyvq47OfTait6FeFje2FutRezHGstf1LYEjtZ63nypT/lS8BsVMqgOmca02IMV0AAADUp3EcAY3BxnSBVbzzM0LmhQXHCGjcnNrYdr6zoDiv/VHb1sGMKtufb2X0yg5gLfs8XcnFSOWL60YP3732Qz1qKz6TWxu7XDXhtB1y/eW1C/aidiag8Qbl3Z6zvTJloB8CCOFcb0KM6QIAAKA+jeMIaAw2pgus4p2fETIvLDhGQOPm1MYEfvRkO6WV3SXtFSoXn5cG+rDP0JZamFR++KRnH1vvMLwLtZPtzOq1H2r47LUbalE7rQwgwj+2fHbCr9TOBDQeUL4/yqqvHzC/CCCMc80JMaYLAACA+jSOI6Ax2JgusIp3fkbIvLDgGBOOG1P7EjTWky1AbLkbj8plu0DxeWmgHwtstEDC5QFqyoMt1Hp5RD2fvDZELWonnstq4zO6DaidPg/thlw/vHbBftTWBDS+Q3m2FwdtzO6VJ9pXL08AMItz3QkxpgsAAID6NI4joDHYmC6wind+Rsi8sOAYAY2bsrYd2ho9bBnMqDLZ4op9wtYrM4A+SowblA8Co3tgnNmA026o5W+v3VCL2olx7lpfvHbBftTWBDS+Q3le9XUOAu8BhHOuPSHGdAEAAFCfxnEENAYb0wVW8c7PCJkXFhxjoXlDate/hnZGH6U+7TqDysSujMA+qgQ0sgNxD+Ue8PErtRGfye1hy527d6I2Yqy7FjsCn4TamoBGh/K7amxsQZTLd3AHsL/h2hNmTBcAAAD1aRxHQGOwMV1gFe/8jJB5YcExAho3ozblU5x9bRXMqPLYrowEHQF7qRLQSOB+E2PboRa1EZ/J7eGz136oQe3zYWgvJBvbBPtSexPQOLC8DnnPQjAjgDTD9SfMmC4AAADq0ziOgMZgY7rAKt75GSHzwoJjBDRuRO1pwYzsDtLTVn1R5bFz8cdV+QDsoUpAowVMe/lDPX96bYga1D58JreHr177oQa1D0H2a/G52xNRexPQeEX5XHX9sXkndg8GkGa4BoUZ0wUAAEB9GscR0BhsTBdYxTs/I2ReWHCMgMZNqC0tuMPekPfaGbVttUit8rDbE7CvMuMG5YV7Xg+MNQtT+/DyQQ8/vPZDDWofdiRfix1MT0TtTUDjG+Vx1QutBDMCSDdch8KM6QIAAKA+jeMIaAw2pgus4p2fETIvLDjGIvMm1JYEdvS0TTCjymJBtez0BOytUkDjqs/r4THlHvLxD7UNO5328sFrR6yntuE5bC0Cq05E7U1Aoyh/9qn7VV/n+MvLEwBEcq5FIcZ0AQAAUJ/GcQQ0BhvTBVbxzs8ImRcWHCOgcQNqR3YF6ckWP//w2rQblcN2h2AxF9hfpYBGu+54eUQxY9uhBrXNp7GtUBoBJAWpXQgMXovdS09GbX76gEblbeXXObgXAVjCuR6FGNMFAABAfRrHfRGbL4j2xUt/pbd8uWPbmcZ0gVW88zNCWufCTQQ0Nqc2tJu017aobadgxj9l1e4QAHKVGjcoP1x7evjTaz+spXZhl9NettnVeydqFwKD16JfnIzaPGsusXJA46qvIpRbuAFwHs41KcSYLgAAAFCZxrAENOJUvPMzQuYkJI4R0NiY2u+voT3RgwXg7BLMyDkInEu1gEZ2KO6B8WZBaheex3phJ7qC1C4EBq/1yWsX7EttfuqARuVr1diX4GEASznXpRBjugAAAEBlGsMS0IhT8c7PCJmTkDjGAnNTajvbFc9rU9RmwYwfvTbtRuUgkAg4n2oBjQRV9/Bfr/2wltNOqO+D15ZYR23CvMZaW7wkhvupzU8b0Kg8rRr3Mo4DsJxzbQoxpgsAAABUpjEsAY04Fe/8jJA5CYljBDQ2pHb7KHxms58tghlVhj+EYEbgnKoFNNr1yMsnihnbDmupTWws6bYVSmM3umKcNkIegqxOyNp9OA+iVBvzrnqh9bsQOAxgueHaFGZMFwAAAKhMY1gCGnEq3vkZIXMSEscIaGxGbWbBGz+u2hB9/OW1aScqg51/tqjhlQ/A/iruVsOYsoc/vfbDGmqPz0P7oIcvXntiDbUHO+avxVzGCandTxfQqLyseqHV0iSYEUAJw/UpzJguAAAAUJnGsAQ04lS88zNC5iQkjrEI0Ijai2CyvghmBLCDigGNBGb1wJizELUHOy339N1rT6yh9vjP0D7I1X7nezxO7X6qgEblY9ULrVt8XQLAPoZrVJgxXQAAAKAyjWEJaMSpeOdnhMxJSBxjcbkRtReLzz2172cqA8GMAEzFgEY+ndsDnwYtRO3Bbt99sVtWEWqLb0PbIM/fXptgf2r7swU0rnoGJ5gRQCnOdSrEmC4AAABQmcawBDTiVLzzM0LmJCSOEdDYhNrqy9B26OGr156dqAwWLEQwIwBTctygfBGc1cDYblhDbWEvKbhthBY+ee2KfGqLFZ+AxT/aP2PhOWr70wQ0Kg+rXmht/3UJAPtxrlUhxnQBAACAyjSGJaARp+KdnxEyJyFxjIDGBtROfw3thh52CGa0oAcWawFcVA1oZAfjHv702g+51A6fhnZBL1+8dkUutQO7A69FwNVJqe1PEdBo6Q/5yULfAlCSc70KMaYLAAAAVKYxLAGNOBXv/IyQOQmJYwQ0Fqc2YtG5J9vRsPUnAS3/b+XwygfgnKoGNHKv7OGz137IpXZYFSSBOfh8ewFqB144W4tPr5+U2n77gEalver6ws6nAMpyrlkhxnQBAACAyjSGJaARp+KdnxEyJyFxjIDGwtQ+tvMHu+P1QzAjgF1VDWjkE7o9fPPaD7nUDjyHNTe2KfKpHdgZeJ3vXpvgHNT+Wwc0Kt1Vc0AEMwIozbluhRjTBQAAACrTGJaARpyKd35GyJyExDECGotS2/Cp356szQhmBLCrsuMG5Y2xZX1/e22HXE67oB8+376Y2uDH0CbIw2fXT0ztv21Ao9L8ICvmgNq/kAlgf8N1K8yYLgAAAFCZxrAENOJUvPMzQuYkJI4R0FiQ2oWAsp5s8eGj16adqAxcnwG8p3JA4+chr6ip/X2yM6v/oT3QE89wC6n+2RV4LQJ6T0ztv2VAo9JbNQdEMCOAFoZrV5gxXQAAAKAyjWEJaMSpeOdnhMxJSBxjMawgtcu3oZ1Q3y7BjHw+D8CRygGNBGr18NlrP+Sw+h/aAz3912tf5FD9fxraA3nY6ffkdA7sGtC4Yg7I5jA+ePkBgGqG61eYMV0AAACgMo1hCWjEqXjnZ4TMSUgcI6CxGLUJAWU9/eW1Zycqw3+GMgHAqPS4QfnjE6D1ffPaDjlU/4wzNzG2LfKo/r+M7YE03ENOTufAdgGNSmvFvXmLFzIBnMdwDQszpgsAAABUpjEsAY04Fe/8jJA5CYljBDQWovb4a2gf9LBDMCPnHoB7VA9oJFirPnbXWkj1v+JzlojBZ3cXUd0zl7FO++cuvEbnwFYBjUpn1XP4Jy8/AFCVcx0LMaYLAAAAVKYxLAGNOBXv/IyQOQmJYwQ0FqG24NNlPbX/dKbKYJ9ptR0avPIBwLXqAY3cS3tgR6AFVO9/DO2A3niOW8RpC+Th87gnp3Ngm4BGpfHnkGYWAoMLUDtY+198Fvtixi0WAHv5G66Hm7E2vWrfW+eEPfee6jxQWb3r2XRjuphDdWtzz/ee3+byu8wdnJTanmviAm/1aKxOvboeWdtc/sb84R0X81zV9b1tZGijzagdr6+RXptfXPdR2n5TalsCGjegOra1m0t/vdW3r13GQafp5yqne47Olta5cBMLYQWoHQgo6+mr156dqAx2g+QTrQDuVX7c4OQZ9bR/GaAj1bs91HrtgZ749O4Cqnf60To/vDbBueg82CKgUcdfNQfEHGAS1fVlMcIWEb+InbsRO2XbfI4d2xYyLOCR4J/i1Ea2AH0JQrC2mzEnZ+eWfa3AzoEtA3reyhluTBePUR3a/c3Ow8t1b9acs90z7Xh23J/BGV766EdtyTVxAdXLZYxi9WT17tXjKy7jEzu+ta2lR1s8QPVl19PrceTsZ4fLdZU2Kk7tcjkXrK1efZ64vp/atZcgxw28tanX3lON6eJxqsfLPIFdd2ePl6/ZtcKObelYX9/q+q7yeGWeLq1z4SYmMxdTG9hD24qJbLymfTCjUTm4FgN4RIeAxm9DnlEPgVgLqN7tAdZrD/TE59sXUL3Tj9b54rUJzkXnQdbza9iYV8de9VLhFnMYVal+rxcaV7TvNZtjtGciC+RovUj5Vga790YLW+DRsa3PWzkyzw1bwLLzcenCldL36vpZXjkjeGlHah2Yp/xfrn12zVmxvnFZqD1FMLfKyTXxOSWuiSup7Je+unot6DJGsfOMlzCuqD5snfhyPfXqLssl4M3aqH3w+Fs5wnlpv0LHtAAku05m3Fu3uEYq/5cgsWhT+oWOM/OennU/9dKOtMM16HJe2rV99TyBpW/XlfbBzG/lCWcJEURTAwGNC6n+7QHu1TcqkO+7157dqBx2E/XKBwDv6RDQaA/gXt5RB4FYC6jeef7aDwsAyVTnqxcXzuyT1yY4F50HWfeyyIDGFXNAvEwymerUFp1tEWpVEM8jLI8tPzWufGf1+amLZTreJWCnwrjBFq2WLAYO+YCv3dqM8myBUbajzOpF2ZFdi38u0nr53oHKxjXxdcuuidlUThurVOyr1y4BjnZ+nG6nOJX5EsRYeY24dRu9lSHcmO4zdBwLfMoKYnyP3We6PjdkrXdPGbvpOMzT39ZxnFwlOP0elseW4+ahHGHoqHW0uxjsRPVPP+jHHi7aP1ypDDY49soHAEfKjxuUR3to8PKOWgjESqY6r77Yjsfx+fZkqnP60SJjW+CcdC5kzaGEjHl1XFug8tKLtMUcRgWqxw6LzkfsHmYLfW3OB+U1q89PCW6x48iKfn4Pq8vUnXeG9OFrsTajfFpAml3/KgdGXbN8WiDXVjvyqTxcE+dJvyZmUbls56Wsc2W2n4FzXrl2ojJa3+gQ7OJpFdx4le9QY7qP0N9bfVZ7vuj43EBA4366jJOrvuxzL8u3jfM79XevHNPRUetocTHYkeq+6sMc3mcX9fYLAVYGYTEWwDO6PER0fXg4EwKxEqm+7cHaawf0xo5biVTf9KN1ONfxk86FrLnE6WNeO+aQRoYt5jBWsvqTzkGMnjYLlMpjVp9/KXhHf19xIfo9ac/0Ttr4Xek5FuXPArm7r2FY8M0WO/KpHFwT59tmfVRlsXrfZT7Uxip27dktKNmCTXcZU17aqPQL61f5DTWmew/9XYc+a+3cIshY+SSgcT9l79HKm42R7ZzbaR2yU3/38j8dHbWObQbsnajebTLUaw/UZRfyLXaTUjm6vv0FYL0W4wbl096I8vKPOghOSaT6tkkyrx3QG59vT6T6ph+tQxA8ftK50DKgUcdbcf3YZg5jBdVd5V2lZrHFl9JBPspf6eAd/V3X4BELpggPEhnShK/kHIvytUMg48iuJ60DG9/K4JVtNq6JjSjvNmbZJUjOs0PftTbK6r8rlG2jIZ9hxnSP6PftZdlu54NdY6oHrxLQuJ9y42TlyQLTd4+x6NDfvXxPR0eto0Vgwk5U5yyE9bNTMCPBtABe0WLcoHzag4WXf9RBIFYi1ffuC/JnRrBKEtU1/WgdznP8pHMhay5x2phXx7IFK5tT8NKJQjDjk1RvNme3c1CA54tXFxUob1l9/qFFePt96b4bR/h1YkgPvlJzLMqP7Uq7+5jXristg9fe8u6VabazXhNbBc0pv9Zfz7RxhZ3/HdvoTC/dl2ujIX9hxnQ9+r0dzoeya0OWtyGvUabUgY6TdU/vrMT5pnxcvtrQfazzqLIvlzt5DUFHraPszWdHqu8VE9l43SevPbtROeztWs4/AK9oM25w8o56WGhPoro+28L8mbT4FMQOVNdnm7iq4ofXHjgnnQ9Zc4mzFilWPYNzb3iQ1Zmc+TpvY8Vyn6BWnrL6/F2L7/o969O7BY+EXS+ctPC7MnMsyost1J5p3tiCSsp/ev+a8ss1MV6XTy1aEOlZ13msH5QPSlYebS34rGNLa6MSc75DvsKM6Y70OzudD1WfGwho3M/ScbLSt0BGO6/OHFdhLzpV7O9eXqejo9bRJjChO9U1wWQ9bbMQoLJw3QXwqjbjBuWVz+vXx2J7AtWzPXx79Y89fPXaHXOpnulH63CO4186H7KeaV8e8+oYdt1Y8UIB46sHWH0JAev/sPO11AtHyk9Wn78ZvKPf2TnYK+RFbicd/G75HIvyYEEWZ30Bzq7/bXZ8U165JuYoPZZS/rKCdqqzeigZlKx88ZW0fywPHB/yE2ZM95p+vuP5YNf/as8NBDTuZ8k4WekSyPirckHMQ/7C0FHraBOY0JnqedVENl5TdjvdR6ksfOocwAxtxg3KK5NH9RGkkkD1bG/ue/WPPbB7XQLV86eh3pFni93yMYfOh04BjSterin76eBqVFd2XSeQ8Xe2aFNmsUJ5WR68o5/ZC+q7r2OELEoPacC3dI5F6e8clPaIFvdP5ZNrYo5ygTpGebI1xt0/Cf+ockHJyg9t9CvrT8ue6Ye8hBnTNfp367M7b7hgbVsmAFx5IaBxP+njZKXJ2NhXKqhxyFsYOmodbQITOlM9E8zYzzZBFiqLDZy5AQOYoc24QXm1SVavDKiDQKwEqmfe3t9f+c8tdac6tp0FvLpHvJK7bmANnQ9Zc4kvjXn19ysWMnlR5A6qJ9uJjDnpY2UWK5SPrLZygyH07xb4epb5NAsKmdruw/HhWzLHonQJjPpdud1nRsof18Q806+Jr7C8CGuM7yvxScy3fHj5wz+BfeltNOQhjJPumfpsiaBG5YOAxv2kjZOVlm0IwQuPx/7r1d0KTt5C0FHraBOY0JXqmEFsP1stBKg8LMACmKXVuEH55SGkPgKxgqmOee7aH58XDaY6ph+tUWayDDXYOTGcI1GeHvPqb1d8HeG7lxf8j+rIFhWZG7nfN68esykfWX3+t+Ad/dsZXwqa2u7O8fG79DkWpWkvfxIY5bNgvXI7810ob1wTc1W5FxLMeB+bA17Wf5U268C32TU2dUfNIf0wQ5r2AtXZ1iSWz0sqDwQ07id8nKw07B67806qs5XY1dzJVwg6ah2tAhO6sfod6hv1bbUQoPLY4NkrJwA8o9W4Qfll0bI+ArGCqY7ZpXl/7MoVzKlz5GC+Ar/QOVE6oFF/Z2/1e8eLVH5HqdVUP+y28JzPXn1mUh7Sg3f0v8++qDXts5DOsfG71LGO0rN5Yp4Pj1n9lJynUL64JuZb9qncC+WBQIvHpD9DKk2CGR+TFhDjpB3iKr0z32eXvhCg9Alo3E/o9VzH5/PSz6kwNvLyNR0dtY70wd1ZqG5XvJWP12y3EKDycK0FMFOrcYPyu2JRGY8hECuQ6pdPr58DO3MFUv1yL1mn7A45WEPnRNbz7cNjXv3NisUrS49gxndY3QgvOL1m6W7qSj81eEf/ZResf4J/p1xXhuPClzbHorQIZnxMuaBG5YlrYr5p18RnKG3GMc9J+7yx0rGAGC8POGbXs/A2GtIM85bW2e+zVvaVu6QS0LifkHGyjmvjG+r/ecvnoYb8hKGj1tEqMKEL1asNXLz6Rl1LH04jqDyfrsoHADO0Gzcoz0zY1/bDazfMofrlBZvz2GocW4nqll331/jbaw+cm86LrLnEh8a8+n2bEM/eAXDpglF1VjfC5xlft/TT/5b+kJ8o9vICgTv/M2uh1js2fpUyx6J0CGZ8TqmgRuWHa+IaS+ZClS5rO6+x8zd0rKzj8/Lja8KfZ4b0Iq14HqzI+t2S+UmlS0Djfqbff3VMu7cyJn7d0k9PO/kJQUetY8lgfGeqUyYI+tlyIUBlYgANYLZ24wblmU+z1Ld055edqW55m/88ln/uYVeqW+4ja7CDL36j86JqQOOKBf9/PweJX6lu2ClnrmXnmtLO6vO2sEXgzv/YPOnLi9HDMeELn2NRGqxVvKZMUKPywjVxjSnXxEdYem/pevnB/cICLnRsAtjmCA2KcdKLwjXzf5bM5ShdAhr3M3WcrOOxTjLXsjU9Jy8h6Kh1tAtMqEz1yZtr/ewazMiOTAAitBs3KM9cD+sr9ymnXahuGZeex9I3I3emumUhaQ3uDfiNzotyAY363a/D32agfzhULzYnt6I9drdsl0ZLe8hLFO71v3v5OuMcE78LnWPR8QlmnKPESwTKB9fEdVLHXkqP8czrvnt1O4uOz5ccXmdzlqHBwkN6yJP+0rXSJKBxP7Pq2uYJqO/5lr2I7uQlBB21jnaBCZWpPlk07mfL3WxULt4OAxCh3bhBef4wlAH1sAtXEKeusa/QyfqzUr3aIrBX34jHZ9TxG50XWXOJd4159XsrdgJk3ORQvfCCcawlwTxKl/WDdV4eWzrHxO/C5lh0bK6L85TYEEF54Jq4TtrzttLiM8avsz4btnOUHfsqLTwv/LrqpIkc1gezd7YloHE/L9e1jmHzusRLxFmyS6OTjxB01DraBSZUpbrkral+ttzVwMo1lBMAZmk5blC+mcSv7YfXbniN6pVJ8PMhAGwy1Snj6jUI0IVL50aZgEb9zqrrQ+gCbUeqDxYp4n3z6j6a0mX9YK2XAg2c4+F3YXMsOva3IS28xu4zS5+3lD7XxLVSglqVDu38utBNTHR81oJf99mr29mcdJEn9UU8pUdA435eqmv9va2NsOt0rCXrxU4+QtBR61hyou3G6nGoV9S37SeaVDYm8gFEaTluUL6/DOVAPSzMT6Y6ZXx6PlvuPL6S6pSFijX4hDpcOjey5hIPx7z6+epPeC77BHBFqg8WKXKkB/IoTdYP1nrpfuwcD78LmWOx4w7pYI4lwd0XSp9r4lrhzyhKgy8EvC40iErHZ3fG16VdS520kSttl3elRUDjfp6ua/0t1+ocSzYqcfIRgo5aR8vAhEpUh+za0c+2n2hS2TgfAURqOW5Qvtmprr5tXzRYRXXKjhznw7PdZKpTXhRaY8mnTVGfzo3lAY36mX3Cs0IAHUHsb1QXKz79PYOdz++pGKSZspPONaVpdeHlBTle2jHZOR5+N338rmMSEBUr/Vp4obS5Jq4Vvou80lj9Qp2dYxYU9ElsLvXwZQb7+dvv2ZqU/d3qMYx9oSf0BQwdf/VL85c2sjq/2Ubm7fesTSu0Ueput0PayJf2Ip7SIqBxPy/Vtf6+40vqdn22c+M93t+slj435eQhBB21Dha9XqD6I0Cin22DGY3Kx6IrgEhtxw3Ke8VFQfzP1vfnFVSnnPPnw45dE6k+bXHGq2fE+ttrD8Do/MiaS3THvPp3uy7YQqn3N9nsPp++Y15VqouqL3LYHI0tpNgCm80hPvS5Svt9sQVrO8bqsV36OMPSHPLQ2fXilJ0P1y7/XnH8/vR1xjkWfjd1jkXHs/tU9bnhy/l+uTZeWJBQ5b5wYXlb8oUJpWt14+Wpo6Nrot3Tq54HYWMvO/aQVhbri1ODEXQ8G7/YCyeZ56ydL+GfBX9Lx0s/kvWJHdrIpHy6/cJJvxu7p1sb2TlwfZ28vmd6f1dJyiYGSsfqxUt/tiljNx2nQ9ut9lJd6+8rzd+MLF92/7XrsM0TPDS2fPsb+1u7NqweL6V/ZcfJQwg6ah1tAxNWU93ZgK/iQxXet/Uir8pnb1l55QaAWdqOG5T3qouc+MeS7el3pfrkswonNZ4LeJ7qk7H1Gks/5YfadH5kzSW6Y179e7XxJJ9nf6O6qLJYcQlgtHvI9KCHt+OunFNPDaJVep3XDyzvtrBqi01315t+18bxFsRa5XrzdACF/tbKPouXtwhe2pGmBsbpeFmL+feya6IFXdi169GFWruuWx3Z31dbjF6yxmDpDvno5PTXxFt0bCunl2YUG6+EB+cqDevLVrbo8zc8aEppZM8RZLdRdD9LX1dw8lCd3e/svvfotfLyElTF9Y+UOX+l0y2g0drsMh58VdY4yUs70svXPzuGVIjluR4TR8wTWP9fNV5OX9dz8hDCEuo8+N4JAY1PUL3ZAK/62474lV3IUydes6l8XFcBROsc0Jg9MYjHbX2fzqS65Hw/Lz7VO4nq0iaavDpGrJS399GTzo+sZ97fxrz6t6rXhNRdTiqzupAVixWWpp0faW2htGyBZ8W8ZOrnpJRet3kuy6+Nw6c81+g4tgBnwQxeWllKzAE4+QoxptuJ8l/lpTa7Jtp5O/WaqONZ+SxYocoGE+ljVqXJNXHja6KOnRWIZH1oybyB0r3049ljmJSvviidrOcBa6PUMdeF0rU2sl2/ZrfRqkBwLy/VWF1bv5gSvKrjXAJUK8UwZAQctwponEl5ShkfjOl2obxnB6NfWB/Mniewvr9irBwefH/NST9EWufCTW0DE1ZRndlgoNpbgTh2hmDGKpNWAPbWdtygvHOdrG/JZN2OVJcEYp0Xz3eTqC6Zs1gjdRIMvej8yOqXv1xL9f8rvyjw/TqvZ6f6yGwrOx+XjV+Vts1PZt+rUncFVXod7sWX4K2w+5eObQGsq4K4SnztxslXiDHdTpT/1f3FzlELJgidg7fjiwXbrOoTF5Z+6nqD0uOaKDr2ltdEHTujTJZGiZdhlA8bs804py1gJKUvKp2MdeFKbTRrZ3Ar05L12SEf1Vjdhj5L6PhVAhvDx5NKg4DGYGO6nSj/WeeHsXHQsg0HlLatg2bHMaW+6OOkHyKtc+EmFrwepDpb/RYYHlPmASCSysh5CSBD63GD8s8LCbXx2cRJVJec6+dVYtF5B07dIl76Z0rQi86RrLnEf8e8+t+2aO79TiWfr+vp7FQf0S92hAZqPEp5yZxjTx1nWHpD+pXYfGN48NaF0lm1A2mJe7OTrxBjul0o76vvVbazXHZwnwU2rn6RL3WOTOlxTXyjdLa6Juq4Vh4vvdnKrZMpT3b9euXcTimT0rFrjpf+bOVe9laeXm2jlYE9Xn5WsznbtDpRWnbuZgZzvSe0r+r4BDQGG9PtRmWIrKfLOKjEPIHyYf0+c30oZafkCyf9EGmdCzcR0PgA1Re73fRiN5AzBDPajWnFAzyA8+ke0Fjh4R3vY4ehSZy6xYmM5wMep3rsEMC0IwLbcUjnSNZc4s8xr/67arH8UZZHdje9ovqImLwvFch4oTylzgmN6UdSelXXD5acC0pzyTVpzMcKXr4ijOl2obyv6it2PqZ/evma0rdx+6p7taWbFsiptLgmXlGa21wTddyMz2GmBhs8Svmzvvzo+C3tpR6llTFH8M1Luwrl75nAxqVrCU5+VrLr1bIX0ZT2yvulCb0G6fgENAYb0+1GZbDn5tk7llqfsnNvyS60R5SnrJclTPaLj14epkvrXLiJgMY7qa4qf2IIvmVv/mRSOTk3AWTpHtCYOYjHc8o9/HWjOsyYZEVtpxgDR1IdEgC/RrndKFCLzpGsucSfE9LSacfj0gug2VQfM4P8SgYyXlP+MueF0l4cVlrV1g9Sd9TxKH371K6Xt0jLz38nTyHGdDtQvlc9/9k1tsRGAsrHik/rXaTNkyktrokDpb/FNVHHzHj+LD2WuVA+bUxzzxgudeyr9DLOtRZzOcqnBeDeExS0/AsiTp5WSd/J2KM82NrIqk9QW78OqwMdm4DGYGO6HakcM9cHSwYyXnvLo5f36ca0I3npR0jrXLiJgMY7qJ5YGO5n6duhmVRWrqcAsrQfN6gMsxY2EYNglhepDtMeVFEWnx59kerQJpu9ukWgsR2Akc6TrGdfu5d2Cma8YBx1RfXx6lyenW9tvvqhvGYtTqYttiutSvNdZZ6FlZfs69PyAAsnTyHGdDtQvlf0EzsHSwVHKT+rXkQIDdC4pnS4JjqUl+x6mX5N1DHt5QkvrVlCPpUdRfm1/nz0tTwb86QGkSi96Lm2v710q1J+rY2O6sSujad5IeKA1UOptWrlZ+aLX48KqwsdO2s+nIDG5lSWV18GtDnjLi8JZPb3tDpx0g6R1rlwEwGNN6iOlmxdj5ecKZjR3kD16gAAIuwQ0Bg9SYjX8LnRF6kOCcQCu3S9SHXI818+zlvcpPMkay6x6zUgfXG3OtXHM7vpWPu3m1dSnrN2qUp7JlRaFdYPrF+VCmxVfrK/1EJAY1HK84qvUNg1smSwt/K1Kqgx5YUypcM10aH8tL8m6pjRbdvyWUv5tpdTvBc20u9LSjN6Pnn5bobPUL7tPuRdd0u8aOXkK5PVS9X75aq4h7BrkY5NQGOwMd3OVJ5nrul2P1r+XPQo5TlrPTStbpy0Q6R1LtxEQOMB1c/KNxXwnK9eW+5K5V3xWQX0YA9Mdq81Npi/ZpMBr7LJovG4NjC6pMl9fk87BDRmT3TiMd+9dsP9VIfeZC/OpdWb/dWo/lYsDIOdRXEHnSc8Y9zGyyED1ckjE/glPgf3DOU764XXMwU0lj0flK/M+WoCGotSnrMWKK+V3rnW8ifZ6zkpu98pHa6J71C+Wl8Tdczotm07n6u82xrt9bVuSVmUbnQbtQxovFD+r3fULPM8cpWnbHa+lH6mUP7s0+Fe3qOF1IuOa+uTXnqzlbueKk8p44Mx3e5UpkdegrHzq+s8QVZfT5vXddIOkda5cFP7wIQoqptVb/TheacKZjQqM+foeVnAit1L7WHRBlM/Aw2986SCS/7EBk+XAEibCLMyEHzTR/txg8pg93evbKij5cNhBao7dm7GRemFxspUdwS+r8E5i5t0njCXeB/60xXVxz3zexYI0f6T3SpDxrN12oK7pTWknal0oL3ylxnIRkBjQcrvirmNFi+gKJ8rgjTC+4nS4Jr4DuWv9TVRx4xu2x3mc+05fVnQn6X9VpdRWgc0GpVhaRt5ruo3U5t1auX16NPuUUKeuXRcAhqDjel2pzLZOsqtFyLs+br9/MpQpihpfcNJO0Ra58JNBDS+Q3XD5/p6aT/gf5TKTNDCedjii03M2I6cFhS4ZbCPymXn9PXuj5eAR69OsMYW4waVg2Dw2tovJq9idTfUJc6L3e6epLpbsdPN2aXsaoP+dK7wbHAfdrweqE6Oduyy82qLZ2yVI2Muc/eARjtPyr4seqE8Zr6AQUBjQcpv9ks4rebeld/sII3wABalwTXxHcpjZn+Y/qytY0a37enWzmazOhzqdDbaKIBTz9Fabbqj/NrLEdmbjYTUkY5LQGOwMd0dqFy2Hu2WV2wsucs8QcZ6KAGNCENAo0P1wiJWL3YhPt1uTiozn5vel53TNliywBR2KhOrB7HBpZ33Vjc2jrj19gzm2yWgMesBF8/hU4lPsrob6hLn9c07R3Cb6o6do/Odbqd9PEfnCnOJ9yOwfaA68V782KqeVJ6M55ydAxptLqbFDhzKZ+ZLzgQ0FqT8Zm7GYPNvH7x8VKX82jxi5rzh314+ZlIaXBPfoXxmXhOnz43qmNFtG35+7k51GN7/xjTxOq+eA7Wc11C+jwK6IoS80KrjEtAYbEx3FyrbeO7Y+HGrDTdUnoxzJHOewEt/urTOhZsIaByoTrLfbsRrThnMaN7K7tUJerKJSLv+tJogXE31dR3oaMHo9ItYuwQ02g4tXvlQA7sKPUl1xzMWLtjx7gmqtxWf7gM78+JOOle4z93PJuF5OW6gOrm8/GH1s92nuVWmlIW8Md0oSiuzz7ebXxzyH4mAxmKU1+wxa8u5IOU7e50ndEyr43NNPDDkP1LHgEbDM9cLVH8ZQeR/eWnjeU4dR2n9UrHyn/2cPf05TMckoDHYmO5OVL7LNd7GP9ut0atMGZtgENCIMAQ0XlF98Jm+XracgL6Hys1i6x5skMRkQgDVqwWs2cTlZTdHr/7xuG3GDSpL5pv6eBwL8E9w6hHnxksSD1Kd8Ty4Btd83EXnCuP6x7Bbr0P1Ys+IW153VK6U4J0x3ShKK6vPd91RJ+uFTgIai1FeMwP1WgfIK++Zu6+HXkt0fK6JB5TvrGti14BGPmn8AtVfRrAUL6ZO5tRxlNbPFsp/9i6N04N3dUwCGoON6e5E5bOYCzuHdp0nyOgfBDQiDAGNb1QXFvxCcEMfpw1mNCp79hummMcmV6z9WLhNpjq/7ORogaR8TvI5OwU02o6eXhlRA8HeD1KdZU8+oT7e7n+Q6ozPtudjYQ13s/NlOH9w2/JAJOSx9h7aP8SYbhSlldXnW/YT5fs09ePkKcSYblXKa8ZOYRet54GU/9TgTy8Ps+j4XBMPKN9Z9RMR0HjaQJwurO6GuozSMqC4Kqd+Q4zpdqRyZAWFm+nnuY5JQGOwMV30ofYjoPEJaZ0LNzGAFdWDRV4TzNjLqSflVX4CcfqxNmMxqRC1xwexnZgseCHzga2zbcYNKguB4bV98doN71OdWcC2V5c4LybCH6Q6Y54iH3MSuJvOl+59dMW8k73Ixct0J6G2JqDxOQTvHCOgsRjlNfN+0v4eojJkvtQctgGDjs018YDynVU/059f7JhDGpF48fEJqrfMrzl89vKAxzl1G2JMtyOVI3Ot5LuXh1fomAQ0BhvTRR9qPwIan5DWuXDT6RcPVAcWzEggSy+nf+hSHbC7XB8WyMgnHxtQO9n9gADHYzsFNPLp/tqmT2zsTnWWuUsHeuBzRQ9y6hDxTrvrPh6n86XzXKK9eLDqs/YEDp+E2pqAxucQvHOMgMZClE/7ypSb/wDfvDx0o3JkBouFBSLp2FwTDyjfWfUTEdCY/cUNXiJ+kOosu41sTYmXkl401GmYMd2OVI7UjZ/G9F+lYxLQGGxMF32o/QhofEJa58JNBDRyLnZDMOM/u8p5dYNaCGRsTu1HgOPvtho3qDyMAQob2wvHVGe87AAPY5E7qa6yFygQ/Fk+7EfnTNex27875up/ryoDwcMbs/YVu4/Zs6vX/lON6UdRWln9heCdYwQ0FqJ8Zu7M/8nLQzcqR+ZcelgQqI7NNfGA8p1VPxEBjSteura57pZtvcpQfxlsno82esFQn2HGdLtSWTK/DDj13NbxCGgMNqaL+tRuNkdgMjbCIKARYU4d0KjyZ96c8To+myeqBz6TWpvd31gs2pDa1SZArf/ZvWPF5+Iq2C2gkU/01sak3Z1UV7zsgPfwOak7qa4yd27BP3i+w0N0znScS/zlPNf/t3v2imeJtMllzKf2s0AHW4iw51G7X9mChPWHJc+lY/6iKK2sPk/wzrHl9ePkKcSYbkXKZ9bO/Fu9eKLyZL2oHFZvOjbXxAPKd1b9hMyN6rirXlK1emP+7Q5vdeXVYTTa6ElDPYYZ0+1KZcn8osDU+Uodj4DGYGO6WE/tcpknsHXO63kCtw2DEdCIMKcNaFTZCWLohcWuN1YXQ92gBltICPusCOpRe9suGDZIPNPujbsFNGZ+qgmPO+049VGqq1WfsER9fErqTqorPtuej4BbPETnTLe5xO/vlGNVADXPq8Wpja4XJGy3RTvny71MN+Y7itLK6vME7xwjoLEQ5TMr6GmLz01fqDyZa0Ehu+TruFwTDyjfWfUTFdC4es3H5rftxQk+c/wO1c2qMfyFXf/tWkYb3emq7kKN6XalsmTuFjv1WmrHG44fpdx6hfKUcv8b00Ue1b+9GGvzBHae23gha8zzCAIaEeaUC8UqNzvc9bLVBMqrVB98UrIeu6fxIHliav/L7o27B0NsN25Qmbim1sVOQndSXaV8XhAtucE0+J3q6qy7L6/E+BkP0TnTaS7RFoXfPcfffu79XSS7ztHvilBb2DOkvZRiixJ2brd5LhnLEkVpZfV5gneOEdBYhPKYGWiw1YsnKk/mC60hn+rWcbkmHlC+s+onKqCx0ouqNr9t89whwbldqT4qvRhvbWTBjbTRgav6CjWm25nKk/WcOnXeX8cjoDHYmC5iqK4va82XeYIu89UENCLM6QIaVWYbdLJY1cfhIsDZWF1c1Q1qYJcL/EbnhU1C7fhp6h0DGtn1trCxveBTXfFshSOMpW9QHbFjbz6CbfEwnTdd7nc35zH0c3u73vvbaHz9YhHV/WXnRVuAbv1S1Vi2KEorq88TvHOMgMYilMfMe8d2QTIqU9YcXVTAG9fEA8p3Vv2EzY3q2BXnkW1cay/RtjwvZlM9VBzDXdrI1iOY/7nyVj/hxnQ7U3myXpqfOiek4xHQGGxMF3Oobi87L1o7dl5PJqARYU4V0KjyWlQzwYx9EMw4UH2sWvTA7+xa8tFrJ+CanSdiD4I77AS4Y0Ajn+qtjQnTOzj1BlwL2SFkJ6ojdvDPx+fQ8TCdNx3mEu9+TtTvrXqxhvFVAqtnuSxMeO3Q1ljWKEorq+4I3jm2vH6cPIUY061Gecz6bPLfXvrdqVxZfSbka1M6LtfEA8p3Vv1EBjR2eOna6vm0wXMqc1bQ1CuuAxxPvYPjW32EG9PtTOVJWysZ036FjkdAY7AxXTxHdWl9zK7Rdq1267opAhoR5jQBjSqr7Wy328VhZ7YIwHbpA9VJhwemM7BrCcGMeJidN9I5uHHHgEZ2vq3tNGPVZ6mOeNkBtxA4doPqiN168xFQhYfpvKk+l/jQS2/6XRuHrnjp9oeXH7xG9WovUV92YFzRrmnGskdRWll9nuCdYwQ0FqE8Zs0Lpy1IZlK5WtefHXdIJwrXxGORAY02lvDSrMzmuO152sZA26+XqIwd55Gv2+hUz+Fv5Q83ptuZypN2HRrTfoWOR0BjsDFd3Ed1Z2vCdv3NGqesQkAjwpwpoJFzro+HFgHORPViE+NenSEPO4diCp1HHYMbtxw3qFyMEeraciFlJtVR1i4d6ItP+96gOtphF+VOttz1B/F07lQfsz08j6G/WbVDLC+NTKB6vDzTneoF6rEeoiitrD5P8M4xAhqLUB6z2nzXuZ+Wu05d6LhcEw8o31v0Dx1/h5ftrC0suGjLXRxVpl3a6LKL47ZrXW9lDTem251XxiDT7jc6FgGNwcZ08T7Vl21A0Xljm2cQ0Igwp5jAVDnZcaMXghnfobphsXUtghkRQueVTR7Yvar6Th67TmoTEFbY2F74leqIcS7uwfjlHVY3Q10hXshn+LA/nTuV5xL/8vJ8D/3tqnLxVYwnqN6677r/srFOoiitrL5B8M4xAhqLUB6z2vzpe1plKlfLXacudFyuiQeU76z6iQ5o7LhL4y22prJN8JyVQXbbjdvayOYX7WWrbZ4R3soWbky3O5Wp3f1GxyKgMdiYLn6lOrJ5gg5rvFEIaESY7QMaVUaCFHrZcsJkFqe+kIedQ5FC55lNHFTdjXXXgEZ72PDKixpaTqZnUf3wsgPuQT96h+ombacW/ItnPjxF507VucSXzmn9/aqFa3bCvpPqyhaubX7xVDsxvmesnyhKq91iaibl+zT14+QpxJhuNcpj1gLpts8OTlmjTK9DHZNr4gHlO6t+wudGLY0hzd1cAhzbXmuU993Xnf8NQvXK38VVeUKN6XanMrW73+hYBDQGG9PFz7q3uRw791if0Xno1VEEJ+0QmRdDHNs6oFHlW/XpHjyHha0Dqh/botirN+TYdjIPNemcs8GwTY5UGgxvO25Q2XjoqGvr8eorVDfsLId70Y/eobqxSXqvzhCHXeHwFJ07FecSv3h5fZSOs2rhmnmYA6ofm4dhN+zBWE9RlFa7xdRMyvdp6sfJU4gx3Wq8PAfZdqymsmXN/UzvNzom18QDyndW/aQ8Wyuds7xEYYHaNtZqFzinPFd8NolgbWSbL9h6e6sdNt/yH25MtzuVqV1woB1rOHaUcvOrylPKtWhM98xUH/ZyfNVNaVYhoBFhtl3YUtlst6Wzbuva0ZRFgJ2pjgjQXYcgACylc7DKduU7jxtYqKyL3YPeobphZznci370Dquboa4Q64fXDsA9dP5U669fvXw+Q8eylxRWvGBjzxftP/03m+rE5l/YjfEdY31FUVpZfZ7gnWMENBbh5TnCmO5OVL6sfjM9OEvH5Jp4QPnOqp+UuVGlc8b1TStvm+BG5dM2IzjjGrQF8XRpIy//043pdqcyEdD4vnLrY8pTyv1vTPdsVAeXrzawMYqPgEaE2TIwQeU660Cyq2mLADtTPa3aseHsWHRFGTofbdC8cnFt54BGAsMKG9sL/1DdMDbA3cbzB//w6gqheJENT9P5U2kucfo8ho656qsMzMm8UV3YsxYLFDeM9RZFaRG8c0D5Pk39OHkKMaZbifJnwU1uvmcb096JypfVb6bPn+mYXBMPKN9t2/Y9SuvMc5U2HrM5r9Iv3ih/adfmgi5tVHZX36u8hhrT7U5lytpcZ9r11I41HDtKufUx5Snl/jemexYqu63J2vlF3NExAhoRZrvABJXJLiy8Rd3HN68d8Turq6HukKPlJA72p3Pzsmujd95G2W7ccM0pL+rgWuxQvfBMhUfQjwZWJ0MdIV67T4mhDp0/Ve57NucUsriq46567j/1PULlJ5DxAWP9RVFaWX2e4J1jy+vHyVOIMd1KlL+scet3L/1dqHxtAx50TK6JB5TvrPpJnRtVelmBRZXZ/HfloDnaqGgbDXkMM6bbncqUNeaYdj21Yw3HjlJufUx5Srn/jenuTmUmkPExBDQizHaBCSoT51YfYYsAO1JdcW7n4/OMKE/naeZW59uNG66pfASO17X1ufcsp56AI/SjgdXJUEcINrYB8AidQxWeiUPnMXTsVV8cOeWXCVRuW6wjkPFBYz1GUVpZfZ7gnWMENBag/GUFF2w9F6ryEdB4G9fEY+nP1UqTgLl/lA1sVL5oo3+UaqMhb2HGdLtTmQhofF+5uVXlKeX+N6a7M5XXrukEMj6GgEaE2WpRS+XJ3qkKzyOY8UGqL26e+dhBBq3YOSuRY6ytxg0jlc8CQ71yYz0CzAeqkzN/1gbPoR8NVCcEsudid368ROfQ6rlEeyYPn8dQGqvGpFuP9a+prBY4yj3gSWN9RlFaWX2e4J1jBDQWoPwR0DiBykdA421cE48tGS8pXYIr/mF1UHLMqnzZdZo2+odda5ev/w55CjOm253KlDXm+OKl/wwdi4DGYGO6O1I5bb0lazyxGwIaEWabyUqVhSCEPmxQX3aL+KqGOkS8U+5QgT3o/I36HPU24waPymcLm165sd7fXpudmeqEsS8eRT8aWJ0MdYRYn712AO6lc2jlXKJdLz56+YqgtOwlUC8fkU4xV6My2hiK6/8LxjqNorSy+jzBO8cIaCxA+SOgcQKVj4DG27gmHls2N6q0bb6XnaX/YfWQNja/l+VJVozjK7I2Wno9GfITZky3O5Wp3ZhDxyKgMdiY7m5UxqxzaFcENCLMFoEJKgfbefeRugiwC9UZQTb5pr0dBKyi89iuHTYQn7Vgt3VAo1EZmRisi/HDFdUHO5PjGfSjN1YXQ90gHucfXqJzaNVcYvo8hqV3lX6mbQNZVLY/rHxXZcWTxrqNorSy2ovgnWMENBag/BHQOIHKR0DjbVwTjy2dG1X6Np5hl+n/qRhcZG305SqPZ7dsnc3JS4gx3e5UJgIa31fxmpNy/xvT3YXKRiD6HAQ0Ikz7wASVwS40vFndB4tYT1C9ZQ0g8T+cq9iGzmebSJkR2Nh+3HCLysiEU13s7HVF9UHwLZ5BP3qjuuCluFzsfo6X6TxaNZf4yctPNKW7aly6pLyRVCabU9lt7tDGgtYn7DnPdp20Mqbc28b6jaK0svo8wTvHCGgsQPkjoHEClY+Axtu4Jh4rMTeqfHwS5oX+YQGeyz9vPFKe7LpNG/3DgoXS22jIQ5gx3e5UpnZjDh2LgMZgY7o7ULns+Xm3eQK73to5cT1PkLExBgGNCNM6MEH5t52nCGbs4y+vHXGb6i5rAIk3YxsAu9D5bYP0ZydTzhDQaBOCXtmx3jevzc5IdWFByl4dAbfQj96oLtjlNNdXrx2AR+g8WjGXuGweQ2nb/X7FnJelWW5R+Fkqi03ie+XswtrjsiBhz3LvBprYz8Q7xlRjulGUVlafJ3jnGAGNBSh/7YILKlL5CGi8jWvisTJzo8rLrBfYd7AkYO4eyhdt9A9ro+xd7718TDem253KlDXmmDZPpGO1vb+/SnlKuf+N6XanMnWfF75+wdHWNN+9vr79jneMmQhoRJi2gQnKuw3W2QK2D4IZX6D66z4B383Wk3eA0Xn+TGDj9gGNxik3avjba68zUl0QeItn0Y/eqC7YKSHXdju+IZ/Oo+y5xOW72ioPq+75yz4NN5PK0W2R4jp40dr+g1eu9+j3CWh8DsE7xwhoLED5I6BxApWvbcCDjsk18YDynVU/FYNZCGz8R+WgRtroH1b+tKDGIe0wY7rdqUxZY45p11M71nDsKBXvASn3vzHdrlQWux5njRlmsWun7UZs57n1z4fudW9/5x13JgIaEaZtYILyzjnUxxYT4SupDrMGY/gH5yxOQ+f7I4GNbccNj1A57eHAKz/WS32TtyrVA+MCvOL0/Uh1YJNXXt0gzja7vWEdnUeZ80BldhVVXlbNf7UMaLhQ/jsEM9pzmOXTnslevj/rGAQ0PofgnWMENBag/BHQOIHK1zbgQcfkmnhA+c6qn7Jzo8rbJWjuzC/vlQ1qNJY3sc1LztxGVvaUNhrSDTOm253KREDj+8rdA5SnlPvfmG5HKoddgztslnY9T/DQS44eHSOjfxDQiDAtAxOU7+7bwJ4JnxabQPVI4EKultdG4BU67+8JbDxF31A52RW3ruU7JVWgeuBZCq84fT9SHbDLaS52P8cUdi4N51aUUp/nV34+yIrdXL57+elAea88b2gvT9nzxssLEyMdk4DG5xC8c4yAxgKUv6zggrbX/nuofAQ03sY18ViLuVHl0555z/rCdqmx/HuUzzO3Ucq9xkk3xJhudyoTAY3vK3cPUJ5S7n9jut2oDJWDGW2+Z1oA40jHJKDxCWmdCze1C0xQngky6KPFg0MHqssvQ90iVrtrIzCLzn8bNL+3YHqKvqFy2qKxV36sx9hCnHoBHnH6F45UB4ytczG2xhQ6l067UG15GvKYpeO8YbVgxsviRPin95UGAY3PIXjnGAGNBSh/H8f8RhnT3onKlxU8NP3+qWNyTTygfJ92nHhE+bU5TltT7bAj1Uxt2kl5tSAbm48/WxuFfyXNSTPEmG53KhMBje8rd21RnlLuf2O6nSj/FYMZbXMZm58OH3cpDQIan5DWuXBTt8G3Deq8cqAeuzHwWbFJVJdcM3O1ujYCs6kP2ADfBrljYONp+obKeuZPf1T2t9deZ6I6SFvIwrZ+eOfWmagOGFvnOv1nzjGHzqVTL1QrXyvGp/Y8MH2HgCjKa6WA9ZQgxmtKj4DG5xC8c4yAxiK8PEcY092Jyte23+iYXBMPKN+nHifeQ3m/BDeeZVfAds+hyvMluPEsbRR6vXHSCzGm253KlLWx1LTrqR1rOHaUcvcA5Snl/jem24nyX+WaennZMfX+pPQIaHxCWufCTW0G38qrLd6+t2MUaiGYcTLVJ9fMXG0nJoCZ1BdsEuV6UfA0fWMoN2o5dWCMys8LPpihTXBKBKc+EOf0geiYR+fTqReqla+snTJGXT7bV2GMZEGnlo8lc2JKl4DG5xC8c4yAxiK8PAfZ9llBZcvanYeAxmTK96nHic9QWeyTxzb/uevOgGnBFVFUBhvb7dxGoS/cOumFGNPtTmXKCg78y0v/GToWAY3BxnS7UN4rrPNZG0073x+ltAlofEJa58JNLQbfyqe9OUQwYw/WTgQzTqY65ZqZ6zRBW8A91CfsPmxvMZ2mb6isqxaMcdtnr83OQuWv9hlF9LRsEmU1lZ3re67Tf+Ic8+h8Ov1CtfK2ahyQutPgo5S/1S9B27lZIeiLgMbnELxzjIDGIpTHrOtcyz5xD6esUaa/iKljck08oHyffpz4CpXLXmrfMcBxm7kPlWXXNgqb53XSCjGm253KlBUcOO1+o2MR0BhsTLcD5duumW55ktj8TYVnKQIan5DWuXBT+cG38miDtF3fPtmNTarwObEAqleumblOE7QF4H26FvAyRU0tdgmKovIzLsYMpw0yU9mzJjnxj9MGz2I+nU+nX6hW3myObMUY1XYeLPvyqvK2anxk52SZwA/Ly1XewozpRlFaWX2e4J1jFRbhvHxNN6ZbjfKY1eZbjt9ULruHeuWdbkx7Bh2Xa+IB5Turfk6xbqByXoLn7Pk5q24jhO4AuJLKZm1kY7/ubRT2VQcnrRBjut2pTFmf5512v9GxCGgMNqZbnfK8au7EWB8qs+O58kJA4xPSOhdu6hDQyLnSA8GMgVS39INcX7x2AHAuuhZkPbzjMaf9fKnKnrYAg+1tO6l/i8rOtT0Xu/djGp1PWc/FpefKlL9Vn1Yu+ZysfK0IVLc5sHIBP8oTAY3PIXjnGAGNRSiPWePYLQO2VK60ndrHtGfQcbkmHlC+GScGU9mtD30WuxZ1egm89E7jM6mstmt5xzYKGVc76YQY0+1OZcq6nk6bL9KxCGgMNqZbnfK84usW9qJluXGU8kRA4xPSOhduqj5Jyyf1+mDnjUCqX66ZudJuvADq0rVg1WIxbjvlSxQqd9oCDE7hlIFmKnenSf3uvnttADxL5xQL1W+Ux1VzBKXGYMrPil0XbK6y5D1U+SKg8TkE7xwjoLEI5TFrsX7LeVGVy4J8vPLOFlJ/dtwhnShcE4+dNqBxpLroEjx32i+9qOxd2ihk7sBJJ8SYbncqU8q5Mqb7Ch2PgMZgY7qVKb8r1lDKjg8sb0NeIxDQiDCVO1fWAyZeRzBjMNUx18xcp939C8D/6FrwYbg2oI7PXpvtTuXOmpzBOZxml4ILldkm8726QAx2PcdUOqdYqH6jPK66npUKVFZ+Ml+EtoW90vNfyh8Bjc8heOcYAY1FKI9ZL11uOS+qcmXdM7566b9Kx+WaeED5Zpy4mOrGxqc2b2U7VHl1txJfDhDVwyXAsWIbTf88q5NGiDHd7rwyBpj65Rgdj4DGYGO6lSm/WWMCY/MEpcdOyh8BjU/IPpHwvpKDb+WLHZH64AEugeqZa2a+6Q9QAPrRtaDiBA+CFgiqU7kZD2Cm0wWbqcw8Z+ZquRiKunROZd0HW8xzWD6HfGcp8WKJ8pH58pEtUpTfIVx5JKDxOQTvHCOgsQjlMXO3me3mRVWmrPmdkHGEjss18YDyzTixENWTjdMqBc6xKctAdWI7ndscSVbfuWX6M4aTRogx3c5UnqyxxtTgJx2PgMZgY7pVKa+Z42W7x5UfMyuPBDQ+Ia1z4aaKF157Q6Ty1tf4n1MGE6yguuaamY+HXAB2/f0yXBtQw9S3OLtQuRkjY6bTfQ5YZc7cyevs2PEc0+m8YqH6ivJpi5A/rvKdxcYjyyftlYescXqLYEajfBLQ+ByCd44R0FiIl+8gW82Lqjx2z/TKGSGkz+i4XBMPKN+ME4tSnVlwo43bVs5psZZ5QPVToY2mfxrcSSPEmG5nKk/W1zOnvmSt4xHQGGxMtyrl1T6x75ZhMgtmbLH7r/JJQOMT0joXbip14VV+bNDEQm0PPAAkUn1zzcw3/QEKQD+6FmS+0YXHnGonXZWXT+Uiwqk+u6Tyrgj8OSvG0phO5xUL1QPl9dOQ9yzL+7jykDV/2CKY0SivBDQ+h+CdYwQ0FqJ8Zu12ttVYTuXJ3Kk95BlLx+WaeED5ZpxYnOrOAostqGLFGvApX4x+lOppZRtNfynSSSPEmG5nKk/Wi8BTd+TU8QhoDDamW5HymfUVB7tGtlmbUl4JaHxCWufCTWUuvMqLDZSqbD+OY22izneh+uaauQbnOQC7BvOyRU2n2knXyjuUH5jhk3e+7UhlzdyVBex2jgA6r1iodii/WTsQjJbdQyztIS9RSnxe+17KLwGNzyF45xgBjYUon1mBBlvttq3yZNVbWNCUjs018YDyzTixCdWhPZuvGL+y1nMnqytZ8dWiqS8SOccPMabbmcqT9SLw1HuNjkdAY7Ax3YqUz6zzoNVYSfkloPEJaZ0LN1UKaOSc6IFgxgVU5/SPNVotXgCIoWvBqkViHDvVbtFW3qH8wAxTP/FSmcq6ahezszrVLrrIofOKhWqH8rvqaye22LVkfkjpZoyLvntpV6Y8E9D4HIJ3jhHQWIjymfmi2zYvP6ksWffJsJ0tdWyuiQeUb8aJzagus1/cbXlur6Q6szbKfM6Y2kbO8UOM6XalsmTtbmemPkfqeAQ0BhvTrUj5zNg4rd2alPJMQOMT0joXbipx4VU+WKDtwQauBDMuoHrnmrkGnyIAYNdgdsar6VTXaJWXncwRIW2yYTWVdcXuAmfFGBohdG6xUP0O5fnzUIYsS+pK6WYsrLYL5FGeCWh8DsE7xwhoLET5zAw22OIlQpUj88WmsJfjdWyuiQeUb8aJDak+M+dc+YrAE1RvHyUrqHFq/3KOH2JMtyuVJas/Tp8z0jEJaAw2pluN8pg1Rm73ArfyTEDjE9I6F25afuFVHlZNuuIxNmCdut037qe655q5Dg+6wMnpOpC5YIDHnGIHMJWTT+UizHi+7UplZTyd5zQ7fyKXzi0Wqg8o36tefkidK1J6GUF7LQOzlW8CGp9D8M4xAhqLUV6zPgdp2m9uoDJkfnUjbI5Cx+aaeED5ZpzYlOo0a42YtnuS6i4r0G1qGznHDzGm25XKknW/nL6bsY5JQGOwMd1qlMeM61TYTtyRlG8CGp+Q1rlw09ILr9Jnx6MeCGZcTPXPNXMddiYFYNdhdser6RRB5ypnyuI0TqvlgtWjnHIjzjafJ0QtOrdYqD6gfK8aL6Tu9qv0MibjWwZmK98END6H4J1jBDQWo7xmfu2qdQCQ8p/5gmpoMLyOzzXxgPLNOLEx1WtG+9F2L1D9ZbTR1GAh5/ghxnQ7UjkyX6afvpuxjklAY7Ax3WqUx4zxccu1KOWbgMYnpHUu3LTswqu0M7epxmvYoW4xtQHXzLXYZQY4OV0Hsh6K8ZgtPoF1i8rJ+YdI20/qq4wEBSca6x+YRedX1nNx2+ui8r7q8/phn9gcKa2MnUNaBmYr3wQ0PofgnWMENBajvGZ+QrnljrUXyn9m8Gfo/LGOzzXxgPLNOLEx1WvGdY22e4HqL2OcOTUgxjl+iDHdjlSOzK9pTt9AScckoDHYmG41ymPGhiQtN/9SvglofEJa58JNSy68StfejCOYsQeCGQtQO6xalMD/sNMMcGK6BtiLGN61AWu1Xly5l8qZ+YksnE/qzlorqIwEBedp+fkV9KDzi4XqG5R321ljxXxb2pcNlE7GQkXXYA4CGp9D8M4xAhoLUn4zr/Ut74vKd+bujCZ0kVvH55p4QPlmnNicU9ez8az6ItVh9L2nZUCjtP/Cm8rwYyhTlL+99F+l4xLQGK90MJ+T3+nGNLtQ3glofEJm58Kx9Auv0rTJVT7b2AMPZ0VYWwxtg3z2sMan14ETe7sOeNcHrPXBa6+dqIycewg1nnO7URkJCs6TtksbzkfnFwvVd1D+M3fuupaySOykG4GAxgNjulGUFsE7B5Tv09SPk6cQY7qVKb+ZOw/a82i7YA3lOfMZIPxlS6XBNfGA8s04sTnVbXQbbv8yZzSrw6FOZ+sa0Ng6WFb5/2soT6SQry3puAQ0xis7PlDeUl5iGdPtQnknoPEJmZ0Lx1YENNL2PZziE45dqD0IaKzB3lJq/7YVgOeo/2cuGOB+W+8mrfJl7yqBc2q5aHUvlY+g4Dy8AIQwOr+y5pPaL1SrDKvm3sLvJ06aEdrdF5Vne4E85XllTDuK0jr94twR5fs09ePkKUqbc0F5zQ5eD/2c8mzKb0qA95Xw+lEaXBMPKN9bjxOVrt3jt/6ClMoX3YbRn4W3r6ztPkcZ3UZdAxpN2zV15T1rd0YT0kd0XAIa45W9BylvW73YN5PynbXRHAGNCJN64VV6BAL0QDBjMWoTAhrrsBs/QY3ACanvZ76tiPttPW5R+TjvkKF98M57VLaPQ1kRJ3xnGpybzrGtF6pnUhlWvRAR+hKgjp0VoNIqmEP5Tf0azph+FKWV1ecJ3jl2poDGVsFCym9mAIJp0VeUT7smZtdN+JcjlAbXxAPK97bjRKV5va667Y74Klt0G4a1nY593UatAsAfobJFt1HngEbTLqBVef48lCFayLOijktAY7yy8yTKW9Y8QavYAOXX5sSz5gkIaESYtIuP0sq+KeI5BGsVpDbJfqsUx2xSjN1ngJNRv7dJce+agLW2DqBR+ewNb6/cwEytP49zRGUjKDgPL8YhlM6x00/UP8LKMZQrS+RicdbcSJvFSOU1c5HipzEPUZRWVp8neOfYmQIaW13/Lb9D/qPZrufhgXuvUh4zPzVtUhZwLZ0h3ShcE4+lXieUnrdJjJ3j263hqUzRgcghbafjemvfdj6Wv14+6q1cY1lnmtpGzvEzdHqOsLWOzC+ahM096tgENMYrO3esvGXFILUZI1leJbN/E9CIMCkXXqXDIlIPBDMWpXYhoLEeGwhs/ZkHAL9Tv09dLMTdtpskvFDZOOeQ4W/v/NuBysZXAvIwNkYonWNbLlRHUlmyd6i6CBmb6bhZcyMtArSVT/vkbOYixU9jPqIoraw+T/DOsTMFNKYtxM2g/K546bL0+oHytiKYPyV4RelwTTygfG83TlRaR+uqdv9v2VYelSXjejZ9d0sd81YbbfWMPJQvwg4BjabFLp3KZ9Z18yLsfqljE9AYr+ymEspbVvu32CXZ8jnkOwMBjQgTfuFVGvamcPrkGh5mk9wEMxaltln1uSjcts1iF4DbrM8P1wDU0O6THvdyygpE2XL3aZVrVTDPGfE8iVA6x7ZbqI6msqx6OTJkMlvHzSpP+UB/5XHZLt5jXqIoraw+T/DOsQoBjZlrSa3GM8rvipd3SgY1Kk8rNtVIW9xXWlwTDyjfW40Tlc6957ONB9o/h6kMGf136rltxxuO/54tdtRUGexFGq98M00NAHWOn8nuz2Xb/S1/Xr6jWJxIWH3o2AQ05ig5d6x8ZbX/dy/9KpQ/ezkge6fyCwIaESb0wqvjWxAWwYz1WRvx+dzihjZDLTaRRx8CTsD6+lXfRx0t3nx9lMrFDs3I1OIt00eoTCt2rTmrVjsaoSc7z4bzLspWL62pPKsmtKe/cKJjZo6NSr4wo3ylf2J6NOYpitIieOeA8n2a+lEeMteSWo2Jld9VL8GXCmpUXlbsRGPS7hVKi2viAeV7m3Gi0nh07tHW91q/6Kv8Z7TftB3EdaxHN/Kx320956L8ZwTATV1jc46fze6V5b4qpDyteAEgdAd8HZ+Axhwlv2SgfGVuQlLyS2HK15KvN1whoBFhwi68OrYtHi2dYMNdCGZs4q2tvDZEHVstfAHwqa9zPa6n9Ntxz1K52BEUmb5552FnKlPGDgL4B+NghNN5ts1CdSaVx+bnVoxfLc2pwS46XmZAY6lPaik/1o7LdmW8NuYtitLK6vME7xw7W0Dj9GtXNOV3xS6NZvkL3krfro2ryp96n1B6XBMPKN9bjBN1/Fe+eGd10K79lOeM5/Zpu2/rWK9s5GNfkOjYRilj8DHdV3lpLGDnSplgVuVl1Vxz6HhBxz9zQGP2C4xnD9ItNX+u/Ng9adVLrNfSvnLhpB3CEsp8CMX7wi68OjZt3MPULbwRR21Fn+qh5UMpgPupj6+aLMexVotO91CZKjyM4jzKf17zUSpTicCPk+AlOYTTebbFQvUKKtOqnaum7uCg42XvRFbiXFA+bIHm2YXz6cb8RVFaWX2e4J1jy+tHecieEy25+8x7lN9VuzSaZYEaSnf1jrWpO+IpPa6JB5Tv9uNEHfuVQLlrVhct2lH5nFXmW6YEoOg4szby6dRGVmZb8/LKMdP03b2cNFayNl8WCKa0rR23/RSt0jhzQGN2kGq5L7QoT9lfuVoeW6M8WJ+2tj/jPIGb/myWUNbgEsdCLrw6Lgv9PbTehv5s1F4ENfTS5qEUwGPUt1d8lgG3bfeShspU5oEUp1HysxnPUnmYd8ixXTAsatK5ltWntwtoNCrXqmvi1Odi5/jRls2dWdqSsYD8kDGfUZRW1jlL8M6x5fWjPKyYE201b678rtpx6cLOx5RzRenYAu7qF5fSF/MtzSEPUbgmHotaU50VKHctrV8+Q3mzYMasoOSXA691jKg2Knu/Ud4iyvye6X3LSaMCi59InXtTerYL6spnivDrkNIgoDFXqZd/lJ/sgEZbs1nyYrfSLRfIeDHmNYqXdgRLKGtwiWMRA4RVb33jMWW2uMZ91GarJ6bwHHtAaTkRBMCnPm0PDV5/x1pfvPbqSuVZucsGzmurF56c8iFGq12M0JfOtdYL1aupXLaTlVfeaFM/yanjrZi4T7s/Ki0bA9r8T7lAxosxz1GUVlafJ3jn2PL6UR5WzYla0FyLLwFYPqXCdcPOy5BzRse166O1SYUF3PR+oTS5Jh5QvtuOE3XM6KAxuzbYum2Z65nyYgFWmX355QAyHSMyuN7ayO51ZV4yVV4sQCizjaYHBzlpVBIe2KjjWxtmXRvfk/ICgNLJGitWDGhcFZdj18QS9xXLx1W+stj1MW2DDaVVaRzsGvMcxUs7giW0+gKKf0y98Op47FjUAwtODand6F+9hU3oAcj31qe9vo51vntt1ZXKw30fK2zznKCyZL+de2ZbBcKiLp1rbReqq1DZVu1oNa1OdaxV43BbsAlZdNRxbQHGxn5dvsyRsnCldLLamuCdY8vrR3lY+ZK3BZlMHevoeLYgOb0f6ZgWIOSVYQWrN7vnvHT+6O8tGN8W6rN2CLvHkpcplS7XxAPKd9txoo6Z+cU7G2vYmGNJEIrSXRFg9fJ8oY5xpjay6272mHTqC1AXTjoVWX+Y1t46jo0x7L5Z4SUHk3JPUTpnDmhcOf9pwXVW99OuVzrWU+Pkt7x4eYwW9gKUjnvpz5XGwe8a8x/FSzuCJZQ9YIFv5oSiDXLKRgXjXwQzNqW2Y1F2Dz8nQmXJAymAOdSHV735hmPbXFtVllUBBzi3kEnkFVSWlQvfZ8O4Fil0rrVdqK5CZVu5g9eUYEAdZ/UY6eWvMOjvrR1sjsfuVS0WJwZZC5NZfZ7gnWPL68fyMORpBVv3sAAPmwu4u07sd99Yf7e/v1yDQ+r1LY0x7xXY+WrXT6sHmxe91MvIfm7Xefv9imtN1n5Lxr5Kl2viAeU7q36mjhN1vMxAuZHVmfW50DbX8VcHZLwUlK6/tzryjpvB6uwMbRTyRUEnneqs/u0eaC8o3NyxUr9zeaaw+6pdS6o9V6TszmiUVlY/rRjQuOpLDKN/x8ly11hJv2d5v4z/rs/hh695+puscYDHxqzWd1/aaVZ/b9di6/92rGr9+aaxPFG8tCOsPqnwP1MuvDqOdTCCGevbaueiM3LaFH3ZNdMGaNO30gcQz/ruW19GLWnb/EdTWdo9tGIbZT5x9AqVo+pi7m54xkQanW8tF6qrUflW7eA1ZUFLx6myA9kluMkWXyxPl2Cckf3MfucSoFNlt5RXpAS7KJ2sPk/wzrHl9aM8VH7+tj5tbXHtnnWSkHrVcVcGrp/Bsv6gtE/T55+hfGfVz7Rxoo5V7WVpq0Mbr1wCUh6eG9DfXAenXAdxr2LX46eDkPW3FijmHXeV2W1k61Ot2+jIkE5n1u7XvN+pKG1+UWnZ+ezlYbaScwVOPquw/j2evyHjZP1N1jlwi11T75knsPuL/c5lnuCeeiltbJMoXtoRLCFrGPeHSPXyhVfHsIdkFlzrszZi54zm3trRa1/0ZgMcG7RsEUAAnMVb3/X6NNZZ8umnCE7ZgCxbfD5Y5Wg/EdTENtdd1KfzLWsuceuARqMyrgr6fvkeo2PYPKR3bORJCXZROll9nuCdYyXqx8lXd2H1asce0sIcS8cHSp9r4gHlu9U4UcepFih3i61LWR17Kj97P91e+lvaKEfYVwWdtJAn9Z5p6Q3pRyk5V6B87RY78PBYRH/DBiSLjW0SxUs7giVkN1D3h0j18oVXx6At67OAC4IZN6B2ZKeZ/dnA04Ib2bkRKE79dOVnYeDbYqcwlYMFKKwUNpmcRWVgEitPywVP9KTzLWv+qeQixUwq46ovrViaL89P6RjMjayVcu1XOll9nuCdYyXqR/nYbQ0itF51/Go7v3X3zavnTMoD18QDynebcaKOUWW36d09Pe7U39mcQuUgwF1MeTZ4z5AW8qTPzyvNswc02pqyl9+unhqL6O/YgGStlFgkJ90QltBuD6BdvXTh1d+zkF+fDQgJjNqE2rLKlsnIcdm5cZtPqAI7sb751ldRS/uXOFQGFp+wUvvAYJWh204KXf3t1T8QRedcm4XqDqycQ7mzvLyzq47BdX6tlGAXpUPwzgHl+1T1o3zsNicaXq9Kg7WbOezl8+XzDMoD18QDyneLcaL+ftVLJWf01M7g+jvaKE/oc5eTHnKkxyQozbMHNO72fPzUWER/t1tgZzcpY0gn3RCWUNbgEseevvDqb1lorY9gxs2oPdmx6dxsFwq79vJpaqAA9UU+d1dT+yBwlYFdh7Ba68Bg5Z/F2xzLd6rBueica7FQ3YnKuurTVC9NdOvvbRzOQvM6n712mU3pELxzQPk+Vf0oH7vtwJ214LfbJwiz2b2mxDys8sE18YDy3WKcqL+3MQz9Mt5/vfq/h/6WNsoR/jKtkybipTwnjJTu2QMad1unemosor+zgHTveMiR9XzjpT2dJZQ1uMSxpy68+jvehO6BXd025LQzzsl2b7TFetshrv1uZEBX6n+Maet5edef1VQGPo/wPHv5g4nn17V+jlD+6UM5ntrxAniWzrkWC9WdqKyrXpp8eQFTx+ALFr/LCuhP6SNKh+CdA8r36epHedlpjJe14EdgzvNKbRahvHBNPKB8txkn6hj0y1hTApF1DF6UjJNyfR3SRLyvXjtkUNqnDmg0yttOGyQ8PRbR37JRxK/septVJ1nPN17a01lCWYNLHHv4wqu/sbch7eT3joc6WFzalNqWh1147Lzg89RAMvU5dqyup/XncpV/3iR83s838PVfPi/xuraBwcr7bm8lV8au4Uilc67NQnUnKu+q++ZL9ay/t+s985P/Yy+fZwWopvQRpUPwzgHl+3T1o7zsFMicVq9Ki+Cpx6UE2zxC+eGaeED5bjdO1LEImIsxbX1Ex6KNYqSsXzvpIs7S+XilT0DjXpuRPT0W0d/utqv7K36OZyWrf2R9ycFLezpLKGtwiWMPXXj1+7bAymRhfUu2dEYOtS+L9LiH3WdtkNJyEgroQn2MB6Sa2u5cq7zbzrtemXDbz2cb/Zc6fF3bwGDlnfbP8cOrfyCSzrt2C9UdqLyrAgMtzZcCo/X3OwU3veLnorD+mxXQ+G1siwhKh+CdA8r36epHednpxZXUelV6BDXer1wwo1GeuCYeUL5bjhN1PF6Unmt6oJwdc0gDr0l7gdZJO8rZ769W/qVz8Ur/9AGNRvnbZTfzl8Yi+nuC0a/Gs/rvVv3DSTeEJZQ1uMSxu08s/S4PvT0s29IZOdTGLNLiGXbfJcARCKB+xadN62l7rVPeeXHheT/bXf/daaFzpZaBwco3fShH+8/7ox+ddy0XqjtQmVct1P7cXfkVOsaZ5yp/CbrR/84KaHy53e5h6QzpRiF451ip+lF+dhnrpder0rTnJD7Dd8zmd8oFMxrli2viAeW77ThRx7T794qXS3YTtjaqY9sL7cz/vi51/dpJP8qZ4yeWBzMa5YGARlH+dgnAfmksor+3Pnnm+6r1y+t5gqyXJ1Lmip10Q1hCWYNLHHskoJE2q49gxhNQO7NIjxnsmv4zwFHa7mQGVKA+xBtf9bQNRFDeGXM/aahHJppfN+0zTZmUb/pQjpbnB3rTeZfVv08X0GhU7lXXz5euJ/p7W2A+42KFLVL8ssOl/n/W7vEpu/QqnaxzkuCdY9UCGndZoFxWr0qbOQxfiaCM9yhvXBMPKN+tx4k6LgHHrwlfG1Ua1ka8QPm89PVrJw8h3tKy8+NsQY1l7pvKBwGNb5THHebEXx6L6Bhn3RzKxkO/9Ev9/91efPTSns4Syhpc4thdF179Hg+59bX9LBweZ+09tD/wKjun7IHcBnkEOAIPeOs3Xr/COikPTxGcsuA+v7S5/j/PL69rGdDjlAMBxnoHMujca71QXZ3K/WGohywWmPTSM6j+/myfArRxjltnw++FGdONoHQI3jmgfJ+2fpSnHZ7Bl9ar0rfrJjvC/U/53ceVR66JB5TvLcaJOr5d3+ibj5n+mekjSs8CQ3iJ9jFLnq+cfIS4Ss+CGs8yH1nqJQDlhYDGN8pjVvBapCljER0n67yowj0/9e9Z50RKrJKTbghLKGtwiWM3L7z6naxtSPG8UgMHxFN7n+0mjHz2UG4PXzbB+cuuDwB+99ZvUMjYRh0o3ztMOKzyy3ON/v/ZAhsitAsMVp7pQzm+efUPRNO5t8VCdWVW9qEusrwcSKJjnOHebwEOhzta6udZC+zhn2RVGgTvHFC+T10/ylf3gIHl9ao82K6uZ39p/uZ1tQrlk2viAeV7m3Gi0mAnwPss679K19qINbrbrI1SA06vDXkJ46S7e/8t97VI5YmAxiuWzyHf3Uwbi+hYZwgytjmAwzobfj/MmG4EL90IllDW4BLHDi+8+jkLgfXZRYpgxpNRm2d9Rgi4sIdP++yFDYRbTmwBkd76h9d3sE67a5XyzItEz/tlUd3+//BzPOG6TjtQnllQyPHZq38gms69bRaqq1LZbXF21Y4zLwfI6Rg73wfseePm/N/b73l/P1v44rTSIHjngPJ9+vpR3joH45WpV+XlrGNo60NtXuJ+y69Xjtm4Jh5LGycqLds9m/lGX4n+a3mQs+zI9yi7R4e/AHNkyE+YMV2jf99xt9WlAapHlK+ssUybuQLltfO1aepYRMfb+TptAdT3zBPs9OKjl+50llDW4BLH3r3w6me2CLjbzXY31j5LB4RYR22/apEBuLB7+eUz1eziiFNTHyAQrZ52wQjKMxPVz/n7nfrkWeZ1rRazlF/6UA6eQbGEzr3tFqorUvlX7XY75fNEOs5uL2fb3M/duw/pd7MW88I/z6o0svo8wTvHytaP8mZB2F3XmUrVq/Jja0Fd6/JR9pzYYlfGa8oz18QDyndW/aSPE5Wmjc3O0j9vsf5b7gU75YnAxl+VeJ5y8hViTPdCP7PzYpe+a+UouwaovBHQ6FB+u16Xpo9FdMzdrtEWNH53Pel3d3rx0Ut3OkuIwVcN7oVX/243WRYAayOY8eTU/nx2ANXYQosNiiywq+XkF/AsnfM2dvL6Bdbp+LlcXlZ4jvv5W/v34ffwuG4TdTzDxvvh1T2QQefftgvV1agOVt1DpyxQ6zi28N/9nmD5f/hc1N9kBaSGj7UtjSHNKATvHCtfP8pjxznSkvWqfFlQ+K7PpT+vq9Lya1fKN33+gPK9/ThRads9/sxBc1b20psqWP7e8unl/wysH5ZpoyFvYcZ0R/odu7d2fTaxfJfclfGa8khA4zuU544bcYSMRXTczn3xwsbpD/dJ/U3WeRD+SXonzRCWUNbgEsd+u/Dq3+zNxs6faziLlg+WmEfnAJ9SRAd2v2cXR5yCznGC0YoZ26gy5Zeg2Oe5wQ/696zJrJ21CQxWXhkb5wifmALeo/Nv+4XqKlQHNje4YqLf0pzy3KjjWBk6vtxgdfBSwM3bMbxjzxYaFKTjZ/V5gneOtagf5dPmnTo9k5etV+XNrp92Heq+4HutfCDULco/ff6A8n2acaLyYPNHu/XRI9a2rc5L5fdyHT3LXHHJNhryGGZM16Pfu5wT7jEKevmZJNNbXr1yzNZyrkD5tjnTTrE/YdcTHdvuoVljhpmeCmS80N9mrT2FvwjvpBnCEup4ouzIC2ikbeor/zYEcuhcIHgG3diDkN1n7AGDIEdsReczO+fW02bCU3m1a6JXBtzm7lquf1/1ycytjPValfK62ydGq2r3eT7sQ+df1nzV6QMajeph1U4O7s7Lz9LxbDzQYe7EFpimzPfpOFmBnKH3BB0/q88TvHOs0zNVp0C8FvWqfHbesfESjLHF3KPKQZ8/oHyfcpyo/Nhc0q5fp7BA5PZfqVMZrI123bXRylX2mjHkNcyY7hH9/mUXz6pjlVaBjBdvefbKM1vruQLlv8u4Lvy6ojS61IWNb6Y8d+s4WeUNHXs76YWwhLIGlzj2y4VX/3/XQdVOCGbEv3Q+EDyDHdggyiZe7KGj5aQZYHT+EpBWT5tJBuWVe/pz/vbq88L5fTyuxQKC8smzbI6Wn+jDHnT+nXKheiXVxapdHKYHyumYFRcsLD82Bpx6r9XxsoL8Q3ft1fEJ3jmgfFM/71CeLbDRgrIrL1K2qlfLr3QZb1vfsOvgVuPWt3J55Z2Na+KxkuNE5cuue3bedw9utLGnXb+3e+60MsmljToE3r/H7q3WRuWDxa/yHGpM9x76u8tLGFXGKj9frpKWfU/5JqDxASqHtXXlHRtTxiJKp+ozQ8h1VsfLWn9yv6Y1i5NeCEsoa3CJY/9eePW/rWN4v4M6+LwXfqFzgs9TYlc2mLbBlQ2s2cURbbydv6ij0+dyeT56zuEuTvo59fq60EmIWZTPygvWu2hzTcWe7BwczskoBDS+UV2s+py/XdNDFtN03EtQzqqFZDuPbcEt7IUBHdsWZry0Z7M6DFv01LGz+jzBO8da1s+F8m/XMetz1RZtu553VYOmLkFQ284hqmz0+QPKN+PEK8qnvXRtc+sdnpO3778elffSRpWDii4uazWtdsy8yn+oMd1H6Rirnk+26XsqAwGNT1B5LMbAzoGse+i90sciSnP1jsfWBqH9UcfOmt/57qU/i5NeCEuoWsc4q58XXv3XHkK9n6MOghnh0rnB9RRnYA9zNpi0AV3ryXTs7e089c5hLDK2UVVe3nGXw2A7/TzrzcOdTf30ZwTlMStw4+wI8sJSOgdt8tUWe6LxQtUV1UdWvY/CdwdRGpeF5Kh5FVsktOcDW2BLfY5VelntFhnQ2L4MkZRv6udBVpa3MlmftL6ZEURi81l2jTGW7s/rgbSvVyuDrArIsSAtC/44zYvQKid9/oDynVU/7c435fm6r1ZYS7oEx1metrnHvMLq4a0+7B5hbbTqxZsLa6P219i3soQb032FjmfXsqjzwI65Zd9TeSwwz7tmz7b1mOOtjHb+Wf/Pul9YOpdzc/k42dKW6PHt5Rqbvt5t6WXw0p7FSy+CJZTVCXDMLgx2c1w9OMIxdsLAu3R+EJCMs7KxxM8Brtc3gBV0PtpDiHe+Yp3y1wjl0cbjXt5x2+Hb4fq5TUB4f4f7HX7WuwLlkXbO0Wo3BgB4lK5zNnF9WUy+LPrfcglYND8XJITrJdCI+uwl0NHYPOulTz/Crh2XY5xynkrlvtSj1cdlIXzGutP1tdbqmRcPgBdZP5Kxv87ezfEyVrI07NrKHP4DVF/XbXQZl85uIwuqubTRdhtJqDxemacb051Jx78+D4zdDy996z2XwLDLswn3Tbzk7Twyz46Tf94DLrw0KnvL96Xs984T2L11LD99sRFreGtI98KPVNaZCGaszQaUvKWEQzpH6MfAP2MLG0za5CbXTSyhc88mGbzzE+uU31FMeSQQ9jk3A+30O7ao5v0tHlM6MEP5s/u/l2/MUz6wFQAAADVpLHm9e94lcHzUerEb2Ml1X3xj81Zev70ETF3wUkeSod4NbTRQWb25jenGdAEA/dlNhIBG4DZ724agHNyk88QeTLxzCDgzCwi3vsEkKFLpnJv9tixeU36na+XRXjLy8o5jd30KWb9Hn3zd4ae9V1P+mF+I99WrewAAAAAAgGqceY0QY7oAgP5YcABusx33eJsJd9G5wu5DwG029rAAR66tCKVzjJ3CihnbqBrlkYC759wVZKffI2D0dXcFj67i5Bfz/eXVPQAAAAAAQDXOvEaIMV0AQH92EyGgEThGwA0eonOGxXrgfhY0/k3skwsfvD4FPEvnlH2+wzvvsE7ZnVqVN15KeN5d42X9nn26zPt73O+HV7cVKG9cc3Pw5QAAAAAAANCCM68RYkwXANCf3UQIaATex+4XeJjOmw/DeQTgfrY7mu2q98nrX8CjdC5Z0Kx3rmGNsp/LVd4+DXnFff726tOj3/04/C2eU/IFAOXLdl/28ot5vnt1DwAAAAAAUJEztxFiTBcA0J/dRAhoBHwEM+JpOn/YpRGYg90b8ZK3c8g7t7BG2c/lKm8EYz3nq1ef79HvE2T8upLPKcoX19t4X7y6BwAAAAAAqMiZ2wgxpgsA6M9uIgQ0Ar97aGEWGOkcYpdGYL7L7o1lP1mLenS+8InbWu7ezS+b8sZz0XMeCq7T7xP09rqSzyrKF8Gq8RgDAQAAAACANpy5jRBjugCA/li4A35HMCOm0LlkgVfeOQbgdRY0YTuh2idi//D6IGB0fhBgXs9Hr61Wc/KJ+zy0g65+n50wX/fDq9uVlCc+Jx6vbEA4AAAAAACAx5nfCDGmCwDoz24iBDQC/2O7fxEYgynsXBJ2qgFy2I5fthMf13D8RufF97fzBDV89tppJeWJYKznPBxYp7/5czgGnvNQIGk05YfdcOOV/WQ/AAAAAACAx5nfCDGmCwDoz24iBDQCv3ros3nAEZ1P7EIE5CO4Eb/QucCOubWUC8pRnj4PecR9ntrZ3DkOHvfJq9tVlB/bNdnLJ+bhORUAAAAAALTizG+EGNMFAPRnNxECGoHf8dlpTKPzyXb+9M4zAPEIboRdh9kRrpZyn01VngjGes5TAVb6O55BX/fFq9tVlB/Gu/FK7coJAAAAAABwizO/EWJMFwDQH4tJwPsIasQUOpcIpAFqILjxxNTuf7+dB6jhT6+dVlF+CMZ6zlMBVvo7dk193XevbldQXj4MecN8D3/eHQAAAAAAYDVnjiPEmC4AoD+7iRDQCLyPoEZMoXOJhXugDgtss93YSn2uE7HU3hbQ6p0PWOM/XjutoLwQjPWcpwOs9LefhmPhOSUC9JUPe1nAyx/mKbUjJwAAAAAAwD2cOY4QY7oAgP7sJkJAI3Dsu7CbF15i55CwOxhQj+3KZgHHfMZxc2pjAm5q+a/XTisoL5wbz3n6xR/9rY2LvGPiMSUC85UPXtyJx0sYAAAAAACgHWeOI8SYLgCgP7uJENAI3EZQI16mc4hPTwO12bWeT1JvSu3KLnzFjG20ivJCMNZz/vLq8176ez7z/boSu/YpH3b/9PKHScY6BwAAAAAA6MCb54gwpgsA6M9uIgQ0AvchqBEv0zlE0ARQ3+WT1B+9foy+1KYE3dTyp9dO2ZQPzovnvLSzrf7errPecXG/717dZlIe2G0z3jev7gEAAAAAAKpz5jlCjOkCAPqzmwgBjcD9CGrES+z8eTuPvPMLQD3WX9m1cRNqx/+8tStq+I/XTpmUB4KxnvPDq89H6Bh86nuOpfcnpf9pyA/m++zVPQAAAAAAQHXOPEeIMV0AQH92EyGgEXiM7dzFrl14mp0/b+eRd34BqMn6rO2w+tKOZFhL7WfXX699scZ/vXbKpDz8OeQJ9/nq1ecjdAz64xxLdzpV+uw+Ho9nTwAAAAAA0JIzzxFiTBcA0J/dRAhoBB5HUCNeovOHXYmAvr5JiU/l4nFqOwLKCxnbJ5vywK6dz/nLq89H6Tj0x9ct3elU6bPzeKyXd0MFAAAAAABYxZnrCDGmCwDoz24iBDQCzyGoES/R+cOONkBvP2RKUA/yqM2+XrUh1lu9uxzPQs+Z8pljHccCxL3j435Ldzp18oO5Xt4NFQAAAAAAYBVnriPEmC4AoD8W8YDXENSIl+j84RoM9GeBjZ9lSoAPYqmd2CG3ltW7y3l5wrHvXl0+Q8dih8wJxnrNorT5ZHu8T17dAwAAAAAAdODMdYQY0wUA9Gc3EYJpgNdYUCMLTXiKzp0/hE/1AXuw+4EF5xDYWJi1z1t7oYZvXjtlUNofh7zgPl+8+nyGjkVA3BxLdjpVugSkxmNMAQAAAAAA2nLmOkKM6QIA+rObCAGNwBx8dhRP0bljARUWCOWdVwD6IbCxOLUNgeR1/O21UQalbTurennCsakv8jjHx+OW7HSqdJlLiLX0c+IAAAAAAACvcuY7QozpAgD6YxECmIugRjxF5w5BjcB+7FPU3BcKUruwq1gtH712iqZ0vw75wH2mBmvreDyPvm5J4JuTD8y19JP8AAAAAAAAr3LmO0KM6QIA+mMBCZiP4BU8xc6d4VwCsAcLbJy6oxleo/bgU8O1fPbaKZrStb7p5Qfv++7V5St0zC9DGnjCWK/RlCafC4+3JNgbAAAAAABgFme+I8SYLgCgP7uJENAIzEdQI55i585wLgHYh425CE4oQm3Brrh1fPPaKJLS/DDkAff54tXnK3TMT0MaeM6fXv1GUXp8sj3Wss/xAwAAAAAAzOLMeYQY0wUA9Gc3EQIagRhfvU4H3KJzh6BGYG+2G9nUT7bicWoDPjdcR3rgjtIkiO4503eb1TH/GNLAc1I/T6z0vg3pYy6eJQEAAAAAQHvOnEeIMV0AQH92EyGgEYjDQhSeonOHoEZgb7Y7ILv5LqT6J6CtltTdS5Uenzl+Tkgwto7L579fl7rTqdJjl9tYjBEAAAAAAEB7zpxHiDFdAEB/dhMhoBGIRVAjnqJzh6BGYH82DvvgXQMQS/XOrnC1pAbvKL3vQ/q47btXlzPo2OyY+rq0nU6V1schbczHTs4AAAAAAKA9Z84jxJguAKA/u4kQ0AjEI6gRT9G5Q1AjcA6pnwrFP1TvjIPrSB0rOenjti9eXc6gYzPemSNlp1OlQ3vFCgseBgAAAAAAyOTMe4QY0wUA9MdCLpDH+ho7beBhOm9YNAbOwXaMS/3s7tmpvj9f1T/W+uG1UQSl9eeQNu7zyavPGXRsdvyb47NXv7MpHXbUjBUWPAwAAAAAAJDJmfcIMaYLAOjPbiIENAJ5LFiFoEY8TOcNQY3AeaQEpIAgqoJSPr+udP4zpIv7hI5hdfy/h/TwuG9e3c6mdH4M6WKuP716BwAAAAAA6MaZ9wgxpgsA6M9uIgQ0ArkIasRTdN7YjlIs9gPnYOOzlOCus1M9E5hTR9gOgNeUzrchXdwW/glcpUG7vO5vr25nUhofhjQxV3gbAgAAAAAAZHHmPkKM6QIA+rObCAGNQD4LaiRQBQ/TeWO7iRHUCJyD9fWUAK8zUx3z6dQ6Uj6zqnS4jz4uvG2UBjtnzvHRq99ZdPxPQ3qYK2WXTQAAAAAAgAzO3EeIMV0AQH92EyGgEVjDFtNDFxyxJ503f4gFxXrnFYD9pAR5nZXql+CcOjJ2AWR3ueeEfwLX0hjSxHP+8up3Fh3/y5Ae5gptPwAAAAAAgEzO3EeIMV0AQH92EyGgEViHoEY8ReeNBTXyaUbgPCyI+Q/veoDXWL1e1TPWCz3Pdfy/hvRwh7Eeo3hp42FfvbqdRcdn/iAWu/gDAAAAAIBtOHMfIcZ0AQD9sSABrEdQI56mc4fPMwLnwf0iiOqV8XAdoTsB6vjsLve4/3p1GcHSGtLG4354dTuLkx7mCW07AAAAAACAbM78R4gxXQBAfywaAXXweTE8ReeOfS7VAp288wrAfrhfTKY6/TzUMdb5j9dGs+j4ttuply7eF9om15QWAadzhOzyp+PyWfBYX7x6BwAAAAAA6MqZ/wgxpgsA6M9uIgQ0AnUQpIKn6Nz5IARpAOdB0MNEqs+PQ/1indDdAJ30cFvorpnXlJa9pOHlAY8JeabQcdkZPNYnr94BAAAAAAC6cuY/QozpAgD6s5sIAY1ALZ+9zgrcQ+cPOxsB5/HVuw7gOarPH0P9YpGxbWbRsdld7gljPUZSen+M6eMpIfcHHffbkA4mGusbAAAAAACgu//7JxYlnJc2AKC3y03EnVAHsAxBKniazh8L2OAT1MA52M6sf3jXAjxG9UhAeB0fvTZ6lY7L7nKPS58MVJoEF7/uu1e3r9JxGV/G+ebVOQAAAAAAAAAAZ2SLEgQ0AjUR1Iin6fyxHY7YRQc4B4IaJ1Ad8qnbOkJ2q9ZxuS8+7j9eXUZSml+HPOA5U+8LOt6H4fiYi136AQAAAAAAAAB4YwsTBDQCddnCO0EqeJrOHwvQYTcdYH8ENU4w1CnWifpcLvfDx/3p1WUkpfnXkAc855NXv8/S8WiXWCE70wIAAAAAAAAA0JEtTBDQCNRGkApeYuePsCsVsD8L1iIg4gWqP66VNfzw2ucVOia7yz1hrMcMSvfjmA885YtXv8+y4w3HxzzTr3kAAAAAAAAAAHRmCxMENAL1WVDjB68TA/fSOfSn/Hg7pwDsiaDGF6juPl/VJdaaOu7R8dhd7nH/9eoyg9JmN83XTW0/Hc+eR7x08LqQXWkBAAAAAAAAAOjKFiYIaAR6IEgFL9M5ZLs1/uftnAKwJ+4XT1K9sYtfHbM/l8vuco/7j1eXGZQ2u6VOMNbrK7zjY5qp1zsAAAAAAAAAALqzhQkCGoE+CFLBFDqPLGiH6z+wL9uN9Q+v/+PYW915dYpcsz+Xy+5yj/vTq8sMSpuXL+aY0oZ2nOG4mIv7NQAAAAAAAAAAV2xxgoAWoJ+/vA4NPErnEp+hBvZlAVwESTxIdcZOfjXM/lyulwbe97dXj1mUPgF0c0zZZVPH4XP8cZZ92h0AAAAAAAAAgKpscYKARqAnghoxjZ1PQmAjsB+CGh+k+vp0VX9YaGybZ+lYBMc97ptXl5mcPOFxU9rRjjMcF/Ms+7Q7AAAAAAAAAABV2eIEAY1AX1M/x4hz0/n0h9gnHu3T5t75BqCn5YFJ3Th1iDVmfS6X3eUe99mry0zKA8+pr5uy06aOw0svcT56dQ4AAAAAAAAAwJmxUAT099Xr3MCzdE4R2Ajsh3vFA1Rf7EZWw5SgOh2H9nzc8iAr5YHPv8/xwavfe+nvbVzoHRevW/ppdwAAAAAAAAAAqrIFCgIagf6sH/NJUUxl55QQ2AjsY/mOa11YXQ11hzVmfS6X3eUeUyLISvng8+9z/OXV773093yyPQ4vGwAAAAAAAAAA4LAFCgIagT18F4IaEULn1l9CQAjQ3yevj+NXqqcPQ71hjR9e+zxCx2B3uceV+Ey98kHbzfHFq9976e/t5RbvuHjdS8GmAAAAAAAAAADsyhYoCGgE9mE76S3/RCD2pfPLAhu5bwB9cZ+4k+rJXhTw6hC5Xv1cLrvLPa7Mbq7KCy9TvO67V7f30t8z7ovDy2gAAAAAAAAAADhYoAD2Y8Eqf3odHphF59hH+fp2zgHohR1976A6+nJVZ1jnpV1F9ffsLve4MkHPygtjjQnGen2E/t6eLdzj4iUvBZoCAAAAAAAAALAzW6AgoBHYE58wQzidZ/Y5SAsWYQcloJevXp/G/6iO2Nmvhlc/l8uzzmP+9upxFeXHdob28onHPPWyk/6Oz+/HeenaBgAAAAAAAADAzljkA/bGQhnS6Hz7JN+uzj8AtRH4foPqiJ3J1vuv1zb30t/Tho/55tXjKsqP7Qjt5ROP+Y9Xv7fo72xs5x0Pr2NHfQAAAAAAAAAA3mGLFAQ0AntjFy6k0jlnu/mwayNQnwV6lfm0bEWqH4K0Cxjb5V76W3aXe9xnry5XUp4ISn3dU4Gq+js+2R6j1E6oAAAAAAAAAABUY4sUBDQC+/suf3gXASCSzjv7ZOvXt/MQQD3fvb6Lf6h++NxtDU8F3urv2F3uceWCnJUnAotf91QAnf6OuYIYpXZCBQAAAAAAAACgGhYpgPOwoEZ24sISOvf+EAsM4p4D1PPUp0jPQHXDDn81PLVroP7uy3AcHCu5a5zyxS6Bc3zw6veI/obdMWP85dU3AAAAAAAAAAD4hy1SEFwCnIctSv7pXQyALDoHLUDos/BJaqAOAt7fobqxFwK8OkOer17b3KK/4znnMSV3jVO+bLdnL794zCevft+j3yegO87DwaUAAAAAAAAAAJwJC33AObErCErQufhRbActghuBtfj09DtUN+zyt94Pr21ucY6DY0/thJnBySse98Wr2/fo9/lke4ynrmcAAAAAAAAAAJyJLVQQ0Aic00OLmkA0nZMENwJrlQ1mWkn1wu5wNfzhtc979Pt2T/GOg/eV3TVOeeOZ9XX/9er2Pfp9PvUdg2cwAAAAAAAAAABuYHEIOLdv8lCAAJBB5yXBjUC+v4V7guOtbrw6Q54/vbZ5j37/r+Hvcaz0rnHKH8F1E4z1ekS/b88J7nHwkoc+/Q0AAAAAAAAAwBnZQgUBjcC5fRcCWFCWzk+CG4E8X71+eHaqFwJ71vuP1zbv0e/zqfDHlO77yh+fP57jo1e/Hv0u464AYz0DAAAAAAAAAIDf2UIFAY0AbOepuxc4gVV0nn6Qz2KBuN65DOB13A8GqhN2+1vv0c/l8ozzmL+8eqxC+ftjyC+ec1c76/eo7xjfvPoGAAAAAAAAAAC/YrEPwIUFNZZezAau6Xy1xXYLMrKd0/gcLDDPQ4FjZ6A6Ibhnvb+9tnmP8/c49sGrx0qUR15meN0Xr25H+r0/h7/DHJ+9+gYAAAAAAAAAAL+yxQoCGgFcu2uhE6hG5659jpJPUwNz/On1szNTnRBMtd5dQXf6vY/D3+HYD68eq1E+vw75xuPuCljX7/1n+DvMwQ7IAAAAAAAAAADcwRYrCGgEMLId7/7wLhpABzp/L5+mZvdG4Dns0jhQnRDgs969n8vlE+GP+erVYzXKJ+06wVivHv0ewaPztQgcBgAAAAAAAACgAlusIKARgMd2oir/+UHgHjqX7dOJtnsjO6wB92OXxiuqD3b9W+/ez+Xa9d77e/juChRdTfm0lxW8/OMxN3cJ1O8wXpqvReAwAAAAAAAAAAAV2GIFAY0A3mM72xHQgq3onP5D7PPUtvsQn6cG3scujQPVCTu+rnXv53J5vnlMmxdYlFf64OtuBrA6f4PXffLqGgAAAAAAAAAA/I4FPwD3+OxdQIAd6Py2HZ/sM5YEOAK/u7mT15moPvgM62Jjm3i8v8O7Wn0GV/n9NuQfjzvc6VQ/ZzfaGH949Q0AAAAAAAAAAH5nCxYENAK4hwVxsBCH7ek8J8AR+B8+kXlF9WHXBq+ekOdw52j9nGCsx7Tq48rv5yH/eNzhTqf6Ode5+djxGAAAAAAAAACAB9iCBQGNAO71Xdp8lhCYwc55IcARZ0Yw+xuri6FukO9w12j9nGCsx9z8/HAlyu+fQ/7xhLFer+nn/xl/Hy/7j1fXAAAAAAAAAADAZwsWBDQCeMTfcrg7ErAznf8W4PhJvogF+Xr9BNgJgRhXVB/0+7UOdxTUz+3a7P0dfO1eVHHKgMd99OrW6GfMD8z3bn0DAAAAAAAAAIDfsWCBe9jCPYv3GB3ukAScifqD7RhlOxrZPdWCfr0+A3T1wzvvz0r1we5lax2ej/o5zzb3a9m3lW/a+HXv7sypnzGOmetvr54BAAAAAAAAAMD7WBDCLRbIaJ9XNAQ1YmSf4OVTpMBA/eKjXD5TzbUTO/jknetnpLqw/u3VEfK8O/Zwfhfv++LVYXXKN0HFr3PbXv/OZ/XnO9xVFgAAAAAAAAAA/M4WLQhoxHt+BjNeThb738L5gpGdJ+0+VwhkUz+57OL4TX6I15+AqgjIuKL6YAeztf58p10INn1My0Bly/dQDjzuv+/UrY1VvN/H897dDRMAAAAAAAAAAPhs0YIANXhsod4NUtO/245j3t/gvOx8Yfcu4AHqMxYkTpAjOmFH3jeqC8ZCa/3nnXaxnXG934evZZ+2fA/lwBPGejX698/j7+Fl3DsBAAAAAAAAAHiQLVoQ0IiRBad99E6YC/2chXx43AADAPdRH/ogtvOUBTna/Zld4FAJu0y9UV2wQ9xa7+0ux6eI7/fdq8MuLP9DefC435739G88483Vup8BAAAAAAAAALCKLVoQ0IhrN4MZL/R7LHjBY9cUdiIBJlF/sk+o2q5jX4QADqz0zTtHz0h1wQ5xa/39TrvwXHO/L14ddqH88xzyut+C1PVv9KG5WvczAAAAAAAAAABWYdEC1+4OZrzQ77OYCI99OvehcwnA/dS/7FPV9llIPlWNbASsv1FdMIZe64PTJuxqe79PY/11ovzzefHX/bazuvM7eM2fYx0DAAAAAAAAAIDbWIzFxcPBjBf6Owuq8Y4JfPbOGQBzqa9dPlVtuzhyX0ckPjv9RnXB+GetX85F/X+7Dnq/B1/r4GTln/Z+3S+fbtf/p07ncneSBQAAAAAAAAAAt9nCBYEPMC/tpqe/Z5cUvMd2kGNHLyCZ+p3t4viftz7IrmWY5at3vp2R6sI+B+/VEXL88ilX/X8L6vZ+D7/7fl13Xakc3Nte80vAnf6/jRu838Nzvl3XLwAAAAAAAAAAuJ8tXBDQiCm7LdlxhuMCF9+FT1ADC1kfFLtOfxU+U41nsePUFdUHfWmdcXc5C+D2fg+/+yUYtCuVwwL2vfLhfv9+ul3/mz40FzsaAwAAAAAAAADwJFu4IKDx3KYutNjxhuMDF7aLDgt7QBHqj/ZpSQIc8QwC1N+oLqz/eHWEBENbENx2v0/XddeVysFn31/351V9cj2b699gUQAAAAAAAAAA8BhbuCCg8bxCgst0XPtcGZ+Aw3tssZRPUAPFqF8S4Ih7/cc7h85IdcFnjtf6N7hW/5vr1v22GIepHHwi+XX/Xs/1v21Hde938Lgf1+cqsAOd1/acYPOH4bz0d6Cy2csXbpkn2uKlhZHK9WUo52zfvHQBAAAq0FglayzOhiQAAKAUGwjZIMWbhMfeQgemOr592pSgRryHT1ADxamPEuCI92y70Pwo1cUfQ90g12fa4WHfx/O4M6d8eMy/ARzOz/C8LT7rDlzTeZ0ZRP7v7rG7UJns2cor62xfvfS7U7mi5xcJaAQAAGVprPKfYewShZfYAQBAKTYQIqDxfFLeslE6BDXilp+BCADqU3+1a7p93pPPukKnhH+enJHqg7H0Oj8X7fVfduq731aBVioP/e81P3cS1H/tHu/9HM/Zcoc0QOd21vzOdgupKlPWrt7b7RCrMmXco16aJ9XfW5BBhu2CfQEAwG1v4wBvDDMbAY0AAKAUGwixCHQuqQNSpUdQI26x4Cg+QQ00o35ri3L26S92bzwnFtPeqC4s0NerI8T7udug/ksb3G+rQCuVJ2tSf1tv9cjn8ye6nJ/AbnR+Z73YtN1u4CqTPTd5ZY2w1fyKypMxzvvgpX0v53hRCDIAAOCEbAwwjAmiMNYAAACl2ECIgMbzWPLpGaVrnwG0Twx7eQKMBUTxCWqgKeu/YgtNXOvPgwmuN6oLdjZby8aZ9ml872cYjOdvdyoTgXivsx1OCQydh8+WYls6v9NeIBjT7k5lynxO2u3lhehx3su7WjrHjMIzGAAAJ2RjgGFMEIWxBgAAKMUGQgQ0nsOSYMYLpU9QI+7BAxPQnPrxByG4cX8EbFxRfbBTKTrYcccre8bwygqs8tk7V4Ed6PzOfIljq93AnfJF+uLloSuVJ3qc/fJ8qXPMKMyZYQmde7Z+FG2raxeA+6n//zVcD6L85aXfgfJOQCMAADilywOpN3DBPpYGM14oHwQ14h52TXrpcz8AalBftkVP+7za3+L1d/T18k4mO1F9ZH5GEHjWlhPTKhfPF6iEXeexNZ3jWS9xbHPPUllsJ1yvjFG+e/noSGWxl+W8Ms708o6WzjGjEGSAJZxzMcJ2L18BuI/6P8F6N1jeh7JEYawBAABKsYEQAY17KxHMeKH88FlA3MOCn7b6TBJwdurTl7dtvT6Pnv7w2vqMVBd89hYdbLXb1YXKxbMFqiDYH9vTeZ51zd0msEVlWfFZ/y3G6SqHPUN65Zvp5bpyjhmFIAMs4ZyLEQhoBE5K/Z9gvRss70NZojDWAAAApdhAiOCCfZUKZrxmeRvyCnjsPCFgBtiI+rTtssE9YA9bBkc9y6kfoJTxnN2FypYR7ADco+zzNzCLzvOsa+7fXvodqSwr5l23GKerHNG7oE/ZzdI5bhSCDLCEcy5GIKAROCn1f4L1brC8D2WJwlgDAACUYgMhAhr3ZJ9eKx0IpvwR0IJ72Cet+HQbsBn1awtstMkYPkfdF5NcV1Qf34b6ASrZdoFQZcv4HCVwD3aYx/Z0nmdec7eYB1A5VjzvbDFOVzlsbtMr3yxfvHQf5Rw3Cs9fWMI5FyMQ0AiclPo/wXo3WN6HskRhrAEAAEqxgRABjfspH8x4oXx+vso3cISHKWBD6tt/WP++6uvog52orqg+GNOgsq3HUSofwfGogJ3lcQo616ODzC4+e+l3ojJ8HMqUpX1gkMpgz4le2WaaEojuHDcK82JYwjkXIxDQCJyU+j/BejdY3oeyRGGsAQAASrGBEAGNe2kTzHih/PKZONzLzu8P3nkEoDfr28LOvb2w4HBF9cEucahs60/Eq3zskIrVuCfiNHS+R38G+OKbl34nKsOyF17GvHSjMnwayzTbmOazvGMHIcgASzjnYgTGUsBJqf8TrHeD5X0oSxTGGgAAoBQbCBHQuI92wYwXyjdBjbiX7cDTfqcGAD717z8la9cXvGhsv7NTnfwY6wioYDxXd6MyskMqVmPhB6eh8z080OzN3176nagMK1/Yav0yg/IfHTg7LXjKOXYU7jVYwjkXIxDQCJyU+j/BejdY3oeyRGGsAQAASrGBEAGNe2gbzHih/NunePhcHO5l1y4+6wZsSv07a6IGr2HX3Cuqj6wdi4BHbL84qDJaMLxXdiDLR+/cBHak8z3jU8AXrfuW8r/yZZfWC9LKf/R89bT6cY4dhSADLOGcixEIaAROSv2fYL0bLO9DWaIw1gAAAKVkTBAhnk2QbhHYpXIQ1IhH2LnyyTuXAPSn/m33BHZrrG3rz9g+SvWRtWMR8IhTTEg75QaytN9FDniUzvusucS2X2dQ3j8MZcnW+pPdTnlmm/Yc4xw7CkEGWMI5FyMQ0AiclPo/wXo3WN6HskRhrAEAAEqxgRABjb1ZQNdWu0FYeYRPNuIR34TdGoENWd+WlZ9qw7G/vHY7M6eOgNVOEXiscvJci1W+eucksDOd91mLqm2D8pT31S+6tA22Vt6jd16eWjfO8aMQZIAlnHMxAgGNwEmp/xOsd4PlfShLFMYaAACgFBsIsfDT13bBjBcqlwWwsCsXHsFujcDG1L//uurvqIOJroHqxILsvboClhjP0V2prFkT/MCI4H6cjs77rE/9dw7K+zKUZYWWc4bKd/Q9fWqgrHP8KDx7YQnnXIxAQCNwUur/BOvdYHkfyhKFsQYAACjFBkIENPa0bTDjhcpHUCOewW6NwKbUty2o0e5/Xt/HGuxKNVCdfB7qCFjpNAuDKiuffMcqPHvglHTuZ43LuwblVZjPavnJbuU7eq56ar04x49CkAGWcM7FCAQ0Aiel/k+w3g2W96EsURhrAACAUjImiTDf9sGMFyonnxrFM9itEdiU+vbHtz7u9X3kY9FhoDr5MNQRsFLLQIZnqKz23ODVARDpu3c+Ameg8z9rV+p29zLluco9qeUnu5Xv6Oe9qXOqzvGjEGSAJZxzMQJzC8BJqf8TrHeD5X0oSxTGGgAAoBQbCBHQ2MtpghmvqcwENeIZ7NYIbEj9ml246mDRwaF6YYdpVHGq5waVl76HbF+8cxE4A53/WbtStwvKU56zPsl9S7tPdivP9gKbV5ZZpteJk0YUggywhHMuRmBuATgp9X+C9W6wvA9licJYAwAAlGIDIQIaezntrnMq+5ehLoB7sFsjsCH1a/v8tNfnkWxsGzBmQRntghhepTLzEhSy/emdi8AZ6PyPDjy76BiUl7XofI8PXh6rUn6jA2W/eum+wkkjCkEGWMI5FyMQ0AiclPo/wXo3WN6HskRhrAEAAEqxgRABjX385TXimVgdDHUC3Mt2a2w1kQ/gmPo0gSsFjO2Cn+dmlV15cG4tPzP5CpWZZwVkOl3QMDBSP/gx9Iso3YLyKs21tppLVH6jP2U+vT6cNKIQZIAlnHMxAgGNwEmp/xOsd4PlfShLFMYaAACgFBsIEdDYw+mDGS+sLoa6Ae5luzV+9s4rAP2oP/8hWYuoeMfYLviH6sbuOW6dAUlON+ZRmT8MdQBEOl3QMDBSP8h6wahbUJ5XhlWm70gYSfmNfr6bHhzrpBGFIAMs4ZyLEQhoBE5K/Z9gvRss70NZojDWAAAApdhAiIDG+ghmHKhO7NNGBArgWXbd++idWwB6UV9mJ7z1+NymQ/USvbsMcMspxzoqN88IyMJzOk7P+sHQL6K0CcpTXrM+xX2vH14+K1Jeo19MCKkLJ50oBBlgCedcjEBAI3BS6v8E691geR/KEoWxBgAAKMUGQgQ01sYiyTtUNwQ14lU8oAEbUF9mLLMWAY0O1Qs7SmOl034KV2UnmBhZWn0CF4hg/WDoF1E6BeV9HvJeQYvrlfIZPX4OCYx10onCHBaWcM7FCAQ0Aiel/k+w3g2W96EsURhrAACAUmwgRBBAXQQz3qA6ss+Nfr+qM+BR9jkjgnGAxtSH+cToWlxDHaoXzkusdNpP4arsFQNJsJ82wVVANPWHrDmZLkF5FQPrP3l5rUb5jP6EeYt6AKpx+lIEAhqBk1L/J1jvBsv7UJYoBDQCAIBSbCBEQGNNbT6ns5rqiqBGzGAT53945xiA+tR/Gc+sQ0DjO1Q3jE+wymfvnDwDlf3PoS6ACF+88w84I+sPQ/+I0uKlX+XTXpr08r9Si2uW8hldd8z5AE9w+lIEAhqBk1L/J1jvBsv7UJYoBDQCAIBSbCBEAEA9BDM+weptqEfgUfYJc3ZGBRpS3/101ZeR67SBU7eobrIW+IHRR++cPAunPoDZ2OULeGP9YegfUcrPlSmPVXfo/u7ltxLl0V5W9vI+S/k6AKpy+lMEAhqBk1L/J1jvBsv7UJYoBDQCAIBSbCBEQGMtBDO+wOpvqE/gGXZdPHUgANCR+q0FJXt9GrGY7HqH6oad4rDC3975eCaqA55xEWo854AzU5+IDkS7KP+pd+XxryHPlZTenVD5iw6MZWdd4ElOf4pAQCNwUur/BOvdYHkfyhKFOV4AAFCKDYRY7KmDYMYJVI+VJ5DRi+2sxSeJgCbUXwlqX4PJrgOqHwJtke2bdy6eieoga7If53T6PgaM1C+y5hY/eOlXofxV3p279M6yyl903bGzLvAkpz9FIKAROCn1f4L1brC8D2WJwhwvAAAoxQZCBDTWwKLIRKpPC2okgAAz8BlqoAn1VT47vQaTXQdUP9+G+gKinf4z8KoD7geIdPo+BozUL7IWWUs/myt/34f8VlJ6zK78hdbdmB6A+3l9KgABjcBJqf8TrHeD5X0oSxTmeAEAQCk2ECKgsQYGipOpTj8KQY2Yxa6VfIYaKEx9NOtzd/gVY5gDqh92jka2049XVAfcDxCJZwJgoH7x59BPopT9sonyVv3eUzpYyMnvTARKAS9w+lQE+ilwUur/BOvdYHkfyhKFOV4AAFCKDYQIaKyBgWIA1asFNf64qmfgVfZJWz5DDRSl/sk1Px9jmAOqHwKrkOmHdx6ekeqi8i5Z6Is+BrzD6S8RyvZB5S0rqPNpY56rUN6i647nFeAFTp+KQEAjcFLq/wTr3WB5H8oShTETAAAoxQZCBDTWwEAxiOrWAglY0MRMtvMnn5oDClLf5PO++RjD3KA6YhyCLGV3rspmdTHUDTADfQx4h/pH1jj8g5f+aspX1kLzK/708r6a8hVddyXLDXTh9KkIBDQCJ6X+T7DeDZb3oSxRmOMFAACl2ECIgMYaGCgGUv1aUCNBLpjNdoJjYhwoRH2yw0LibhjD3GB1NNQZEOUv7xw8I6uLoW6AGT555xuAn9fdz0N/iVLyXqd8dZhfLTluV74i6+5vL00A93P6VQQCGoGTUv8nWO8Gy/tQlijM8QIAgFK6TLidAQPFBKpndmpBBLuOltwlAjgb9UUCx/IxhrlBdfRxqDMgCuORN1YXQ90AM/zhnW8AUsc7X7z0V3PyWVHJgCEnnzN989IEcD+nX0UgoBE4KfV/gvVusLwPZYnCHC8AACjFBkIENNbAQDGJ6prdWhDli7DICSykPvjnVZ9EDsYwd1A9/T3UGzDbD+/cOzPVCf0OM7HQDtygfpJx3f3upb2S8hTxDGJfhPD+/RXlditUnqKf3z576QK4n9OvIjDOAk5K/Z9gvRss70NZojDHCwAASrGBEAGNNTBQTKT6tqBGFjgRwc4r+jOwiPofAY35uObdQfXELtGI9tU7985MdfJtqCPgFdzvgBvUT7LGO6VeJFR+Ij63bceMmLf66JVhFeUn+lPlpcoLdOT0qwgENAInpf5PsN4NlvehLFF45gUAAKXYQIiAxhoYKCZTndvnkAhqRBTbTeEv79wDEEf9joDGfIxh7qB6YodoRGPcMVCdRAdJ4FwIigFuUD/JGu988tJfRfmJCKC3OauI45basVD5iXz5oNyOlEBHTt+KQEAjcFLq/wTr3WB5H8oShTleAABQig2ECGisgYHiAqr3D/L9qh2A2ez8+tM7/wDMZ/3tqv8hB2OYO6ie/hjqDZjtg3funZnqhHsCZiEoBriD+orNsXh9aLYvXvqrKD+zX5b9ec3RfyMWr7+N+V9J+Yl80Zjdq4EJnL4VgYBG4KTU/wnWu8HyPpQlCnO8AACgFBsIEdBYAwPFRVT3FmBAP0A0O8cIbASCWT+76nfIwRjmTqorXqJAlB/eOYef/c6rL+BRBMUAd1J/sa8VeP1opu9e2isoLxFBnD+DDvXfiGebMgHayovtQunlcRZ2rwYmcPpWBAIagZNS/ydY7wbL+1CWKMzxAgCAUmwgRCBXDQwUF1MbfB3aBIhg5xk7KAFB1L8+XfU35Cj1yb/KVFdZE5A4H4Kt3qG64XkXMxAUA9xJ/eXL0H+i/OGln035iPjM9r+fhXZ+NkOJOQnlI/oT5cy94G46X+yFdwsiPlLiupNN5fb612wENAZS/d5zfnPNPBlr8+Ec+Jf3+1GUHsF6N1jeh7JEKVVHyo+9/OKeo28+en8HoCb12RL3HQC92MWDBZ4aCGgsQO3weWgXIAqBjUAA9SsCxvLxwHkn1VX0LjQ4L4Kt3qG64b6AGU4ZwAA8Q/0l6wWjEi/VKB8RL8f+uzir/x0xb1ti3KB8RL5YzO7V+I3OC1tEtWuUjQ+/ifWvZz57bjvR2t/acex4W48TVD6vDmYjoPFFqsNL0KKdl3Z9ffb8Nva31kcu5zhz2E2p7eycsBcIrC2tXe/6csh4nEhKz/Lm5mMyAhpvS68jpWnnqK3L2ktRd5+jDvtbu/bZsQh0BBZR/3uqT4/HAYALu7DYxcS9eCAVAY1FqC3sAe/Zh33gUTaoY4EUmET9KWuCB/9DQOMDVF+MMRCBBaZ3qG7YuRevKvNpW6AD9RkLqPD60mxfvPSzKR/PLrq+55dPQuv/R+x4WWJnZ+Uj8vPkaeeH0rq1e9AsaXNHTtohvLRnUhoWwGgLqhaYFf0cZtcC668lxuXKh1vnT/LKO5vVn5d2pNbzsZZ/sWcdC+CZfS/yWB+yvmRrJ9s9f1qZxDtPZgs9797SuAQveu14l/G4I/3OzPqKfMHhmqXjpR9lWlCdjrVFQKOOf7lu2f0y+rpl1yxr8xZfFlI+s65BLa/flu+hHFHS6sfSGtKOEn3fmdKnx+MCwIVdaAhorIGAxkLUHjYZScABsti5Zg+lBDYCL1I/YlyTj4DGB6i+siZqcR7sQHRA9ZMVWIN9lQiaAjpRv8kIrFgebKw8RNxjvg1pRATmLx87KA+2gOflbZa0xWullfUMmvbc5aQdYkx3Bh3X5nRtUTUyYPYWuwYu3Ql1yA987eYylGe771iQboW5LzvPLS9bBDeqHFkBY9PPOx3zEtg6bT1rTGOk3+GF8tum7TyrY7UNaNQx7bplgdAWEO2lmcH6RpmXDjzK2xZBq1Es30M5oqTVj6U1pB1li/sOgPOyiw4L/zUQ0FiM2sQG2hmT8MAFgY3Ai9R/Vi5anBXXrAeoviIWpXFuJXZZqkx1xJgeryBwH3iQ+k3W4szScajSjxjXfR7SiArMX7qgq/Sjx8Rp54bSIqDxSWO6z9KxLEDWrjvV5gMsP0sCG4d8wNdmjKe82jVzZTDQLZa31mNm5b9VYImOE3rdG9Mb6Xey6quzUwc06lhVr1sWhFUusFF5atfGmSzfQzmiEND4Dh3H7jsWGDwtiPHamB4AXNgFiIDGGghoLEjtYhPH7KSEbAQ2Ak9Qn4ne5QOOsR1wTHUWtSiN82rx+ZyVVEeM5/GsXz79CuA+6jv2aSuvT8229B6o9CMWoX77PKH+LSIwf3Xd2WKYl68ZUnfvVHoEND5pTPdROobtxthhnGd9eNqnR+8xpA9f6QA85c/mDuw+0+nF3WVBvK9SvlsElujvbe4z/Lo3pjvS72TVV2enC2jU39t1y3ZurX7d+rn+5pVhFcvPVf4iEdB4jIDGgf4+476z/OsLAOqyCxEBjTUQ0FiY2idyohV4D4GNwAPUV+zzFV5fQqCxHXCb6o3xN2ZinHCD6oj7A571y6dfAdzP6U8Rln4SXulPH9ONaRj9e8QC0uq6i9w9ObVsSo+AxieN6d5Lf2tB0x2fqTIXyb308auSAY3K1yWQMWQHpCR2jS8dMDpSfksHlujv7LxIW6Ma0x/pd7Lqq7PTBDTq77pet+xaVWK3RuWjdBuvZvkeyhGFgMY3+ruUAPo3066XAPZjFyQWVGsgoLE4tRELoVjJBo7ltsIHKnnrJ17/QRweNp+gerO3lb36BB7FG6x3UD2xgy+e1XKHGaAC9Z+MT8wtHYs6+XmVWx79e8R81LIxhNK2RW8vT7OkBtEoPQIanzSme4v+xsZ03dcy7NoY/kLSkCZ85QLulCebK+gcyDiy873FfLbyWTawRH9j44DU82LMw0i/k1VfnZ0ioNH+Rjpftyzvy+8HykPZNq7A8j2UIwoBjaK/yR6PsMYE4F12USKgsQYCGhtQO9mnTHaaVEA/BDYC71Df4Pqcj4fNJ6jebDzh1SfwqKW7K3WiuuIegWcw7gaepP6T8gLHmG4WpR3xWW13blD/HhWYv2SXZ6X7acjHVGN60ZQmAY1PGtN9j343dWeyBLYjVGj/G9KDr0xAo+VFOn1a+hH2HFb+JSHlsVxgiX53VRD3zbk+/U5WfXW2dUCjfne369bS65TS3y5gbybL91COKKcOaNTv2n0ncif997DGBOBddnEioLEGAhqbUFutuqED1yywsczEG7Ca+gO76K5BMNWTVHe7LlYg1yfv/MLvVFcZO4VhLz+8cwnAfdSHsl7gWPJcrHQjAjbfLYt+FjF2XDKOULqRi3fpi2GW5pCHKGnnupN2iDFdj37PAmB3fHYKDWoc0oJv+byq8rBbsO6RlN1Jn6W8lQos0e/ZtW/VS3kENM6xZUCjfseuW7vOrywLalTaZdq4Isv3UI4opw1o1O+l7wZ8hYBGAO+yCxQBjTUQ0NiI2ssG7XzaFBXYNZxgBpzeW1/w+ghiMX55kuqOcQRmKLsgVI3qik+941EE7QMvUj/KWBBZMh5VutMXcsc0runnEQvHq+ou8tktvUxKk4DGJ43pXtPPzzD3Gvbpdyct/G5pQKOlL2d70dECeT969bGa8lUmsES/k5WX9xDQOMd2AY36+cpA2yxL7g1Kt0QbV2X5HsoRJa1+LK0h7Sj33HdWj7kJaATwLrtIEQBQQ8tBxNlZuw3tCKxiE2DlP98BRNC5H/G5N9yHgOonWd0NdQk8KmwBdEeqL+4VeBT3OOBF6kcZCyNLFj+U7uzF3MNy6OcRgfmr6s7LyyzpgTJKk4DGJ43pXuhntsPrWQK9vnp18ConHfxuWUCj0j7zmoLdP8sFNSpPJQJL9PMKgdw3xwf6HdbFbps2ztKxsurbXafWv59pN1m7Rn3w6iGS0lzaxtVZvodyRDlVQKN+VmXH1SXPpQB6sIsVAY01ENDYlNpu5TbMwMjORRsIs2MTTkPnO2OZdZYtAHSnurMJA69OgXuxe9yDnDoE3jWePwAep75k8yVuH5tpTDea0vww5mGCw3lB/TzkE95jOtGUZuQLBn97aUZTugQ0PmlM1+jfU64bxUx/icJJA79Ln89QmlUCB1az+etSL+YrPxUCS6rsSktA4xxbBDTq32zca7urer+/q/QXiJXmsjbuwPI9lCPKaQIa9e82JqnSt0Ne8AGwB7tgEQRQAwGNjan9zvTmMPqwSZCSn/EAZtE5zo5bC43tgceoDhmH4xXsHvcg1Rl9Dvf65p1DAB6jvhQR+OdJDUpRehEBVzfLoN+JeJk2u+4iF+6WXLuVLgGNT3LSrRLMk8369tQXk4fjw5d9/asUOFBFmaBG5WV1YEml6x8BjXO0D2jU/7d1z7Nu5pK6Zm/pDelHIaDx2CkCGvVv1cYkxMgAeJddtFjUqYGLdXNqQyYlUJVd5/kcNbakc5tg8nV+eG2C+6kOIz4diPNgN+YHqc5YdMG9PnvnEIDHqT9ljNezFxynBx2MaXj0exFzuNl1F7kz2ZJrt9IloPFJV+nZnOrZ1yim7kzjHB+/y+xTbIbwvhIv4ysfKwNLqgVzE9A4R+uARv3vM+6YfM0COdM+Pa200tu4E8v3UI4oafVjaQ1pR/HuO9ViGVqelwBy2EWLgMYauFhvQm151reJUZ9NnNkgOe1BDIj0dj575zpyTJuYOyvVYcinA3EK6Z+/2YHq7dNQj8B72OUcmET96cvQvyKkjkuV3uyglLvyr9+LeP7JrrvIXX6WXLuVLgGNT3pLixfE/2fafJ1zbPwupU8pnTPvcHYPq5vlY2/lYUlgif5/xjjpUTfXKu13hr/B79oGNOq/Zw9mvEj7DK7SSm3jbizfQzmipNWPpTWkHWW871SMYSBGBsC77MJFQGMNXKw3ovZkwI/qbNCaNhkOzGbn79X5jDUYu0ygemSXBjzji3c+4ZjqzRbMvfoErrEDMTCR+lRKMPmYbhSlFXEvuWtcrd+LeAb620srgtKKfJln2bVbaRPQ+DyCGX81LXDCOTZ+F96nlAbBjPexeZGlXyBQ+umBJfrfVdeQbo5L7HeGv8HvWgY0Cmubv0rZHETppLWxl351lu+hHFHS6sfSGtKOcn3fyUrzUawzAXiXXbwIaKyBi/Vm1KZMWKADmzCyT57y2Uq0ofP1g3B9Xe+T1z54jOqx4tv4qI/+9yTVHYvmuCVtFwbgDNSnsoLJU4K9lE5EgObdeXf+doaUnbGUjs09eOnPsOzarbQJaHwe47LfTQmccI6L34X2KR3f7n+8wHi/1B2DR0o/NbBE/638xQ4CGufoGNDIffl3KWNMpZPVxgQ0Hts2oNH+O/x7JcTIAHiXXcAIaKyBi/WG1K68aYxObNdGAiRQms5Rrqt18DnOCVSPfAIXz+BFhCep7ip+WgW1MB4GJlO/yhi/p8yrKZ3pL6OMaRzR70fM43720ppN6UTeg//y0sygtAloxExTdmJ3jovfhfUpHZu5q+csWyOztIe8RLGAkurnx812sN8Z/ga/6xjQiN/Zpgrhc3BKY7uAvZks30M5oqTVj6U1pB3lct+pvEFIy/MSQA67YBLQWAMX642pfVk4RSf29rANplO20wfupXOSCeE60j5NdwZO/QJHvnvnEe6j+uPzSbiFgGFgMvWrjMWalJ2dLJ0h3Vc9lG/9fsTu3t+8tGZTOpE7lS2bv1DaBDRipinP2s5x8bvIgMZvQ1q435KXZ5VuZmBJ9S91ENA4BwGN+wh/cUZpZLUxAY3Hdg1orD4uWfZyGoD67IJJQGMNBDRuTm3M4ik6snuEnbss7GIpOweFYMY6UhaMz0L1yWIHHsFzwwtUfx+G+gSucX8DAqhvpXzeakw3gpfuix66r+v3I3b3Dn9ZSWlE3n9/eGlmUfoENGK2l3eLdo6J34X0KR2XwKPXLHmBT+mmBcs4/1bNzbGJ/c7wN/gdAY37CH/5R2mkXYO89KuzfA/liJJWP5bWkHaU6kH0Ju05B0A/dsEkoLEGFiZPQO38USpv6wwc4ZPUWELnHcGM9TBumUj1+XmoX+AIkzwvUh0yHsd7uL8BQZz+FiF0VycdPyIw86H7un7fno2847wqdIdDHT/yJd8pn+h9ltInoBGzvXxOO8fE76b3KTvmkEY1dr0aRe6e+6z0MbmlOeThzG7Wv/3O8Df4HQGNewnd8EPH3y5gbybL91COKGn1Y2kNaZ8Zc90A3mUXTHto8S4eyMXCyUmorQnMQXcWBGDBjUs+AYJzsfPs7ZzzzkWsw0PmRKpPdozD3cbzB49TPbIrKt7D+BYIov6Vce397KU9i44/fdFpTOMe+ruI4JPQz3zp+DaH4KU7w9IXL5V+1tw6AY2vsXmF6yCuymsiL+866hwTv5vap3Q8m/OvEhx4mbu1lyfvKqd+z/JvAZl2r7N79sq5OEs7NNB+pPQILPmfm/dV/Q71dRsBjbfZOun1fbligPVF6HhTx89qYwIajxHQuAZrTQDeZRfMyg/vZ0JA48mozTts8wzcYg+Zdi6z+IvpdF6xa11dfIZ+MtVp5Uk71MHncCdQPXJ/gSf8k6vAmamPZVx7Qz8HZ8cf0nvVU/d1/V1EcOBXL61ZdPzIF3uXPpso/ay5dQIa72OBUNZXbZHYgrNuBkXpd+xFSttFtNJLLy8Fc+nvrfyzePmbzZ6HvbQjTQ2Y0/FWz/VfghinzdHqWJ9kVb8IvS+NlJ6dE14+urL77uVaaNc3ux6af88P/e9LEOs1G6/dc920373uT6/Iuo9aOl76Uaa9LPJ2PK9MXdj5aNdIOxdvXqP0O/bit11/7G+qzJeG7giu42e1MQGNxwhoXIOARgDvsgsmAY01ENB4Qmp3G8CvfNsRmIngRkyhc8gm1Bif1PXdaze8RvW6evEDPfDMMIHq0RZfvPrFuaUumgJnoz5mAUNe35spNDDZjj+k96qn7uv6u4jPN7+8I9x7dGx7vvPSnGH5s4nyQEDjetY37Xnq5TrSMex8tYCe1fO1S3cevebkLULrF7eU/5XPF3auWlBEWHC3jm3BRZE77b4nbZdGpdU9sOQyL98uKER5JpDrBsv7UJYOLKDWxqwvX5t0DLvGrl4rCL1P6fj0gwOW76EcUdLqx9Ia0u7M7kFeEP1v93H92xhMf1cgPYDzsgsHAQM1sDh5Ump7m9TnE9TYzWUSpcwELHrQOVNh4QDHGLMEUL3am8defQPXeGN1EqdugdDPrQL4ee3NGOeHvGBnxx3SmeGp+7r+zgJLvOO9KmQhSceNHOeG7pZzD+WBgMZ1rO5D5p10XFtsXRHAdVHmudvJW4TuAY2r5vYteCBtl1qlZYEHmbulpb1wpLQ6BpZcgrlbby6g/BPIdYPlfShLVZcA68gx5bJ1gzE/M+n49IMDlu+hHFHS6sfSGtLuxMYCNk62PsmXvACEsgsmAY01EBxwYmp/myRb9fkGIJo9ZDK4xSGdGzYpypikBwKqgjh1DfxiPGfwPNUn9xyMGKcCwdTPMuY9Pntpv0rHnb4r4pjGI/T3EYu5UYFhkTuRL382UR4IaMxndZ5SH0onYkfUe4R+Qv8RTt4itA1oVN5XnCN2D1jyErnSzQ72Tdm1Sel0CiyxQJJtXsZSWQjkusHyPpSlmrRzUunYiz2rgsjDrkc6Nv3ggOV7KEcUAhrfd1nn5Qt9AFLZBZOFnBoIaIT1R9uZzDs/gJ3YIhbbiOMnOw9k5a4HeEzoZ/zOTvXLyw040nrXkmpUn90mDhFr+SdLgTNQX8sI+ggJAtJxZz+zvHTd0d9HjBtDdjvUccPmnse0VlA+CGjMkxbIeE1prpivLTP2d/IWoeWzjvJtwX3Zu4VZIM/yYALlIet5KmUnXqXT4flwq0DGC5Vpu0Cl2SzvQ1mqsOuf5S315UClZ+sJ2ddeEzYG0bHpBwcs30M5ohDQ+Du799hYmJeAASxhF0wCGmsgoBE/6VywXcpWDMaBFWww/PPT1MKA+ETU3gQy9lRml4gdqX55sQFHeF6YSPUZ+flL9LP8k6XAGaivRX0q+VrICzg6rj27euk966Xrjv4+YtwYEtztpDNLiQAoy8eQryhnDmi0edKlQTxKP30NZczDKl7eAnQNaMwORrBgxjLzp8pLxhyG9f/wMiuN6oElNn++5dy5ykUg1w2W96EsFdjLNcvOSaVt66heviKFjUV0bPrBAcv3UI4oBDT+j91/Q75+AACPsAsmAY01sECJf+l8sLc76Zs4IzvvbSCf/sY9cljbCoGMfW33Jnglqt+MRX70xb1xItWnjbe9esY50b+AJOpvswMDPVN3rtLxIu4ZL30qVH//cTjeLFMXpnW8yMXmEnOpygcBjbGWBkxcKA/pz2pjHlbx8hagXUCj8py9O2OpYMYL5Sljji98LkppVA0ssXHT1p/3VPkI5LrB8j6UZSU7J0s8Pysf2WsMYeeQHXtIK0rLfmD5HsoRJa1+LK0h7Uq2DaIH0I9dMAmaqqHtYBpx7LwYzhPgTGxS8PJ56q0nbnan9rNJXvu8nE2+em2NPniQDaY6pp/ANZ4reJ3qlf4GE7KbGwCf+lzGwuPUnSR0vIhdfV8eVzvHnOGlQMuRjhc5r1VinkD5IKAxhs0JTT0fX6X8pAZOjOmv4uUtQMeARpvn8soSwfpD2blR5S36uSpkB+FrSqPiOoxdc7afh1MZtwtUms3yPpRllRIvGVwoL9kvGxDQuIjleyhHlLMHNJYJWAaAC7tgEtBYAwGNcOnc4BPUwP+wg2MjaifbNcQm37iG7YHPTSdQPdsbkF7949xafoKtOtVr9tv8qIn7G5BIfS7jk/9T+7WON3t8NiUwQ8eJmNOd+gl+HS9q3rlMMLryQkDjfFanH7y8raQ8Re2M+p4qO2B5eZutY0Bjxo7DF6WCe0fKX0bfCL0m6PjVAktO85lPlZVArhss70NZstncfsmv9ihfWeMwQ0DjIpbvoRxRzhzQWCpgGQAusm/2eB8BjXiXzg8+QQ347A1gW1yyt6LLTXafkdrBJjGtTTIndpGDz00nUD1HfpYPffGsEED1mrmrCuri/gYkUp/L+OT/1GA3HW/2zlNTggZ1nIhFsKlBRTpe1MttZYLRlRcCGueaGlQ7m/KXOddBQGNRym/mc3vpPnGhfEYHZoQG+On4lQJLTvV8ovJuF6g0m+V9KEsmGwdX3iE2c14n7F6lY9MPDli+h3JEOWtAY4uxBoBzsgsmQVI1sEiJm+w8Gc4bAL+yxRK7r1lfsYdZPlWdQPVsu6wQxLg/3tBLorpmV1OMuJ8FUL1mf54INfFSDJBM/S7jk//T7p3OsV81ZactHSckoGZM51k6VuSOXWV2rlJeCGico+zuT9eUx8wd9QloLEr5zdrp3fpFi7kYy+dbfr1yzBD62Wkdv8K6S4vr4Gwq83aBSrNZ3oeyZCm/Y5vylzmvQ0DjIpbvoRxRzhjQyEu+AEqzCyYBjTUQ0Ii76FzhE9TA4+xeZ5ON9pBgfYiF6xe81aHVJWOI8+BznImsvof6x7mV+aTijqx+h/rGufzwzgsAsdT3MgKCpgS86TgRQYPTFoadY88wJYhKx/k8HHemMi97KC8ENL7OxmMtXuBRPjN3giKgsSDlNWOn4YtWQQbKb3RwRth8ro5dIbDklEElKndW3RPQ+Jg2O7Ypr1nzOgQ0LmL5HsoR5WwBjQQzAijPLpgEI9RAQCPupvOFT1ADc1g/ssAhe3iwSWlbrGIXuiuqD9tVw+rGFh257pzXlF1kcB/Vd+YiGeojoDiQ1e9Q3zgXPqsDLKC+FxEkOPrqpf0oHWf2QtPUHabseMPxZ5gyR6njRN1jSwWjKz8ENL7GzuE28zDKa+TOoyMCGgtSXrOe19u9eKM8Rwd7hgVe6NirA0tOG1Sism8XqDSb5X0oS7RuwdRZYzECGhexfA/liHKmgEaCGQG0kHmjxzECGvEwO2+G8wjAPDapbvfIy86OtruELbxtGfSoMtmkvH062spqZWZ8gAt2h0umOuczuLhW5pOKO7L6Heob50LAPrCI0x9nmxIIouPMfi6aGkhtxxuOP8OUxVodJ2q3nCnBqrMoP1nPzjsGNLYKZrwYyhCJgMaClNesF6JaBhoo35Gf4w67/uvYK9dZTv3Mr/Jn1T0BjbfZ2K3dM7LynLH7uyGgcRHL91COKGcJaGSuGUAbdsEkYKEGAhrxFJ07Flz14+pcApDHHvLtPnphDyEXlx0fL5Z8PknpWmDUJQ+Wp0v+LnnO+iQD+mL3qgVU7xG77aCnFp/f60r1a/dHr95xAuP5ACCP+qA9i7h9c6KXP02pY8x+Xpq6SGzHG44/xZjOo3SMyBd0SgX5KD8Z57LZLqBxTLcLryxBCGgsyMl7BLv3tHyZWvkOuS+9CXvhVse2uVIvzWilgvRXUB1k1T0BjbcR7HaMgMZFLN9DOaKcIaDx9PcdAL3YBTNr0gXHCGjE03T+2Occ+Fwe0NcluHAG7/jAK15eCMbjVO9ZbxejNnZITeDUO86Bz7kDC6kPZuyQ+1Lgm/4+4tOyUwNU7HjD8Wd56YUK/X3kJ1lLPZ8oP1nP4QQ0FqG8Z718RkBjMcpnZLDetdbBBsp/5MvTIfcAHXdFYMl3Ly9no3ogkOsGy/tQligEux0joHERy/dQjii7BzRy3wHQjl0wCX6ogYBGvEznkS0IsNsaAGCWNrsk7EZ1z65xMARcJVA980x8TnxiB1hIfTAiWHD0UkCI/n520GXIApKOG/HVjpeukfr7qE+OlluEU54IaHzSmG4Xyvt2bX7EyVeELgGNWS8ett6lX/mP3HghZJdeHTc7sMTWcHiBWFQPBHLdYHkfyhKla7Bb5Is01whoXMTyPZQjys4BjW13fwZwbnbBZPGmBgIaMYXOJVsU4DOVAIAZpn4SD49R/fOSAgi4SqB6zp5ERA18zh1YTP0weqzzw0v3Xvr72QEZX7x0XqXjRgQPvvRShf4+IsjShNThK5QnAhqfNKbbhfJOQON8XQIaM+bcX7p3VaAyRO7CHHUvzX4mDAnM7Eh1QSDXDZb3oSxRuga7Zb0UTkDjIpbvoRxRdg5oZJ0HQEt2wSSgsQYCGjGVzik+VQkAeEX7SfTu1AaRuxqgBwKuEqiesz4dhzq4xwEFqC9mjHWe3v1Ifzs74DJkEUnHjdiV5m8vrXvob6M+g23KLcQpTwQ0PmlMtwvlnYDG+coHNCqPkde2a60/N21UhshdmEPOFR03M7CELzFcUX0QyHWD5X0oSxQCGo8R0LiI5XsoR5RdAxrLvRQGAPeyCyYBjTUQ0IjpdF7ZQJ7dnQAAz+Bt8cWsDYY2wbk8HUiAx6iusxYnUUf7hWJgB+qLGWOdp8a0+ruIYIyQT3zpuFGBI0+9WKG/i3xRoNxn0pQnAhqfNKbbhfJOQON8HQIaswJmtpiLcco1zZjWDDpuVmAJn/wcqD4I5LrB8j6UJQoBjccIaFzE8j2UI8qOAY22cz73HQBt2QWTgMYaCGhECJ1btkDLDk8AgEcwwVqAtcFVm+B82LUhkeo74/NxqINP7QAFqC9+GPpmhKcCmPV3sz+X+d1LZxYdP+Jl1s9eWrfo76IW50Lr8FnKFwGNTxrT7UJ5J6Bxvg4BjVmBB0/vLFyJyhHZT6bXkY6Z1b5P3Vt3pjrZLlBpNsv7UJYoBDQeI6BxEcv3UI4oOwY0smkFgNbsgklAYw0ENCKUzjGbjGe3RgDAPRiXFKG2IMjqvFjoSKT6/jrUP/ZG0D5QhPqj7Rjh9dNZntrxWH83+8XQ0M986fgRL7I+9XKF/i5qrrnkM4ryRUDjk8Z0u1DeCWicr0NAY8aGAdvs0q+yRNbX9L6hY2YFlpTo15WoTgjkusHyPpQlSss6Ur4JaLxf1zbern4srSHtKNx3ALRmF0wCGmtoO5hGHzrPbPcDAiMAAEfYnbEQtUXW5Abqeeozj3iO6ptPvJ9H+QVz4EzUJzMCyh++p+pvZr8QGrozrI4/e0fJn8Z07uEdZ5KSi3HKFwGNTxrT7UJ5J6Bxvg4BjRlz6tuMU1WWyLmM6WtpdswhjSgElgxUJ9sFKs1meR/KEqVrsBsBjffr2sbb1Y+lNaQdhfsOgNbsgklAYw1tB9Pox8634fwDAOCCMUkhao+PQ/vgHLbZmaML1XnGZ09RA/c5oBD1yU9DH43w0K7H+v2I8VfoC0M6ftRC7kMLYPb7w99PM6ZVhfJGQOOTxnS7UN4JaJyvQ0Cjl+/ZthmnqiwhgfZvpu96rGMSWLKI6oRArhss70NZorSsI+WbgMb7dW3j7erH0hrSjsJ9B0BrdsEkoLGGbR5W0YPOOZugZ7dGAMA1dmcs6K1dvPbCvp76xCNeo3qnr50Du58ChahP/jH00QgP3Vf1+7ODMH546czmpDvDQ/OV+v2oAJaywU6WtyGvUQhoLEJ5J6BxvtIBjcpf1stPP8TOrx1ErjtMP190TAJLFlGdEMh1g+V9KEuUrsFuBDTer2sbb1c/ltaQdhTuOwBaswumPVx4FzjkajuYRl8672zh4MvVeQgAOLeHdq9BDrVLxqcYUctf3rmAWKr3b0M7YD/sfgoUpL4Z/bLlQ31fvz/7fvDVS2c2pRMxx/vQwq1+P+peWvY5RXnLmlsnoLEI5X27Nj/i5CtC9YDGrGAZ3IeAxo2oTgjkusHyPpQlCgGNxwhoXMTyPZQjCgGNAFCMXTAJaKyBgEYso/PPBvz2Bqh3bgIAziFl5xg8Tm3z19BW2N8H71xALNV75GfRUENKUBGAx6hvZrxoeffurPrd2fMjKS8qKJ2QRbExnSP6/ajdjsvurqu8EdD4pDHdLpR3Ahrnqx7QyDN5MWMbvUrHJLBkEdUJgVw3WN6HskQhoPEYAY2LWL6HckQhoBEAirELJgGNNRDQiKV0DrJbIwCcGzvCFaW2yfgUI+oguHgR1T07r+yPex1QkPpmxvX3rv6v34v4rGjKiwpKJ6oe71oE0+99HP5ultK76yp/BDQ+aUy3C+WdgMb5qgc0ZgUd4E5jG71KxySwZBHVCYFcN1jeh7JEIaDxGAGNi1i+h3JEIaARAIqxCyYBjTUQ0IgSdC7a4J/dGgHgXEovHuDn/Tn6U4yogx3kFnLaA3v5w2t3AOs5/XW2u+6v+r3Zu3ClvaigtKJegrlrzlK/F7WD2TcvvSqUPwIanzSm24XyTkDjfAQ04iFjG71KxySwZBHVCYFcN1jeh7JE6RrsRkDj/bq28Xb1Y2kNaUfhvgOgNbtgEtBYQ9vBNPaj85HdGgHgXMp+wg3/UBtlTXJgPXaQW0j1z/Pxvr57bQ6gBvXR6OvvXYGF+r2vw9+9KvVFBaUX8RLMXYu3+r3ZdXfx2UuvCuWPgMYnjel2obwT0Dhf9YDGqOsbnje1f+h4BJYsojohkOsGy/tQligENB4joHERy/dQjigENAJAMXbBZMGmBgIaUY7OS3ZrBID9ffHuAahF7RT1CT/Uk/JZSvhU/1kTisjH/Q4oTH3089BnI9y8x+p3Zs+BpL6ooPRCXk4d0/Ho96Lmj0qPjZQ/AhqfNKbbhfJOQON81QMaWUOrh4DGTahOCOS6wfI+lCUKAY3HCGhcxPI9lCMKAY0AUIxdMHkYq4GARpSkc5PdGgFgX38Ln99s4q29vHbEPtI+Swmf2uDT0CbYB5O4QGHqoxkvbxwGF+rnEZ9sTg3GU3pR97HDa6h+/mH4/VnKj42URwIanzSm24XyTkDjfAQ04lFT+4eOR2DJIqoTArlusLwPZYlCQOMxAhoXsXwP5YhCQCMAFGMXTB7GaiCgEaXpHGW3RgDYzyfvmo+a1F585mp/qZ+lxO/UBhHBLFjvb6+9AdRifXXou7Md3mf189nBgOnBeEozKrDwcN5SP48KpCw/NlIeCWh80phuF8o7AY3zEdCIRxHQuAnVCYFcN1jeh7JE6RrsRkDj/bq28Xb1Y2kNaUfhvgOgNbtg8jBWQ9vBNM7FztXh3AUA9PTNu86jLrUZO8ftL/WzlPCpHb4P7YL+uOcBDVhfHfrubIcBhvr57PmOJcF4SjfiZdTDBVz9POrLHuXHRsojAY1PGtPtQnknoHE+AhrxqKkv6Op4BJYsojrZLlBpNsv7UJYoBDQeI6BxEcv3UI4oBDQCQDF2weRhrAYCGtGGzlf7FBQLvQDQF5+absja7KoNsafUz1LCp3ZgN9T9ECwMNGB9dei7Ed4dA+tns+dIl1x7lG7IfWxM55p+HjVHVH5spDwS0PikMd0ulHcCGucjoBGPmrqeZscbjh+FwJKB6oRArhss70NZonQNdiOg8X5d23i7+rG0hrSjcN8B0JpdMHkYq6HtYBrnpfP2s0R/EgoAMB+fmm5KbcfYfV/pn6WET22REVCDXAQLAw1YXx36boR3x8HO775qybVH6Ubdxz566Rnnd2f47qVVjfJJQOOTxnS7UN4JaJyPgEY8aup6mh1vOH4UAksGqhMCuW6wvA9lidI12I2Axvt1bePt6sfSGtKOwn0HQGt2weRhrIa2g2mcm85dW3CI/iwUAGAePrvZmNrPXibw2hX9LfksJX6ntsgIqEEegoWBRqzPDn14Nnf+Tf8+eyF02bVHadtXNbw8verzO+lFLSJ/8dKrRvkkoPFJY7pdKO8ENM5HQCMeNXU9zY43HD8KgSUD1QmBXDdY3oeyRGlZR8o3AY3369rG29WPpTWkHYX7DoDW7ILJw1gNbQfTgNE5/EmiFx4AAK+x6zSfmm5M7Re1QI31+CRuIWoPdiHfR4uAGAD/UJ+N/uy/uxCpf5/90sjSFxWUfsR9zH0xSv8etRjXYld55ZOAxieN6XahvBPQOB8BjXjU1PU0O95w/CgElgxUJwRy3WB5H8oSpWuwGwGN9+vaxtvVj6U1pB2F+w6A1uyCycNYDW0H08CFzuM/5MvVeQ0AqIUH2A2oHXmBYE98ErcQtQc7kO+jRUAMgH+oz4Z/9n9M0+jfZwdSLn1RQelH3MfcXSf171H3zBYvYimfBDQ+aUy3C+WdgMb5CGjEo6aup9nxhuNHYV5uoDohkOsGy/tQlihdg90IaLxf1zbern4srSHtKNx3ALRmF0wexmpoO5gGRjqfbfcori0AUAtjjU2oLaN3LkK+715bYx21CZ9338TYtgBqU7+1FyXd/jzRb4s6+rfZL4wsfVFB6UctkP1WLv1bxG6QbcZGyisBjU8a0+1CeSegcT4CGvGoqXNcdrzh+FEILBmoTgjkusHyPpQlSss6Ur4JaLxf1zbern4srSHtKNx3ALRmF0wexmpoO5gG3qPz2haC+VwfAKznfh4OPak9Pw3ti/74JG4xapOsCXHE4v4HNKS++33oy7N9HtKbHUTp7mSYSXmIuo/9suut/v+H4eeztJknVV4JaHzSmG4XyjsBjfMR0IhHTb1P2PGG40chsGSgOiGQ6wbL+1CWKC3rSPkmoPF+Xdt4u/qxtIa0o3DfAdCaXTB5GKuh7WAaOKJz2xYG2EkKANax3WZafK4N97H2vGpf7IFP4hbktBP6+SVoCUAP6rtfhr4829chvdmLoL8cfxUnXzP88hKG/n/UizZtFt6UVwIanzSm24XyTkDjfNUDGqPvS3jc1PU0O95w/CgElgxUJwRy3WB5H8oSpWuwGwGN9+vaxtvVj6U1pB2F+w6A1uyCSUBjDW0H08A9dI7bQwXXGwDIZbvkfvSuy+hN7co9dS8EHRekdqGf9cc9EGhIfTd6N+pfPmes/z97Memv6+OvonxE3Md+WcjV/w9ZiLtOozrlN2u8QEBjEcr7dm1+xMlXhOoBjVlBB7jf1PU0O95w/CgElgxUJ1l133YN1vI+lCVK12A3Ahrv17WNt6sfS2tIOwr3HQCt2QWTRZoa2g6mgUfoXP9L+Aw1AOQosZiK+dS2n4e2Rl+/BFWgDrVN1uQiYiz/5CuA5zl9erZ/XybQ//42/OxVH67LsoryEXIfG9IID5qszvI75D8KAY1FKO8ENM5HQOM/7NzCfabOd+l4BJYsojrJqnsCGm8joPEYAY2LWL6HckQhoBEAirELpg3+vQscchHQiNPQ+W6fyuRTHQAQi7HFxtS+H4f2Rl+/fLoRdahtoncIQ6wSn3wF8Bz14ej5yn8XdvS/fww/e8Xf1+VYSXmJuo/9u/ut/nfEC6ufr8tRnfKbNbdOQGMRyvt2bX7EyVeE6gGNKc8FY7rIo/onsGQR1QmBXDdY3oeyROka7EZA4/26tvF29WNpDWlH4b4DoDW7YBLQWANBBzgdnfcfhGsQAMxHEMcJqJ1nLr5jnU9e+2I9tY29hOO1GXqgbwGNqQ9HL/D8nIfTf2df67+NZVlFeYm6j/3cFUv/tTkd7+ev+jdgsgPll4DGJ43pdqG8E9A4X/WAxqxgmVbXv52o7gksWUR1QiDXDZb3oSxRuga7EdB4v65tvF39WFpD2lG47wBozS6YBBPV0HYwDbxK5789cBCUAQBzfJd/P6GHfamd2e14D/TXwtQ+dk312g310beAxtSHo3ej/hl4qP/OXgAttbug8hNxH/u5u7T+G7FjWZkdLu+lPBPQ+KQx3S6UdwIa56se0Jj1ohNBB4uo7gksWUR1QiDXDZb3oSxRCGg8RkDjIpbvoRxRCGgEgGLsgklAYw0ENOL01A8+S8TnigDgLAhmPBG1NZ/D7e+717aoQ230dWgz9FB6URzAfdSXI+cHft6D9d/ZC0mldtdSfiJegPl5jdV/IxbhyuxweS/lmYDGJ43pdqG8E9A4X/mxm5PnCD93wEU+1T2BJYuoTrYLVJrN8j6UJQoBjccIaFzE8j2UIwoBjQBQjF0wCWisgYBGQNQX7I1XdpwCgMfZgu8H79qKfQ3nAPr5ucMR6lIb/TW0GXrg+RrYgPryt6FvTxWQRrndBZWnkPvY27Ej5pRL7XB5D+WZgMYnjel2obwT0Dhfh4DGjHZnDLuI1f3QFlEILBmoTgjkusHyPpQlSss6Ur4JaLxf1zbern4srSHtKNx3ALRmF0wCGmvgYRW4oj7xQdgRBwDuY8GMpXaDQQ61e+hCP8J98toVdaiNbEzqtR1q454IbEB92b7i4PXxWWzxc+YnmcvtLqg8Rd3H7JPgP4Z/m6HdC1rKMwGNTxrT7UJ5J6Bxvg4BjRnz1OXrYVeqewJLFlGdEMh1g+V9KEsUAhqPEdC4iOV7KEcUAhoBoBi7YBLQWAMBjYBDfcMeRrhOAcD7CGY8MbV99EI/YvGJ+AbUTpGfPMV85XZIA/Ac9efooPLZuxeW3F1Q+YoIPIzY+fGHl//qlG8CGp80ptuF8k5A43wdAhozAg8Yxy6iuiewZBHVCYFcN1jeh7JEIaDxGAGNi1i+h3JEIaARAIqxCyaBQjUQ0AgcUB+xh5KISXgA6IxgxpNT+7N7XF/fvTZFPWordkLt5avXjgB6Up+OnAeYuTujKTkuV74idhWbXXem5fVb+Sag8Uljul0o7wQ0ztchoDErYIY5ngVU7wSWLKI6IZDrBsv7UJYoBDQeI6BxEcv3UI4oBDQCQDF2wSSgsQYCGoE7qK/YLgAENgIAwYx4o/OA+2JPX7z2RD1qK3ZC7eUvrx0B9KQ+nfGJzxnK7qqlvHW5j7W8fivfBDQ+aUy3C+WdgMb5OgQ0/jHkOUrJ3X53p3onsGQR1QmBXDdY3oeyRCGg8RgBjYtYvodyRCGgEQCKsQsmAY01ENAIPMD6jPD5PwBnRTAj/qVz4cvVuYE+mFBqwtpqaDvUxqfcgY2oT0d82jjCNy//FShvH4e8VvXBy391yjcBjU8a0+1CeSegcb7yAY1G+YzYnXZU9n6yM9U7gSWLqE4I5LrB8j6UJQoBjccIaFzE8j2UIwoBjQBQjF0wCWisgYBG4EHqN/ZmrA36CGwEcCYEM+IXOh8+XZ0faGJsR9TmtSFK4lPuwGbUr7N2xHpV6R21lL/q8yZtr9/KOwGNTxrT7UJ5J6Bxvi4BjVkvE/KCTjLVOYEli6hOCOS6wfI+lCUKAY3HCGhcxPI9lCMKAY0AUIxdMAlorIGARuBJ6j8ENgI4C4IZ4RrOE9TXYsEO/2NtNrQhauJT7sCG1LczdsR6VekxuvL3bchvNW2v38o7AY1PGtPtQnknoHG+LgGNWS8T8tnpZKpzAksWUZ0QyHWD5X0oSxQCGo8R0LiI5XsoRxQCGgGgGLtgsjBTAwGNwIvUjwhsBLAzW8glmBEunRvVF6nxK8b+zVibDW2ImpioBTakvp21I9az/vbyXYnyWP0+9snLdwfKOwGNTxrT7UJ5J6BxvvLXUaN8Zu0a/MNLH3FU5wSWLKI6yar7tvMwlvehLFG6BrsR0Hi/li8RKd9Z894ENAJAMXbBJKCxBhY1gUnUnwhsBLAbC2bkk0N4l86Pz1fnC+pjMqkZtRmfdq+vxUI4gMepf1e/Bn/z8l2J8pi10Pusts86yjsBjU8a0+1CeSegMcCYblXKa1ZQxV9e+oih+iawZBHVCcF6N1jeh7JEIaDx2A4Bje2+GKM8fx3KEImARgAoxi6YBDTWQEAjMJn6FYGNAHZgk+UEM+KQzpEPV+cMihvbD/Wp3bJ2Y8HzygcUAXie0+crafFpUCffVbRbWL1m+R/KE4WAxiKUdwIaA4zpVqW8Zr1MyC6NiVTfBJYsojohWO8Gy/tQligENB7bIaCxzb1FebV5uOwvEhHQCADF2AWTgMYaCGgEgqh/EdgIoKuWn4HAGjpfbCdP7zxCLa0X7c9MbUcfq41dbICNqY9Xnr/86OW5GuWzah22nhNV/glofNKYbhfKOwGNMVq8yGn5HPIdadvxrcr2Ucq8wKt8EFiyiOokq+7bvgCnvGfVEQGNx3YIaDTl77fKo724v2IOjoBGACjGLpgENNZAQCMQTP2MwEYAnRCYgYfonPkynEOoiXF/U2q7zM/c4HEfvHYDsAf18cxFvke0+dy98lp1rNh6kU35J6DxSWO6XSjvBDTGaHMtUF6zdoyyOeztvtihMlkw42V+3gJWlpdReSCwZBHVSVbdt325VHnPqiMCGo/tEtD4yctDFcqfteeqNVwCGgGgGLtgEtBYAwubQBL1Nwts/Et+vPU/AKjEHthb7PKCWnTeZE3g4TVMJDWltrPxo9emWI9P8gGbUz+34Aev/6/WZrcf5fXTkPcSxnx2ozIQ0PikMd0ulHcCGmO0+Hy/UV4znwva7irnUXms7sZAleVBjUqfwJJFVCdpgVxj2l0o7wQ0HlC+CWh8zFcvDxUob5+HvGYjoBEAirELJgGNNRDQCCygvkdgI4BKSryZjr50/qx6gxV3GtsMfaj97JM3brtiuS9emwHYi/p6xXFOpwCczM+k3qt9oI7KQEDjk8Z0u1DeCWiMUTbAwqP8Zt6Ttlg7UjmOAlWWzocpbQJLFlGdZAZytXyBXPkmoPGA8k1A42Ps/lVq/cHyI1m7Hx8hoBEAirELJgGNNRDQCCykPmgPPVwPAaxEMAZepvOowuQP3tf2E0f4h9qQoOGaSn8yCcAc6usVxzmtFoiUXwsY8cqxSpuA0PeoDAQ0PmlMtwvlnYDGGG0+4W+U38zgE/OXl48OlHcLVPl6VZb3LAtqVLoEliyiOsncka3luEP5JqDxgPJNQOPjytxTlBdrvypzbQQ0AkAxdsEkgKcGAhqBAtQX7TNW90ywAMAs9sBOIAam0LnEJ3FrY8zfnNqQoOGCxnYCsCf199WfIPvNmMfqlOdq8x0td0q6pjIQ0PikMd0ulHcCGuO0mRtRXlfsetsuqFF5trn2R4LplwQ1Kk0CSxaxOhnqKNIPLw/VKd8ENB5QvncIaMzsB2b5Lo2WvlR7NiGgEQCKsQsmAY01sLgJFKI+aZ8UtAElu/AAiGTjsA/edQh4hp1PV+cX6mESqTm1YblgGvT/XCmA+6i/VxvntNt5WXmu9PJLq93Y3qNyEND4pDHdLpT3swU0Zu7s2uq6qvyuCMRoE9SovNqz0zNz6+lBjUqPwJJFrE6GOorWrg2UZwIaDyjfBDQ+56uXlwxK255JKq69EtAIAMXYBZOAxhoIaASKUv+0wXXm5B2Ac+DejxA6t7hnFTW2FfpRO66YZMax9p8rBXA/9fkfwzVgpXbjeeW5UlDoFgHpKgcBjU8a0+1CeT9bQGP2+lGngL1V11QLpFy6s9YR5c12ZXz1vEkNalRaBJYsYnUy1FE0G0uW7T8e5ZeAxgPK9w4BjSt2/TWp8ylKz9qq8rw1AY0AUIxdMAlorIGgBqA49VMbbPM5agCvsof29p9WQ106v75cnW+og13kNuG0LdbingqciPp8pWfylotDyneVoNB2n071qBwEND5pTLcL5Z2Axli2Y1Ob8Z3ymhWQMLJrean7kPJjAZ4z79NpQY1Kh8CSRaxOhjrKsGxnumcovwQ0HlC+2wc0Gh1/1Y6F4e2uND5Jh3gUAhoBoBi7YBLQWAMBjUAT6q82OWODzUo7QwDowQLNWr0FjH50jq2YDMZt7CK3CbUlz9B1/PDaCMC+1O/LfDJ5zFsXyvu3sSyLfPDy143KsV1wm5N2iDHdLpT37dr8iPKx4pphQR0tFuCVT9tVa+VnMy2AcOn11NJ/y0dEPaQENSoNAksWUZ2s2pnOrm0t5miVTwIaDyjfuwQ0rpxrsrSn3kvsePJZOq2jEtAIAMWsvkHifwhoBBpS37XFFK6jAG5hV0ak0vm2ckEFPq4Bm1BbZk064rZWO2sAeJ36/apF71HogmYk5d0WFr0yZdomIF1l2S64zUk7xJhuF8r7dm1+RPlYOfZdHqx3D+WxQrC91VXqOaP0rNwZAa/hQY06PoElCzn1lMXmzsrvGK08EtB4QPneJaCxwlyT3Us+efm7h/72o9izhl23veNXR0AjABRjF0wCcWogoBFoTH3Y3jayndcIIAEw4h6PdDrvquy8g3/87bUTelJ72qdyvHZGvqcn2gH0pb5fYYGs7RhfebeFRq9MmbYJSFdZCGh80phuF8r72QIaKwRB2/OtBc89/JKY/sYC4S3YxcrxcxdB7/depeNWWWeznbBsjnr6C3U6ps1/X4IYs+fAQ4MadWwCSxZSvawe29n5bP3GnvUfPs/0Nza2sr+188iuBVMD396O6+V7NgIaj0UHNFb64o71CTuX7dyz677lzWM/t75jv7vD2igBjQBQjF0wqzxonR3BDsAm1J+z3k4FUJuNsbb4jBr60bln9yLvvMQa37x2Qk9qzyq7gyF4pxYANanv26KZd03I1HphSPlfveBYfjeke6ksWXPrBDQWobxv1+ZHLB9DviqwNjA2/2oBAdcuP3u3ncYyzqDjWrBftWAOLyDl5jzV2+8ZCwK91GmFsoUFNeq4Vk4vzdkILHGoXt7tr4tc+o6xcefl+mIsMPrys/c+pUtAYyLlO+s+Fb5Du5MmchHQCADFVBwonhUBjcBm1K9tIssGpe892ALYk/V5dozCUjoHCbiq5bPXTuhLbdr18zk7CV9MAFCT+v/ynXLHPHWjMqyeD94mIF1lyapLAhqLUN63a/Mjysd2z5ZjGWfRsSvsZrm7kGcAHZfAkoVUL1n1n4WAxkTK904BjWyUshYBjQBQjF0wCWisgYBGYGPq4/ZQ9fOzJm99HsB+rH/bgyi7RaEEnYsEXNUx/XNfWEttauM6r62Rh2do4MSca0Km9gHVKsPKwIHvXp66UnkIaHzSmG4XyvupAhqN8rLVy9pj+WbS8QlGiRXyArGOS2DJQqqX5S+rTEZAYyLle6eARr64sxYBjQBQjF0wCWisgcUY4CTU3/kkNbAfC2zh89IoRefkyoVq/M/f///27uY4jpuLwvAXAUshKASFohAUgkPh1juFoFC0+7YKwRnY51DT1giEKLrZuMC9eBdPuWpMDYD+QU+jD9C9/YPctF8ZZJ6PoDCwMfUBM8cz04/hqQ1RD357Hnt1ykrtIdB4UltuFqr7joHGUpN52vZdSd/vFS2ZXDjGp942v4K+m2DJRNou1VaCJdAYSPWuFGj0ucCiKPMQaASAxbjDJNC4BgKNwGZ03vvmxK8iYZALyMu/owgyYkk6Nj/cHauY50tv/yA37df3zX5GLILCwObUD8ycuFHioVCnXVGGrK41i9pDoPGkttwsVPcdA42lJvO07buayvC9OIGUaw0LM5q+n2DJZNo2lZ6REGgMpHqXCTSayuGNIM9FXVMJNALAYtxhEmhcA4FGYGPqA/xQnHAjkId/P3EziOXpOOUhynx/9PYN8tO+5fya53NvnwDYh/qBaSsMtnXJSm2ZNf7wrlefrNQeAo0nteVmobrvGGgstXpa274RVA6hxusMDTOayiBYMpm2jZ+N9LZZRgQaA6ne1QKNTKD9mQOe5c4Bl9WUPQrXHQCpucMk0LgGAo0Anqg/INwIrIsgI1LR8cqs3vl4LW5R2rdfmn2NOMMfagJYn/qCGUGRkAeZEdSWx6ZtEcpsv4Pb1LRxFAKNi1Ddtws0mupT5t6ybdsoKqvUypYT+Dofcj+tcgiWTKZtUynERaAxkOpdKtBoKovx3O+eJrPqvwQaz+O6AyA1d5gEGtdAoBHAM+obCDcCayDIiJR03PIAZS5ei1uY9m+lFSSyKbW6F4Bz1BfMCJaXGb9TWz42bYtQbvxTbSLQeFJbbhaq+66Bxmkr416tbdtIKo978nO+SdjkQJVFsGQB2j5VJg0SaAykelcMNLJK4y3MeNseBBrP47oDIDV3mAQa10CgEcCL1E8QbgTieSCNmz6kpeO31KvBEvrS2y+oQfu3zEPdZL729geA/ag/mBEsL3NvoLbM+J1Y7t5KbSLQeFJbbhaq+5aBRlOdSjxLats1msp0gJzXT7+ex75DJzCpPIIlC/D2abZXVgQaA6ne5QKNpvKi9vuK/pi0LQg0AsBi3GESaFwDgUYAr6Y+ww8ePMPXYSsGxIBr+Zzyax3e984/IBsdywTh5/lpAA71dPY5xnvs7QsA+1F/8KHpH4Zr65Cd2uQVsLptHaEtvwK1i0DjSW25WajuOwcaS4SN2nZFULm+ZjGG+3tTfuurXIIli9A2qrBKI4HGQKp3yUCjqczdxnR9nfzY2Q4EGs/jugMgNXeYBBrXQKARwGnqQzzT91FCH0YAxfj88Y0kr7FEKbfjunfMYzyC0cVpH3M/HY/BWAD/Up8QeQ8c/hBzNLXJE7l6bR2h5MrVaheBxpPacrNQ3bcNNJrq5fHHXn3TaNsURWX77TtMOOzrhliiqGyCJYvQNvJ5kj38S6AxkOpdOdC4Uxje18cPv9gO5c4Bl9WUPQrXHQCpucPkAcwaCDQCuIT6k+PV1BVmMwIR/FvoU+98AirQ8R2+ehGefOvtD9Si/UxgONZfvf0AYF/qFyIDeeXG7tQmv/mh19YRSq5crXYRaDypLTcL1X33QKPfGpM6lNe2KZLK9/aLvHZl4HNq6mRAlU+wZCHaTl68obf9siDQGEj1LhtoNJUb+Xt9lhdX59X/J9B4HtcdAKm5wyTQuAYCjQCGUP9yrN7IDGDgB89s9HnB6mnYwu2Y750LGOdzb1+gFu3n7A9asim5uheA89QvRD7gK/cwSG3yhMheW0forriSndpFoPGkttwsVPetA42muqVeQa1tzwyqh+8jdr9Pd/uXmGCsehAsWYy2VdQ+GYFAYyDVu3Sg0VR21VCjV9v/bb+ovyHQeB7XHQCpucMk0LgGAo0AhlNf4wFH3/x4JjCvp8aOvHLptFfYALPouGcFiHis/LoB7WevsNLb/xiD8wrAT9QvRAby3vXqkJ3aFRGoKbvCrtpGoPGkttwsVPftA42m+qV9DWbblllUF99L7PqGHY9RLHNdVV0IlixI2yvrWBaBxkCqd/lAo6n8aqFGH9evug7c/rb3HVcj0AgAi3GHSaBxDQQaAYRT30PAETvw6qR+DXvJB5DAa+j4ZxW5eKwAuwnta1bBjsN5BeAZ9Q0R/fDXXtkVqG0RYZqyK+yqbQQaT2rLzUJ1J9B4ozp6XDHdb+G2HbOpTg7j7DIu6/NnuRV7VSeCJYvSNssY4iLQGEj13iLQaKpDhVCj7z3+09iO/p5A43lcdwCk5g6TQOMaCDQCmE590X3AkYfzyMwDwb4pJPgAiM4FVpGL9a23H1CT9jcroMbgvALQpf7hsekvRnjslV2B2ubJX702X6nsCrtqG4HGk9pys1DdCTTeUT19rxnRD1+mbcMqVDePyVYNNvq8WfaYVt0IlixM280rwmY6Nwg0BlK9twk0muqR7Xw4nL4O6N8RaDyP6w6A1NxhEmhcA4FGAMtR3+RBSa/q5R/XXC+wOodwPYi+3ExvYAU6N+jH43zu7QPUpP1dYYZ8BmXDRADeRv1DxErUH3tlV6C2+aFor81XKjvRTG2L+o0d9jCyU/YQbblZqO7l9vkVXF9Jcc/Z1n01qmOlYKMnfy0/Tqc6EixJQNvP+ynDq+4JNAZSvbcKNJrqkmkyga8Db+r79O/LnQMuqyl7FK47AFJzh8mDzTUQaASQgvorP+zwCg6s4ogV+HeMj0dWYgR+43au9M4jXK/sKkR4TvvbK1z3jgNcq2yYCMDbqH+IWIn6Xa/sKjrtvVLpFXbVPgKNJ7XlZqG6E2h8gestEa+yP62t86pUVwf2l96Wv+Awpscf0lw7VVeCJUloG/p3n/fXyqFfAo2BVO/tAo0H1WnVyQQ+P33cXvLM5vZdvXKuRqARABbjDpNA4xoINAJIS32Yb5wIOSKCZ+H6OPNs9dIPFYGr6ZyJWH0H3xGy3oz2eYZVIlJrtzkA3FM/MXJ882uvzErUxpHbr/TK1WpfuXBbp+wh2nKzUN3L7fMRVH9P+vFY4XLjhG1dV6c6L7st7zi8kvatKao3wZKEtD0d+vU48WrhRgKNgVTvbQONB9VthckEx3Obyyej6jsJNJ7HdQdAau4wfZPhm3DMxSouAEpRv3aEHI/rTO/HNPAaPn58LPEqaeCNdB55sASD9bY9atN+d9C+ezzgEtwvA3iR+gnff/b6jyuUXyFWbRy5/Uo/RFP7on4DhE2Y6ZQ9RK/sDFT3cvt8NLXFK6o5eOR2eYxnxmQgl+uwR+r7NdXf4UYfg27LzElVLtt18Hhd+mNVbRh5HbzH5MdBtG1nv1XKoUr3M34Wcun9q74v6vhM+ZtN9Xa/2GvP1ZYfl1AdowPwPua9bYYeO/7+WzmjhZ0DLqspexSuOwBS634IAMAI/vEsxw91Dy74hqd3I4S9hdwIAwAAAAAAIN7D95CjxwiPoOP9WOF/dfx7c5DD32vlJ8a6jeKA4zGhfETI8Qhqefu6LMIRSEHHqs8P9wXuF44+4r7veK2nMPQd91tHP8MbhLAkHZtHAP6qBUf8Hb5OP11ne2UCAHC17ocAAETSDVAv6DhzljHieFD0mNHNCowAAAAAAADAGzz8CFvdh7B+9bY2j8Xe/50DMP63jNMBQCHq14/ncHYf9L13PzGA4CIAYKruhwAArOJ243TM1j7Cjg7B9cJxWNsRXvS+9H5lBisAAAAAAAAAAAAAAPhX90MAADJ4eP7aCAKP6zhmeB8z+ggvAgAAAAAAAAAAAACAF3U/BACgAofobmG6+9Dj/etVCD6+zVfxdrx/FQHBRQAAAAAAAAAAAAAAcEr3QwAAdvPwY7XH+/BjG4C0v6QX7qvGYc+jzce28Ku/CS0CAAAAAAAAAAAAAIAhuh8CAIDXefjz/+9vIb97RwDwcLwKuzV6hUiHL9syv8h93T7JUe8PvTYCAAAAAAAAAAAAAACM9/f//gFJ0Q1gPdvFSwAAAABJRU5ErkJggg==</LogoPlain>
          <LogoPlainBlack>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PlainBlack>
          <Fax/>
          <Email>gesine.meili@ksw.ch</Email>
          <Claim/>
          <CompanyName/>
          <Phone/>
          <BereichsTyp>klinisch</BereichsTyp>
          <Logo>iVBORw0KGgoAAAANSUhEUgAACFcAAANlCAYAAACzUYQSAAAABGdBTUEAALGPC/xhBQAAAAlwSFlzAAAOwgAADsIBFShKgAAA/7JJREFUeF7svQecLVlZr93EyYcgWYmSswRBgggSRC5BJClJQAEFCSoXEREE5IJIZuacMzMkQdKFK0mQIFm8pI84Z4YhSxQuWSQI+v3/a6+qrl39dnft2lV7V9V+nt/vmT7TvXetVatyrXe9aw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DaaEw6fvnWge88qzyHPIy8gLykvJy8vr5v9JXkP+QD5B/L+8uHysHyOPHUB/fknSC+n0Mv9HXkjeR3p8q4pXQfX5RLSdTu/PFaeTUbr0qkAAAAAAAAAAAAAAAAAAAAwdIIO/8KtE9+/tXXSka3jKr/bJ/jCwQlXlDeTd5YOaHiEdIDEc+Ub5LvkJ+SX5Ffkf6/R/5Kuw5flEfkO+Tb5cnmKfKp0gMcfyt+St5LXlpeSDhSJ2mCHbjO34dbhI+HfqwIAAAAAAAAAAAAAAAAAAMAAcGf/bkESDTNXnEteSzrTxF/KF0sHJXxQflL+P/lDGQU0jNUfy+/Iz8vT5PvkW+Tfyf8lnR3jptLBJUfJqN0WFgAAAAAAAAAAAAAAAAAAAHpmv2CJPTJXeBoPT5HhKTxuKP9Evkx+SH5b/rv8TxkFImyiP5U/kN+TX5cOvnDghYNPnPXi6vKi8nxy6eCL4yUAAAAAAAAAAAAAAABAJ0QdUri3W4fosBsK1akYsD+nSrSuhbtkrji7vKy8hXyw9LQY75UOpIiCCXBxPQXJv8jnSU+Xcld5PXlx6WCW+jbZ6cEzw99PFQeRROuLywvdErUx7i10S9TGuL/QH1F7d+Vo0LN1VP++BAAAAAAAgOniPsOGmccXEmCOaCfBvfWBCcMg2j7YvVMiurDuc7G9kLydfKJ8vfR0F9+VUWAA9uOX5f8n3yifLe8lry2PldE2S+4WdDC1c3i0jtiN0B1R++L+QrdEbYz7C/0RtXdXjoWo7n0KAAAAAAAA0yV6DuxCgDminQT3lswVw8DbgswVq3HsLBCpeBZ5gryy/J/SwRRfld+XUac/rscfyW9KB128WT5S/qp0IMzxu2Wu2MtZwMV/z3aYkUHmiv6E7ojaF5sJ3bDAvQDWhP6I2rsrh05xTJK5AgAAAACgO6J74C4FGDpkroCVoJ3ipvKOuK93kleRuRMO1om3Q83zSW+jaNvh4rotf0OeW+ZWHxfpAnroyI59ZZcLq6eccHaKp0pnSIg69HH4OuDi7fJ/Se/HvyDTPly1yc3VmKjU+2Lyt2T9eMbm3ll62h8HWnG97xC3Z/Ym0u0ctT/O9PX3IjK1GXRD0Z7S58o7yKjtcabvA28rLyBzC0IfuH3lFeQN5Q060Mv5OZlLGCjbx2PVy8uu2qGql/nL8oIyVwAAAAAAYJr4nrdPAYZOZX+9ruzsGTMvHmCGdoozZNRJhTt1xyudLWvG26DmMfLlMtpm2N7XyXPJ3PLjwXWuuktnul+w3k8+XxJQMU3/Vb5JPlN6KpFLymhfyOf1/97x+zFQqe/NZdQOuJhfl+W+AstTtKX0VD6fllG747wPkeyDHVK5F3isjNoc5/28vKLMLQh94PaVfys95dy3KjpgNPp38f+F9c98Rz5Y5hKGibNu1e7Pfd39kHT9d1vf6u+q7vb34vf/Lt8qneEs1wAAdsPHSV8CAABA/0TX4C5dBVG5XQnTJ29rD5zzO0g/Y1afEevPi/XfFf+u/n/6mRcPMEM7BZ2KzfVoaIIr1shRcdrYp8toe2F7PdXCz8jUxkMnmh4mvbDdmbnigPSo9BfIz8ifyGj9cXp6KpEvyPfIv5TOauGO3pShoIlbz/rk1tbhI3mvGw7HbtfxovIjMlp/bK5vum8tud53hNsy62jxf5NRu+O8DvxL7cZ+uDwnzN8/+h4nanOc9+9lajPoj9zGr5LRNmjrn8pcwvBIdcv7Vva88h9ltC5d6Pu/a8pZ2QCwJ8Wx0ocAAADQP/m66/f6Hij8Iulg7mV8oXyedDa4XEq/uJy+hOmTt7Xf+TswInpGbGVePMAM7RQEVzSX4Io14rYP/DMZbSts77/IMh25HSrBqLfI4+W15GPkaTJaZ9xMHWDzDOkpYS4lzy6DfWg+SMf73JCuA2Vwxazz8NkyWldczL+QqV2PHtC2HitFW8r7yp/KqM1xXgeCXVimtoPlqNwrOAjtdBm1OW77X/JPJPtfz+Q2/j8y2g5t/Z8ylzAsXC/re/j873NKv6yN1qMLvyavL8uyAWBvdJw0Dj5f0LPkIgAAAKBH8nXX02E6yDi6R27r78pcSr+4nL6E6ZO3te9p/5+M9uVW5sUDzNBOQXBFcwmuWCNu+1rmirvITqPP8PSPyqvJ2X6u9h4qrmNhlLlCOvXv/eWr5fdltL6IhQ688ct9p9L23Oc79qkic0X1dw5sGAKVOnn6k2j9cDE91dTZZBpdC8vhdsySaaq5np7Gczpy39kBlcwVN5WdPlxPVN9fX1vqXnB4GZumhNtYbkRwRSXIqeoTZbQOXejpQG4vU1l+XgCA/cnHjLO9PFk+rgP/Wjp7ZC4BAAAA+sTXXOngis/K6D65jf8p7y1zKf3icuRvy7+S0f1FG53BOJcAU8bbWRJcAf2inYLgiuYSXLEOnnJacUKs6hFIHonk7eLRdfVthYv7DekMD2rfI8MMrlB9qi9md8lccRnpF7VHZLSeiPv5Oen01L8vL7Jb5orq72w6Xk48Le+sq6VSDwdHdfnwtKk60OzSkswVS1I5VvwQ62kGovbGWAdLpfaDJXjSW6r74R/JqK1x3k/I2b5HcEWv5HaefnCF7o9cp5r3kX0+xzlgtiyP4AqAZuRjxs9B0XHV1mfKXAIAAAD0ia+50sEVfr8ZXZfbuI7giq6nDjyfzCXAlPF2lgRXQL9opyC4orkEV6wBt3nNK8ovyWgbYTs9QtajOVMbF53HQ6GoU1G/wKOlA25Olv8ho3VEbOP35Ovk3eXlDhw+krIZFJZTclRc1/GTyz+rfKuM1gWb+2OZzolkrlgOt2H2spKgt8V8ikypudkP21O7fzgko7bGeVMnmIV+ye08+eAK16d2LN5WflNG9e/Ch8tqebkmALAf+Zhx2u/o2Gqrs1fkEgAAAKBPfM2VUwiu6HqAzs/IXAJMGW9nSXAF9It2CoIrmktwxYpxe9cyV1xc/ouMtg+284fyzrJs5yHt49V61TNXyLPLW8qXSa9HtH6IXelsOafIe0g/pFT3xTJzRfV3qzyWKuU+Xkb1x8V8qExtCu2pnLN/WfphPGprjH2XPLdkxPUyPOktxT54YfluGbU1zut7K85/KyC386SDK1Jd5u+Pri4/LaO6d6GDqI6R5TUIAJrjY0YSXAEAADBSfM2VBFfslOCKDcHbWRJcAf2inYLgiuYSXLFC3NY1D8hXy2jbYDt9Y3S/AyfPdwgPhWqdakEV9mbSN1nOLBCtG2JfOoW1p404VXo/dLaIct/0vlrfX1cxXUilvBtJgo2W9+XyKJlbGNrg9ss+UEbtjLvrDCopkIvMFe2pnI89bZIzdUVtjdt6mrgLytyC0CduZznZ4ArXo6aDnD4oo3p34WtkunZbntsBFicfPwRXAAAAjBRfcyXBFTsluGJD8HaWBFdAv2inILiiuQRXrAi3c01nKHiWjLYLttcj3Ofaet0crzrUO6a3TVMyuOP4tZLOYxyCP5DuJLivvJT0uarcZ+v7ctq/neGiJ3I5Pk66fIDaVL8o04MX1/32uP2kj4vnyaidcW/vKMlcsQRuv+xvyKiNcV5PhXWszC0IfeJ2lpMMrgju54+TvoeP6tyFb5fnlWWZALA4+fghuAIAAGCk+JorCa7YKcEVG4K3syS4AvpFOwXBFc0luGJFuJ1rPlJG2wTb+wyZRtwXLz/Xjeuwh9eRz5U/kdH6IK5b37CdLH9dniDL/bc+XUj5+46pLNtZNaI64mL6vNPLttoUcvv5eDhNRm2Me3tQsg8uQWq/kz7nn0+SURvjvH8o2edWRG7ryQVXuPyaziZxoozq24Ufk5eWZZkA0I58DBFcAQAAMFJ8zZUEV+yU4IoNwdtZElwB/aKdguCK5hJcsQLcxjV/R/6HjLYJtvNlMo1KtEPYp4u6BJkrLiR97P2bjNYFcQh6qpDi3z5fvVk+VJ5Pzu/fh2b/7uO4q5R1B1mtH7bzTyXX/SVw+0lndfEUF1Eb496eLtkHl8DtJ88p3yqjNsZtPdXaL8vUbtA/ua0nGVxRu5//YxnVtQs/I68pU1lMowSwHPlYIrgCAABgpPiaKwmu2CnBFRuCt7MkuAL6RTsFwRXNJbiiR46ZnfTq3kJ2ehLElI73XLJs57WRO5l38Rzy7vKIjNYDceg64OLz0teOy8uUKaZq52wfUz8vvy6jemFz3yT72VYbQNF28vYyal/c32/Ji0r2wxY4oC233Xkk04nt77ulg1rZ31ZEbuvpBFccLI+5qr4G9BVg9015c1mWR3AFwHLkY4ngCgAAgJHia64kuGKnBFdsCN7OkuAK6BftFARXNJfgir748/fXRzfZq0s6B7v1A7J8aW7Xxonvr27rur8gu37RjLhOfyRfIG8oD8h+riUnlceQM9M4Q01UF2zul6U7ZVO7wmIU7SafKqP2xf11QMBdJPtgCyr3lreUUfvivKdI9rUVktt7MsEVLrfmjeQ3ZFTPZf2BvJucKxMAliMfSwRXAAAAjBRfcyXBFTsluGJD8HaWBFdAv2inILiiuQRX9ITbtZa5winE3y+j7YDtfK+8rExtvHXwE7OfayKVvTNzxdnlw+QXZbQOiGPXQRbPlCnAonO2gyvsQ2RUB2zud+SvytSmsBhFu8n3yKh9sZk+Z7APtqCSueLRMmpb3NYvy+4r2ddWSG7vSQRXpDLnM1dcQXpqo6iOy+rAM081MlcuACxPPq4IrgAAABgpvuZKgit2SnDFhuDtLAmugH7RTkFwRXMJrugBv/iuZa7whe4fZLQNsJ1fkNeVRRun4IqV8/TTyu0cZK64knyjjOqPOCU/KH9O5gOjWyrn0hvLvkaLbpKpk8pCcyr74c9KZwCJ2hab+VZ5lGQ/XAS1VWU/fJuM2ha3/Yr0vRj72QrJ7T3u4IpDH6oea4V+nvsnGdWvC59y4PCRsjwHVwBAN+TjiuAKAACAkeJrriS4YqcEV2wI3s6S4AroF+0UBFc0l+CKjnF71jynPCSj9sd2/pv0VARzbb0O6nXInlXeX/qlflR/xKn5L9IdzvnI6JZKB8cF5P+VUR2wuS+X5TkLmlFps1vJ78qobbGZn5JXleyDC1C0lzyvdBtGbYvb/rOcBT3DynCby1EHVwSBFZ6a7CUyqlsXHjxw+IhflJVlAkB35OOK4AoAAICR4muuJLhipwRXbAjezpLgCugX7RQEVzSX4IoOKV7EVVI228fKqO2xnU5pf2eZ2rdo83WQyq1krsh69P6pMqo74lTtNbjCeNlZjq/l/YC8qExtCs2onOsfKaN2xeb+h7ydZB9chO198ObyWzJqW9z2UZLgihXjNpfTyVxxKE07+Phcjz50WzlgKpW5dfhIrgQAdIWPL0lwBQAAwEjxNVcSXLFTgis2BG9nSXAF9It2CoIrmktwRVc8+7TiJFf1AfLHMmp7XNzvS78UKdt4LfvuoTOq27jqDeR7ZVR3xCm7yuCKe8gfyage2Ex3yt5EpjaFBpw6d41/vozaFRfTQSqpTY9jP2xE0V7yoTJqU5w3ZTkjuGK1uM3lOIMr8vNcJZjO/oH0i9eoXsvqbFwp2NFlElwB0A8+xiTBFQAAACPF11zp4ApPEx5dl9t6H5lL6ReXIwmugFZ4O0uCK6BftFMQXNFcgis64NjZya3+Is4jMr8po3bHdv6lrLZx3gKro5aVpKojXT1dSVRvxKm7yuCKC0qOteV1Z1FqU+Z135/K9f388l0yalNczFfK4yX3oQ1wO1V8nozaFLf9vEz7F6wWt7kcXXBF9TnuhENlQN2tpbPmRXVa1o/Ky8pZmRIA+iEfZwRXAAAAjBRfc6WzvT1ZvkD6mXgZPWjmOTIF5K8ClyMJroBWeDtLgiugX7RTEFzRXIIrlqQIrKhlrrie/JKM2hzb+QRZbeO8BVZH8dK1lrniKOnRtz+VUb0RN8HegyuMl5/9JxnVA5v7XHlOuXVMz9ttEmxnrrimdKdt1Ka4mE7neQlJ5ooGuJ2yF5IE+OyvX5idTeYWhFXhNpejDK6oPc9dV3aZdrjqv8r0Ite6bJ7HAfojH2sEVwAAAIwUX3P7dBXksgiugFZ4O0uCK6BftFMQXNFcgiuWxG1XBFhkLy4/JqP2xna+SJ5Dlu28aoqMFbXMFb6BcbRsVGfETXLVwRV/IqN6YHN9nXIWEDJXNMDXereVvJOM2hPbeSPJfWgD3E7Za8kvy6g9cdu7ytRmsFpyu486c4X8OflBGdVlWZ0J41ayLI9zIEC/5GON4AoAAICR4mtun66CXBbBFdAKb2dJcAX0i3YKgiuaS3DFErjdaoEVThf+Vhm1NbbzpTKldbYeUbZqdpn2xaNtXyejOiNumisJrjAuQ15JRvXAxbyyJHPFfsz2ucJHy6gtsZ0PkaltYW+KdpIE+Oyvp466miQryhpwu8vRBFd4ubZyn39Adv3Ss/CH8l6yLBMA+icfcwRXAAAAwNrwfYMkuAJa4e0sCa6AftFOQXBFcwmuaInbrWi7/O9jpTMsRO2M7XybdCaQ1M7pBfmKgytc9oHDR+oZKy4vPyyjOiNuoqsOrnDHx3tkVBds7h/I1KawO8ceKs/9DvR7jYzaEtv5qgMnsw82wW2k+5Gz6ufTctvh7r5Bnkemqdxgtbjd5SiCK7zMmn5ZdYqM6tCFj5BleTyDA6yGfMwRXAEAAABrw/cNkuAKaIW3syS4AvpFOwXBFc0luKIFRUBFJbDCPlFGbYzt/JC8lCzbetWjD4uAilp2EgdW9JUmGHGsrja44uAR/3yCjOqCzX25TG0Ke5DbSF5Ifl5GbYnt/Kp0cGpubNgNt5F0gM87ZNSWuK2vD7NzG8EVKye3/fCDK2b3EnUfJaPyu/Dx0gFSZXkAsBryMUdwBQAAAKwN3zdIgiugFd7OkuAK6BftFARXNJfgigVxB7/brKbTWv9ERm2Mi/sp+YuybOOVc7j6wrX89/XkR2VUZ8RNdtWZK+xtZFQXbK47ts8muQ/Yg0rmiqvLqB2xvT+WN5CpjSHmuO198CLy32XUljjT7fMbkn1qTeS2H3Rwhc/rtSB5e1fpaTui8pfV2Q2PkmV5ALA68nFHcAUAAACsDd83SIIroBXezpLgCugX7RQEVzSX4IoFKdrLP7N3lN+TUfvi4rqzr+xosevA5damArmc/KKM6oy46a4suKJyXDqLzBEZ1Qeb+R8yBbIddZjR3btRueb/vozaEZfzT2VqY4gp2kfeUkZtiNueIX9Osk+tidz2gw6uSMuaz1zxa/LfZFT2svoF6glyVu6zVjvFIQCU5yWCKwAAAGBt+L5BElwBrfB2lgRXQL9opyC4orkEVyyA26qWueKX5Vdk1La4uN+Rd5azts4jNVdNKnMuc8XpV5RMBYK4u+sIrnBq7f8to/pgM38qHTDAfcAeuH2yz5dRO+JyvkKmNoaYSuaKx8ioDXHbV0v2pzWS23+wwRVeTi1zxWXk6dLl/Ff+2ZXvlpeWqaytg5LgCoCVk49BgisAAABgbfi+QRJcAa3wdpYEV0C/aKcguKK5BFc04dTTihNY1YvLz8moXbGd95RlG7szYaWc9LHq9i30C9EPy6i+iDhzZcEV5tjt49OdLVF9sLl/J2eZK1Z9zh0DB+euB1zz+9HTbZ1HpnaGnRRtI98hozbEbVMnvIX1kNt/kMEVlYCKwvNK38NEZS7rF+RVZVleCq6ArWNywJi3R7BNdlh8Jr2zOHQkLwU6J7dx021ygu8bD45je+R6E1zRMQ56X2ifkekYPpUgs7WgY7bYZtE2qurPeGDZJj0fnnD4SLmfRm2ym25Trk0zfF2I2mg3i/ZO+9khzgud4nattHHU/oXb24H9uG9ymxNc0Qf5HO62aLLf2+Jzs+vd8LP55noTXAH9op2C4IrmElzRALdRzQvK/yujNsXF/Yl8mJxr51VTL1/6BoXtjLi/Kw2ucDlZT2nxNRnVCZv5funOJe4FAtwuWU8N5exKURvicvoYvolMbQ3zFO0iPa3Al2TUhjjzB/IKkn1pjeT2H1xwhb9f8xj5MhmVt6yeSvCXZFneJlLJNtab5QtRWAi3W9Sey5juIwcabJHrSHDFEvSxz1SFjjl0pJ51txMn87z4rI/2vk/bybRXQLS+fQgN0fW3j30auiW3K8EVS7KK87cdWmB8rhfBFdAv2ikIrmguwRX74PapZa7w6EpS0Xfr/zpQiXBeW7rc+cwV55ZsZ8Rmriu44pySa/5yemqrG8rZiBGYZztzxd3lj2TUhri8D5GprWGeol3kzeV3ZdR+OPOjBw4f8cuG3HqwDtz+clDBFf6urbyIO7t8iozKWlYH4v2mTGWlEa0bRLHee7ls5oryb4c+sf3vbPrMAKjXq0vb4rY57pS5qS/nbJu5Ivq77ZoOgnV6Ca7oyyEQ1UvX2fLfRRaExvuMLDJXRJ8pHANRvbsytVML9tsObTNXRH+3Y+Mo1Xnnum/vz8tmroj+VtXLHTvRelVdNnNF9JmqQyGqW1cuSrQM2zZzxex3O/fnIbDfeixrU6LvLmgvwRV9ORSiulXtInNF9JlCZ1BeN7kuBFdAv2inoKOluQRX7EH9RHzCKR/yzyfJqC2xnYflcbJs53UEV1TLl37h+gwZ1RcRd7rS4ArjsrInyahO2Nz7S+4FAtwu2SfKqO2wG0895jHPT229aR2R++E2yTrDV9R2uK2P09ResD7yNhhkcEXF+8qonC68nyzLmvw57W8+XG3XOb3u0e+7tHghWv/91pM+lCu4Hur16dJFiZZRf8/Rhek+shZs0SXV5baU4IpGvCWsTx/7zE6rHd3DPn/O17t7F8FtVe/U7jNzxfa/z0j/P3Sq9S9cZeaK3X4/HvYPeliHW3/+/ly/1RPVpyubsuN7PWWuqLtOovp0aVOi7y4owRX78t9bWyfH9bGr2NdtbZrg2e/Wf+4huAL6RTsFwRXNJbhiF3Y5Uf+JjNoR2+m5/o+VZRuvnDjC/A/kf8mozoi403UGV9xMRnXC5p504ODH02jvFLENidp9wOtl1HbYjZ6CK51DLMyo7YMvlVHb4ba3kOxDayZvg8EEV/h7NW8pPYVMVM6yPkLOlTc1fF7a5Tl5L88qzyV9nv956el7fl3eQzoYxYMXniqdTaTq0+RfyN+Rd5LXlpeRXs7xu2WuqP+/XTXVOnRtE3ZsIz3z+ne7ZK7wtFMXk54C7fryt6S3i4MHqtvF/3YQm4MUbi2vIv29AzJa7pzL0kGwjvej6Lhta3qX1perJB0nDUbez0wZonw8X1T6eLyRvKv0fuH9o34s+zh+tPRnbi+vLC8tLyDnBtns55CI6teVTc5Zu30v+r30NFgXkd5e15J3lPeSfyWjc6/fhzkD0zXlJWWaQnI/h0TUFrtkrvD+7Ky1vq5cXl5P+trkwQdui3r7+P+tg569T1tPVervXlx6v3Z718rZc/ukjE5DI6rnLh4l3bnrfcXXd+8795SPlD7+q+1X6N//nnRb+37A1xNfg7wdvL+ldxNNbXLMdElUh67ci+jzu+h92tdnn2//h7ybfLysbg/vx77O/768s/Txfil5vnxcRMudc9XsdQx1YVOi7y7oK2R0X9FW38dF5XTiqmi5fc8hfc74OXlZeXXpew3v8w+WT5fVc0+hj4U/lj4H3UZeVXr/v7AMz+HOXFH/3arJ5fr4JLgC+kM7BcEVzSW4YheKdvHPrE/MP5RRO+Li/qP0xS+177rS0QcXb6fd/ncZ1RkRY1ceXGFcnvRLOU9tEdULm/keeSGZ2hRmFO0h/aLsIzJqO+zGb0k/CJO5ooLbI+vz6/tl1HY48wvSL3UJElsz3gZyEMEV/k7N68ovyaiMZX2m9Au+8vliSnidonTfu2Su8LRtV5J+of8g+Wz5Bnm6/KaM2q+pfh73cryP+eWoO3AcdOHMg2UdnLmi+v/pdyskl+n7h6tJv7BdVi8nvTzfC/+9gcdLHwtuO3esvEp+Vv5ERm2+l/8q/0H+pXTg0p6dsMuQl+EXyu4sitpoL92Z/xgZrUNbnyf9Ij4qbxlXOne6y6q6dZYwc8X5pANv7iPdUeGg40/LtlPmfVu+V7qDyfuOO/uvUu3Q8zlnt4CaIZDr4o70aBu20ffBXt6e6xi1SXB+Ppv0OcPt6vZ9iTxN/oeMtsdefl2+Xfp86w5YB9XkcmeZK4r/t0OgXp/q/2d9DnRAhANMvD+/UX5CRuvfVA/O+qL0/brb+7HSy/f0mxeUc3Vwu0V1GwI76nSWMHOFn00c1OzOyefLd8l/k1HbNNXnE1/f3yp9T+Vl30H62HAAx1wdPHq8/ruiXfsml+ft+gsyOp4X1cvxeTaXMI9/Xz/WAh3gcxfp6/qb5Odk1M576Q7bd0tncr63dN3mytk6y9nm///ZR3It+yeX6fObn/m6uL/yMq4oU6BfU/xZ6SBD348sWg+X908yav+2/rJsc2+0m14nB+Ol55q+cRl1t866a+YKt7vv+x1A4allT5E+Z/gcvmyfnZ9RPi5fLB0U6vOPt9dcHarnnnT99e9WRC6X4AroF+0UBFc0l+CKgKJN/DN7U/kNGbUhLq4f7Bw5X7bx2ub6nx+h4ZcuR2RUZ0Tc3XUGV/hl+gtlVC9spl+0+SGKTskKlfuAX5Pu/I/aDrvTL4NSm8OMyj54A/lVGbUbzvzfMr0Y4zy2XrwN5NqDK/z5mn0GyvklnDtrUllTe7Yu1qtYt9pzcuF5pLMZeCRk0VH1fRm1V9d+XrpMZ5n081xZr3p9V0Uu71nSQQuf7EB3ZPvleS5hJ/5b4Y5tNHvm9ctod/i9Q7oTMGrLZfye9DPBn8lLyPk6ZNuSv+/7/g9Lt0fUTrvp/XHZjr+6vjf0cqPy2vip/NMj4fNa94fLKEzHyc7MFR656WP6kHQg9pdl1A5d6I5pr/vrpINg3PFdr8+c6ybXwyO+vd2KbbeMDhItp5WKKP62hx61684mB7O5Tj+VUXu31cvzddQjft0ZHNUh13b1VOuwy3XqOvLJ8m3S7R2tY9f6vOMMfQ5A8JRkziawo27OXFH9/3VRrUOg73N+Qz5XflB+V0br3KUO+vP53td491/43fxcMKWtb+++yeV4VLwH+UTH86L6Oc8j6HMJ2/h3e+gMFXeXvg91YErUhsvotn+ldKBFeZ9bd1Xk8hxo6n3Q935RWy6i79F8fPr+KJeyP/6sdAZdd8R/RkbL3suuB3S2qcNeum39LJf6bfoiHbeVe49dztvWA8GcVc3Tyjv4x/X7sYzaokt9/jlD+t7kAbIckFZ3VX1auTyCK6BftFMQXNFcgiuqxKkQ3eHkC27Ufri4Z0pHVJZtvC5cduXi7ZcHXafmQtwU1xlcYf1AGdULm+s2TO0JYj5K3g9SUZtht3pkcxqxCOJJc6PEuk5lPkXdmZDaC9ZL3g5rDa4IXs75RWxf0zu5o3putP4UqLeh/782Mtrna79kdHYKj9J1x2ubUdFd65eNL5Ie6erpSKp1nq2H7JtcXtdzajszRC5hxtHaJsH+XtXbyKnXnSXAwQ/RcvvQHUV/Lh10s6Nevs9alPxdd6r1Na3PUPxDmde6e/bZX9y+7qB/gnSn2rra+jvSHeC+/zm/jOqaOjPWFVCZ6+B9PKp/Wz2NwmzdKhS/s0HmCo/iva10BhlnBOk6oGI3vY2eIx24OFenVZ1nS2qBCTU9bZFHH3t/WkUwwF7+p/SgvddKB5WnLDW76TY8frUddrvpLAHe131OWHc2ZwdtOqjNUxA5CGtuaqHq+c3/7uv8kMt4nIzq2Nb0LFPgf1etrpv01AWeNs3v171fRcvrUpfhTBg+R811MDtzRfnvQ/1mscjlOKDkLTKqZxudrcDTW+VS9seflZ7+ZhVtvy4/JNP5vUt8TmswzZsz4LlsB6Q5K4WD1NZ97vG11dnaHETuKYxSXX1cVo/Nvu9JcjkEV0C/aKcguKK5BFdUcFvUdJSeI3KjtsPF9Us3pyBN7bu1tb7zd1GHig+XUZ0RcX/XElxRuYn1yBmyCy3nqZKO7YLD5UsCd8ycJKM2w279mDxa5o2w4RTnt1PSTz/ER22GM/3CJb0U45lm/Xg7yPUFV8wHJlkHULsDKFrusnoEbznNoR071ReEu+iX2k4F7qwMfY5kX1anF/cIN09PsmM9PPd+n+RynFEnqltb3e65hPB5tqrTGDulsV8ER8talU6RfxO5o46Lkr/nzv91d5D27R/IvNbd4uXuoa+jPlcOrbPIGRicDaXszKjqc9Y6ppTL5bteUZ3b+qcyLduk8/HugQN+9va+su733z7H3OvAydtTuhRuHTojrUef7HHNcqe7Bw8MuX/AGYQeL8t3pJFHyz6Jysx6mgkHMSw7nVdfurPT0yt4+pW5zMh1uyYv11PuRPVqaxlYt8d+7WCzh8l1TovrkfwOfEvP7XX7JJfhgDJPMx7VrY1+jtwzM1gdf1Y6i8sQgor70vdvKdNOV3hZVWfXuLlBzr6ueTorZ2IZ8nTtDi50oJGDnFLdq0F+fQYZ5TIIroB+0U5BcEVzCa6oMn9S93xnXY822WR94vfIptS+s2i+9Zy/gyjJG0tH+Uf1RsT9XXdwhUd9vFlGdcNmOv3fSuZUHAXbmSt8L+B5hqM2w271y/yfl6ntN57tDmJ3ZHJ+21u//EnzlPNMs368HeTagiv8udpLaXdWRctcVk8leE2Zytk6uLo5p/uiWBdba0PrY8yjKt2RMabMAb6/cTrrcr2KdeuTXF7XwRWepqy6/ChzhTte/I7HKaKjZaxST/Xgn86Y8YBqJ3Fxn7UI+bsEV7Sh8p4rOLZ/STrby9Dfh3i0ujuiy2woReaK8v9XSC6zt+CKPXSH5gPlEAaBFce4PVE6S8TKzrNlGTsDUBzQ1Ve2qj70u1IHNl1Pluvh9fMo7+LffbDLCPKj5B9LBzZF9R2i75OepqM8P7jNqucHT73SFXmZvQRXFPt1oDMl+L1b9N11+Gp5FVnWsbjW9EUuh+CK1dhpcIWXY3fJXOHgSR9PPo6r15Wh+wHp6WHKdSnOOX2RyyG4AvpFOwXBFc0luELsvHk54pGqT5dRm+HiOqL4brJs475TJe3OW+rb2zdmTpMa1RsRm7mW4ArjMrO+nkV1w2Z6zkKPTkntufFsZ65wauSvy6jNsHvvJNkHTW4H6VS8BIDurefdZb8ZCHlbrDy4wpkI0md2TqnTx5y8HsWZsgjY9Cw91uAK1bv6bLTzuTg9K7n93bEZtcUYdPCeM22kIFLr/SVtt57I5fQSXLGLXjeP0j5NRt8dgs7C5E67st7Hyqbk7xBcsSDez4Pj2jo4/Smy0xf0K/B0+dvybDKtW7WjxvfwqyCX12twRdpu84EDzi4y5KBvz0tfZnNy5oq+zrPFNb+2b/v88gg51nPEt+QL5FxGLGeuKP7dZZaWXc4LDnR/oxxTB2dVZ0K8jwyzKtguyMvqJbjC1raNp55zJs11T4sQ+SU5966/sI/R+3nZBFesxqWDK47T9asa4BTo8433be9HUR3GoJ8JH5D7EdN6ed/v69qXyyC4AvpFOwXBFc3d+OAKr3/go2TUXri4TsnqyPq5Nl4bJ++IkqRDFnF51xZcUXnw9FyzU3/Z2qd+gVI+GG86RTvIm8uovbAfPeqNfVBUzm3OrhW1Fc50x/k9JfvNQMjbYrXBFfpb7UW0/VXpjopoeW0sOho83/dtZFnWWJ+lgzar6hTbftH/WVlvi7H6MulOirl17YO87FUFV1xBdl1WXz5BlnVPx07DwKT8HYIrFsDLScuay9B6hl/K31p6rv6o/LH4QnkZWVm3masgl7WqzBUXlH8th9i5Wtedns66lupevHvrGi+zdg1zevaxnAf301Nu+fqbMoHY6rp2cc9RLKv2bvT28gsyqtPYdIDIDWW5fs5cUfzbWZ+WIS9nFZkrPGXMkLJV7Kb7UI6V1brn1uqOvFyCK1bjUsEVtf24rjOe/I2c0v3ck2Q5PdYJh/sJsMjLJ7gC+kU7BcEVzd3s4Iqnz0Y21U76vy/H8NAyFh9/wtP+v7l2Xi9zmSt8s82IZMTlHUJwhcv3SKaoftjMU+QAztPrp2gH+ecyaivsxw8cOLT9ULrJFG0gu35xNzXdeb49ShLWTt4WKw2u8N+KUazZa8g+Og79EtVpp1M5xWjSMVKsQz1zhfTIX4/6HELK+T506vWUwaLPZ1MvV/YcXHHE10tnqxhTAMxP5O/JtA7OXOHt0IT8HYIrGlLs3/5ZOcaPk4+VQ57LfBE9PdOtZLF+Zfa5vsnlrSK44lfke2T0+aH6TJnq38d51surXfM9Rde7ZVSXMfsP8gayXNe5LC0tqZ4bimXJe8nvyKgeY9XXCk8lVAb7VF2GvIzeMldk7yK/IqPPDlG/SyoDgvqYIiQvm+CK1dg6uMLfsUHmCgc4P1r+q4zKHLMOwvf9VVrXPq59Ji+f4AroF+0UBFc0d3ODKw6dUZyUqv66nNoN5Tp1+tUy9ee697M0Fcn2PPqu1ytlVG9EXMy1BVcYl5v1vI9R/bCZnjOwTJm9yeQ28EPLW2TUVtiPHql1Jck+mNtAdvnyaIq+Q278/jIk8vZYWXBFer6QlU4Cj/D1fhEtZ1k9crgoJwVXjI6D2yPYK21W6BGSb5JjTQfe1PLlp+3jGTUvu8/ginNKj5LrY9qbvv2qvL6ctT2ZK+ouH1wxP5VEoc+NU3xWcjahPzwwl51j5taz+5siJJfRd3CFA93GNm2L9bTArvt25oolMwUUeFk1rywdZBPVYwp6MJiDOtM0OLa4drelWE5FZ4D7nozKn4Lvkw66Ldd5yJkrDpz8GS/b/x7jNjlVzmWw8D16V+RlElyxGhcPrpi1SzJ4xnCm4an31/qe/K5S6z8LXu/6GcPLlgRXQL9opyC4orkbG1zh9S4yV2T9MukzMmonXFzPt1jOOWXXTbUu0vN0RvVGxMUdSnDF/eTUOwT61HMdeuRPas9NJreB52olu9Fqdeawe8iN3gcrLyO8D35DRm2FM92xsbV18LTcerBuvD3kSoIr/LuafqH7YhktY1lPPHD4SNm5YcdG8KKz0C+qfSxNvdO60C/D/VK8bAMPvOiSvNy+git8z/2q/Lux6ncFJ8jG76L8WUlwxT4Undm14/1y8kMyKm8K+vnP2RJ831Sud5/vOXMZfQVXeD2cMt2ZXqLPjUFnj/J+V26PZalNYWEdMPR/ZVT+1Px7eVFZrn8bfEzUzg3uCJxKJpu9/LZ8gFyq/QryMroOriim0+76vLJq1S7zg1mPOdRNoFteHsEVq3Gh4IraeaXqJeXfyTFfzxbxi3IumKtL8jIJroB+0U5BcEVzNzK4wutcy1zhdMIfllEb4eI6fV2az7a4wK4b16GSjsp1O01GdUfExR1KcIXP5VMeddG3fuD5XZnac1Mp1l/6oehHMmor7M8nyrQN/BJ1EynWX95U/kBG7YQzU0DYsR2NiITl8faQvQdXFM8YtZd5T5fR95f1tdKZAsqyxkZqp0OnzWWuyF5HvkFG6z1l/c4o3bumdyG2Q7xc2XVwxY3lReTbK78bs2lke+F+5M8RXLEP6bvzmSsuL52dLipraj5beuqTWTs8u585z00uo+tO0IdJZxF0ev3o72PTAS8pKLGLzBVeTsVj5EtlVO5U9XRdnibGHWu5VRbD36voAYZfkFFZU9TvOg7L88ncIu3w92XXwRUeKHTv2u/GahEoUmaX64K8TIIrVmPj4Ap/Jn0u/7QnnPzRoo0+IaPlT9mXyxTs2fU9iJcpCa6AftFOQXBFczcuuCKIdnZHe/FCiRHPy+vjz5GJqX27Sv+3LEV9sn8ho7ojYjvXGlxhXPa5Xv5x/xzbnLRDc26O3E2kWH9JJpT1+BrpF6Ybuw96vb3+8uEyaiOc6TTQPyM77xiF9nh7yN6DK/z/Nf9IRt9dVndkX0hubZ2c7jNyDcaF6105txR6FOeY5vPu2rRf2RFkrvD9iOfEf2vld2P3DHm8nG2DfcifI7hiD/y92vuun5dTzlgR6alpy04N/+wDL1d2HVzh91Qn1343Zj3l8tVlJ9uhtm8/SEZlTl0HSl1c5lZpjr9TuQ/wubd4b7Jpz7sOYsqt0g5/X3YdXOEp7aZyT/Y16UCg1FZkrhilzYIrcjBn7RnDAemeSnFTB4l4aqxby9QeXZKXSXAF9It2CoIrmrtRwRVe15pTigpfp8XNuF9y+wF+67jDZ8z2qwEEVxw7v80vLTcxchKxTwcRXJF1OtWojtjMf5JpNIfdRIp1ly+QURthvzqN8JXkRmauqL2Y6LqDemqeJGcjIjdwXxkq3h6yt+CK4r6+dqzcXvbR4epOSY/6LsscK6m9DpVTYp5HeoR3tM6bpKcEdSaIsWSumOI0UXeSqb2cZXIv8ucIrtiFYBDRJeSmZmd9rEztUFwrur6nzMvvOrjim8Hvxu7jZWqv/Y7xvajt31eVn5NReVP3oTK1w6IU38v6vipa/tT1O2u/E86t0g5/X3YdXDE13ynPL8vz8LJ4GZLgitXYKLjCf6/p98LOZh4tc5N8myynKuuKvDyCK6BftFMQXNHcjQmu8Hra2k35X8moXbC5RWCF08ldX6a29T41lP2qqFN27PPXIQ7RtQdXFA9s8gYyqiM286vyF+RG3BvUKfejQ0f8wPJeGbUR9u//kBu5D3q9sxeQPNPsreeJTu0FwyFvk96CK/yzpp8/Pi2j7y2rpxkpyxrzOamyHn5R6mlOovXdRP9Epm3b5fb1MmXXwRVT1BlEy/1zL/JnCK7YBX+nokelb/r+58w8c+3SJXmZvFvaX78ndGfoUtug+H5+RnuOjMqauqceOJzWf+G2LL6TvYz8oozKmLL/Lm8jF26/OnkZBFfsbxnoZpclL4fgitW4UOaKrKca/IiMlreJeorX1DZdkZdHcAX0i3YKXkQ2dyOCK47KJ7Oa95U/lFG74GL6gelmMrWtL65D2qcqmSsuKj1CKVoHRGzv2oMrjtk+zl2Pj8uontjMO8rZ+XzDKNZbOsDk8zJqH+zfP5cbuQ/6/imvuwPFviyj9sFZ2/gFzkZmOBky3iayl+AKW8tI52t+8RKvj7TW5QtXu3W4m7TG6yCvw7nlpk0RsJ8exXpWOdvGHZGXR3DF/vpcfm1J5optFw6u8OfLQUQnn+GfDCKaZYG4iSzbp8sMNXm5BFfsr6/NvyW7ylzhbFLfl1FZU/Zj8oKyaIfcMs2ofk8+UUZlTN3HHqh0BC9DXgbBFfvr63W6xhcuQ14GwRWrcdHMFZ4CahODtvbyxbJsoy7IyyK4AvpFOwXBFc3diOAKr2NNz33kqNWoTXAxfTPh+V/L9h3CVCAF1XpJHn4R+3FIwRVOEX9QRvXEZj5FplExm0alY/suclPniByCr5ApjeKm4XXO3k9GbYMz3yRPkARXDAxvE9lbcEXFY+RbZPT5Ln2VPFamcsf63Jzr7/Pqy2W0nqvQAxvc4ekX2V+Sb5bOovG67Gvku6UD9/3ScBUvrV2nW8hOt62XJ8cQXPET6fsd+5/5d6v2gTK12V7kzzi44kcyWk4TuwrC6iOYq/BBMq/1/lQ6nQtvKfus3356rvFin1r3YKb3SQ+wKdunK/LyxvB+yfvCureHp1ps3f6V5zP7NBmV0YXuCPYUwofk70ofS87ycHHpaXaqOsD3d+RjpO9FfN36noyWu6yeEqocAW0XpfJdT+PsoMKonGX1NeTr0tf2v5D3lO5Yr7eddaftr0kPejxVOnjE6/ljGS17WX2PUabot8uQlzHk4Apvi+K493U++syqfKUs232ZIKu8jKEEV/ymXOe1tm8dvO5zX17rmMr52dfaj8poWavQzww+h3xFfkq+XlafMV4t3V/sv39LLnMv2VQ/61xWpjbqgrwsgiugX7RTEFzR3MkHV3j9apkrricZCdiNvmHzy/9q++aWXz+1Fw3nlb6IRuuBiMu59uAKU7mx94uOqJ7YTEepHydzy24OXuesU1hGbYOr0dfrn5F5y2wGtfuWv5FR2+BMj7pLbQXDIm+XvoMrziGfK6PP9uHc884Yn50r9Xenhq/z0Xp2rV90+uXs38vHyd+WV5bnkdU6Rbrjxem73ZHm+rrDNiqjC58lU7ldkZc3tOAKv0g+XTo47YXS2+QP5e2zvyfdWeSU+2+Vq8rgdbLct/3zZxxE7fr/s3QgTlPfIT8po/Lb6hGaXm5U3jJ6W+S13h9/tuJFpDsVovr2od8HnSbduex9yh3ND5V3kneQPuYfKf9a+nhwe636nYyDxlP7OHNFV+fvvMwhBlc4U6vnen+Z9L2Sr5/uBPT2cAaJR8gTpafkcSBBtIyu9Tt6B0Tm1luMyjO+3+k5iCEqYxl9bnBbXUsWZS2qn51/RT5Buv0dZBCVtajuvPUxVZbVhsr37y6jctpYdCy7A9/n5ftIb6NqeYt4KemBe38n3UnbVcCf95nUSVy4LHk5Qwqu8PR4Pg/7+u163V/6WuLj3tmQfG72Odrn4M/KaBl96YAZXxNSuy1zDs7LGEpwhb/zT/I9MrqW7+a7ZKcd4/L/Si83Kq+Nnh7XQU8pW86eHDxStIe9kfQ0w1Edu/bb8gPypdLX4ttKBzLMBVHt4lXkPaQH5fkeplhm18Ey3vfvLVO5XZCXRXAF9It2CoIrmjvp4AqvW03frDkiNmoLXExfdPxCJrXt1qGUfjK3/DCoPITZh8hoPRBxeQcRXLH1jE8Vx/s15aofGqekRzVdSKb23BQq1ww/kPkhLWobXJ1pyge7KVT2QQeWrGJE/lj1yML/Ibe2Dn4itx4MBW8X2XdwhUdE9tnZXvdz8udkOk5PODTC6UG275GsXwj7ZXK0rl3ol52Pls4W6WCOatmlHr14dNbBZcW/g89eQDpw9oMyKm9Z/SL5eJnK64K8rKEEV3gqGHccOoW1U+o7+0NRx910R6g7Gh8uz5TRcrvSHZHexqns3ahcIz29jQN0FtEBWc4IEZXf1mceOHzEbRmVt4xHybzWe1McO/589qkyqmvXurPyGdKd9peTbt9qPXbTGaeuL93x5yxlqxhR7eeapUb9R+RlDSW4wteok+TdpKc2TEHye3vEnTNXkA6qcqdctNyu9P7i5/NU9qJUjn130Had0ejZshxZbI86pGuRs/H6Wv9UXatOnus83DrhmZ9Mf3PmzHNWppmo6POnAy3cyb3sVFwONFg640L+ro/Tv5VROW11p747KefOAW4Xt8/WodN2tJ896qlqW7Xh0W5jea7a36XvHRyc9TzpjFdR2U308X9nmZa79ZzTcossR17euoMrHKh2WPq495QMTc7DPgdfQzrgwtnCVpV5wcEQKQtcylxxcKn9eCjBFW7v6Bq+n94GzqQQ1aWtzkjjdonKa6ODpA7ING3enswHV1hn/elrv/I9g69XvvZ6anoHlNbLTxbPGNXni/QMJ2ufdT/hn8i+pjRpFEDclLwsgiugX7RTEFzR3MkGVwQnTL+o9ouTqB1wcZ+UH8hS+zq4YlDoJr7youGc0qNbovVAxOUdRnDFM8uOAx/zHnEX1RWbeSs5O79vCMX6So9s4V5y/Xpk3Ubtg5X7Fr/kdRrJqF1wNpraL34Irhgg3i6yz+AKv2zvajTjIno0YKpD8Zw5KnSPVHs+7nrqIQc9vUTeRJ5PVsuKns0XCa4ovLB0h2xU/jL6nFLOCd4FeVnrDK5wB6TvhR2INjdPf2GtUz7p7eSOxdrv3cnVdYdcVWcVdcdQKm83ovouqEcPRuW3tcyg1IdNqB1X7sz1SM6orl3pTvI/kpc8cPLHq2Xr2P3E1rGV/68aHf/SHdA3lD6m+z6nO+ArBa24LnZZvCy5zuAKdzJ9WLoj62IHDh9JnWAt9T3Vo2RfQYvu4HbGhFTeolT2n6fLaPltfXT1nWahz4HHFMEVz9TPU+sd8v+d/lYPrthlPz+/dFCIg6YX3c8duJACOwvbkr/vwLQuM9s440d57rZnyYPutoMr1IY72k88Vr/T3/YIrih0B7afi5xVsk02JWfNKZcX1qUFeXnrCq44Q/o87GvzjmDJaD/09TP4vc/B7qB29oW+gyx8j3hzmeqRgpda4O/LoQRXLGPXz0k+tqNyOnE//Jnt/SudA7qevsnbyMfyL8pG2XH2C64Ijgdns3AWkqj8ZXyn9HUglbMseTkEV0C/aKfghXhzJxlcETx4O0LS8/xFbYCL+2JZju45tuWNUZ/Ubh4dqexUddG6IOLyDiO4QrgO2cfLqK7YTI98S225KVSuGX5oW9ecxLitX/Rs6j7oEZZRm+BMz586ueeXqeBtI/sKrvCx8Z38u1X7fXk7mTJX+OfYqJxjZHr52UVH1b9KT6uxa4YK2/Z4DZblaSE8f3dUl7a6Q3F7ZGsH5GWtI7jC9y8ejXqDc5003/ntbVDt/Pbzch1/xp0exeeLz0qPnD4kozK70KmkU1m7EbzjWVR3Qkdlt3Wu065rm1AJRnIH5ItkVM8u9JQyz5dlhpHCs+Tz4VE5uCKiti/VTN+/pezzPa47Duemd1qWvJx1BVc4Bbw77HeMVK8fJxHVv9d8sOxrHvo/lamcRcnf8znoH2S07Db6fFYsu3QZiv38qCd/ZMdy837+a9Ij1ps8ZzpArrOMK3kZnpYrKquNfr/qYMqyfnbZQXf15dV0Zk1nxWqaTemN0lkCymV0RV7eqoMrnKHG98MOLijXyftd9Rzrf9epvh+vfjbr84indOl7+vQTiyCwiWSuWEZPlxfVpa1pOtW+bEJtv3L2pC6ycHpqQWeVCIOEqy5KcBxYn2O6njrRGTHKKaeWJS+H4AroF+0UBFc0d3LBFV6fA3qw2z5Rpov3k2S0/tjcIpL1VdLpoVL7+qZoiMEVzlwxq+MRv4DzXGH19UHE7hxMcIVHPrge8nryezKqL+7v+2RqyyndI+xFsb7So6KjNsHV6lSn5SiMTaBYV+nRWVGb4EynstX5fjP2i7HhbSO7Dq7w9H5OPb+q+eF305nwymmz7NhwnSsvFP2Cuu3LT2fXceeyR3qV7WGrnXtdkJaj472yXI9i7XL0rfVUM53WWa46uMKj8z06vOxw9bb2s3r5b9kUf77WUetRrl12blb19BKpnD7Iy+4luGJdePtUjmVPtdHXYBKPOFbbbWdGSKPR836V/r0A/s7Z/sc7t47T94t9M+v03i+XUR260Ofv1AFVtN0yeDly1cEVHrn/MFl2pHk93JZFxgAfs03x54vpfWemfzsjS1T2sj5FzspckPy9i8muOr18/SqvXYvuw/vy5+8v6lw/Tq0zDdxBejRzVLfCRx7Ix8ci23Q3vBzp60NUVhsdbJXOCc7y4Z9d4uWlZR4+kq5btTa8pHSQhZ8Vo7pZB35eUc6Wc7DbbZyXu6rgih9Lv9Mu99l03MuznzTr+7BNKdoyaFdfRz4uozp0obfXpeXoM1csg8uRvQRXrBvX4SyHy8BeT0PXdlo5Z2Xys58z1hXLS/urM+IU/98FaTmVZUoHe3adBSxNZ2qXJS+H4AroF+0UBFc0d1rBFbop9rrUXgL8vlzlnLxT1tOqXFSWN2FtI077prIP+EXsZ2W0PojYjUMMrnBglaP7o/ri/vrh13M3zs71G0BeV78k6nNkJjbXo9NvLDdtH/S5q8sXRlPUL1V1vt+M/WJseNvILoMrHOD9N3IoU/z9uSzWM734Hxu1l+lXkovcL3lUs+cP3hFUUdhFR9AOdLwXGRWyj5RR/dp6opyNqOwAL0euKrjC7zr8XmfHyD5v62UGQtTeq1jP1d7H1BMPlamMPsjLnlRwhcuu2Md0OdYjmcupAguL4Ir2vGUuuKJyTuo7Q4qnhinLXIa8nFUGVzjwxIFlRdlpHazbsnXGgLngiqQHUn1QRnVYxhceOHwkBX4tir8jPfK3zbQQkQ4qLNe58+CKCsU2qpaX9fRZPu+5Y7deP3e8OpgtfbbD4ApPuVgvq623lWm5aQqVvqgEVwTXo1+Qno4sqt/dZPnZEQdXOEjkrnJu+hq3RwqWPPHMXKPFCYIr7KWkpx2J6tKF95WprDbk7xJcsdNBBFeY2j7loIJFBrx9Sz5Opn6nwmKZ/pmmG+qavPyKz5NR/dqaBobYZcnLIbgC+kU7BcEVzZ1OcIVuurZvtj5RnHCcKo/U3t3o4yq9zLa9vDTrkKKe8ndktD44DP0y0C9pfWPwDfk16ZFoi+i5KN0R7O97Od+UXiZBVatzOMEVonJD75f/UX1xfz36zQ/y07hHaIDXVfql7ntl1Ca4elunEB4blfOWX2r7Oha1Bx4+/V3Sx2luORga3jay68wVHjkd/X4dumPZHczFuo7yOuk6H33oY8U6/Lps8vLTHW6en7tc96p9Uwuu8IjULgPo/aL+PDKXthxejlxFcIVHBd5CVtsm2SXuhMnLdQBKH/fXxdQ/ucRuycueTHCFy63cN1xdegqBqI7L6POuR9gX5ST7oNZp6iDT58qoTsvqTvWUUn/Z87aXIVcRXOH3G+6YcbtU26nTa0+xvLzs+8uoLsvoTvCjZC6xOf6O/FXZ1bRgT5adtl8TXKY9/sRPlf+WDnD09BVF3RzsWA5wsF2Ql3VQVtuhrX7vdm250jYMgiusj4t7yM/Ion5PO3D4jBSM0Ff9vGzZd3DF22WZfcP2sT7V5Wd9TfmCjOq0rP90YHswVK5Bc/L3CK7Y6VCDK+zDZVTnqs7O4sxoO/b34mffVMuVvvfxdJBRXdvobPpp2cuSl0NwBfSLdgqCK5o7meAKr0eRucL/ljeUjnqL1hsX0zeqbs/Utr6pHXJwRWUfcMo9z8sdrROu1q/Lj8k3SY+68BzPj5F+UXAv6dHJfmD2fvZz0pGqTfRnnSLyF6XnpPS8j37B6KAaZ61xKjE9XKU0lC7XN7HOwOI0Yx6J0+UN0yY71OCK35BRfbGZPnZSW07hPmE/8rp61OeQOvE2XZ+3N2IfLNZT+jr4Exm1Bx4+/QkHTpylG4Vh4m0juw6uGJpvkLMRuLN51PPajwefUyv3S9ap5otpIOu6Q+sJspyqqfr9VVKUn/VzRVTfNjpwJKUf7gIvR/YdXOHllyPZq9uzayrBFfY20i/Cozq1leCKBXC5FQ/LqH7L6EEKD5KpjL6Pdb9bcor7yj58AbnftAltTZ1oLmsZvAzZd3CFA75/RabyUp0P9nfNOSqXI/1+JcqosIx/J88pc2nN8Xdkl8EVaRTxsvtAG1yuR0lX9nXrLBWemsrTlZQBTV2O0M7LfKWM2mNR3ann929ra8Pq1ADZK0sHI7xVnj//bmvrWaflb3VLXn6fwRU+Xsr1KPaXvtrby661qffDPqbY9fvXi8tUzqLk7xFcsdPBBFcY16V2jnuRjOptHVDm+7NySjvfEzgjzqrPL84ClevgYGsP4ozq20a/0+pkcIiXIQmugH7RTkFwRXMnEVzhdZjPXJGi3U6X0TrjYjoq2R3WRdsOOrDCVOrqzvc+RnHg3rpj0qmb/aLnD6XnLPPD12XkeWV6qF6DLvdY6RenTnd3TelOrFtLj874K/m30oECDryI1g1jBxVcsfWMcjSIXwx19RJmE/VD63Fy9PcJ++F1zPp6F7UFrkd3dvlanrbPlKm8gPgTGbUFzuxszlLoh7x9ph5cYe8n0/r6+D12pNODbHeaH/FLv+jlp4Ojy8496+8VroNKXRw8Xa9vWz1K088HuZTl8HJkn8EVfm45XqayVrE9irKkAzq8X0T1aquDe9Ly+yAve4rBFX6uPSKj+i2jpxnxQJVUziqO9VpwhfXIeKfEj+q3jJ4CKJWxDHkZfQZXuDPGz7KprPIY73h6gyqV4AqfW7q+jvu50u+CcmnN8Xdkl8EVT5XFcnMpK0Rlpm156LSyDgdOSf++qkwZSjxdSw/BFV1NH+ROvZVnrqgSBFdYD5KYz/oxzuCK58hyWhgfl6toZ7epy0nlnpR++lwZ1W8ZPYDg92QqZ1Hy9wiu2OmggitM2mdzALq8kIymd/R15mqy+NzWWZ79sTK4YtVUgitsNaPQsnp7uy8il9QeL0MSXAH9op2C4Irmjju4opJOqqIfMEnp3Y1+ePktmdo2zek2Asobwn7SGeK8HtXirBTvl54P24EUvnFyh+yO1JWF3kaVYKhePaes7BO7eyhNJ+RoWb9McKSqX2Y4C4Y7upz+1uvoqFqvr6dMiNpjUx1WcMUzP1psV9/AvkpGdcb9ddai9LAz2vuEhngdsx41FLUFrkdPj+GXqZu0D5Jxa3c/IS8nJ78/jBlvH7kJwRXeH+eyBoyS+ReJF5G+pyvW8RRZjpwsXPe6VurizvKupgH0FIOXlrmU5fByZB/BFb4u3u9cp55ZbYeVbZNZeekdzOtkVL+2krmiId7WLjd7R9n1YBKPni+ng7WrpLZ+fy6jOi6j16/suGxL/n4fwRXOIOQU4ifIraMcuJcz9K4Cl5l9lIzq19b/K511NJfUHH9Hdhlc4Uym1XXNJa2YanBFTQdXdEleblfBFfZ2cq7O6xqEV69HYZ/kMvoIrnieLEfwWwdXrIra+df3hH0E771YpjIWJX+P4IqdDi64wtTe+V9PflG6vs6K8giZpoqquvWsj+Zvr4dKXRzkVG/ntp4mO9lGXoYkuAL6RTsFwRXNHXVwhete052iTp8VrSsupl9U3UemtvU+MobgitrN4D/JaN1weT8l/cLQ6UI9T2Sa0zDS28QjUeq/W9nDVy6vWn7hWWXtpfJ+urPeGS/uKj1i7KXSKUudMmyT07gPNbjCPlhGdcZm/qZMx9CU8TpmPddj1A64Pt0ZkraPz+dTpFg/6fvYj8uoHXB2zU0jaad+Thoz3j5yE4Ir7DMPnDI7fp25wj9Hh+6Day8/ry8/Kh904NB2B35xL71uivpkPQjgP2W0bdp4DZlLWg4vR3YdXPFJOdehtXXimbnE1VAp24E3UR3bSnBFQ3JwS2EfI4v/WJZlrJrac7s7I7p+v+tn9tvLpdYvf7/r4Ap3lpRZXE7Q+Tnd7xxaXWakomzpaVajOrZ12eAKTwHb1TQFbucbyOr6JtfBKuqRl/sMGbVHG1974OSd7wC3DnYbFNKUHfXomVxO18EVDrBPo9sL10HtHOzrQVTXZfyQ9NRPC69j/g7BFTsdbHBFuoY95y3Fet9NfkDeNv9/+nuxz62bok7ZP5VRW7fxTHk+mUtqj5chCa6AftFOQXBFcyeUueKIR8l3mRp009WD4pGz6md5sRsDrm/W87j1kUZyk/Xcur7hdxpkpyystveuet9xcMUgcb0aBFccnV9sRH+THtF3delU5Y6+fYn0zVNXI+nG4LCCK0Rle3maB6YGae9jZWrLrZPGl/K8CcX6ST+odzm3Inbjs4v7kXWNiOobr1vWU1V1Pcf1lOy18w26IW+jTQmu+JFM0ycW9x1jpBZcYdP0GFVX/SxYL38XPQruhzLaNm38BZlrsBxejuw6uOLusrr+6wyu6DrTF8EVDak843jaNHdSRXVr6xkyTUXR9cj5RXD5FT3NaFTXZfTo8LT8tuTvdx1cUU5X4e1cBleskKJ86alTu8yKsmxwhYPfnEU0WnYbfX4up1aquspgllWR163r/dUBOGW7Ve8lpk5ez66DKx4g196GlWuM9VQ+njYtqm9bPQVzGdy0CPk7BFfsdJDBFSZdw059p9b5yNaBWR9eOeWrTdc6f2aF1Pbx3XyojNq6jc52SHAFjAftFARXNHeUwRVFnf2zInNUd+eTDlRS1I1p/6jsF3eRXafI3FS/JT0q5pdkmUIzcqoctXdwRV23kSOxryKd4cJTipwuvyu7HF03JIccXOF0hkwV1d43yQNy6+gBbd8u8bpl3bHd6UMKduL75OxhdPr74H3lJgXmLaKn5LqxHNV96SbibSSHFlzhZwJPpxD9bVk9Aiulby/cOvTx3BojQ3WP7nf7oJ7VrqUO9u7yeW/owRUeuV2u/7rI5Xc9XQPBFQ2pZK7ws3lUr2V8tEzL9wCEdVLUQ/rZ2llbovq29YOyPG+3IX+3687q7awVLevVBbkOt5L/LqN6tnHZ4IrLSGdVipbd1qfLo2VRRugU7jvzunjUeNQObf2avJks28qZK6r/b49Jv59WwEpet66DKxxINpjBBK5L9nEyqm9bPfVRGZizCPk7BFfsdLDBFQX154vi/zvnz9/f1TPGQ2TU1m0kuALGhXYKgiuaO7rgCte38PjtB8t7yR/IaB1xMQ/L42R/F7ueqI268suOaP2wuc788WyZ5h+uWr0x2lSq7dFA3/xcQbrjzCNl3iOL+eam4OCCK4zrkz0ko3rj/n5bOkBlEzJX+IWGH/ajdsD16axJnn5qMC+buqT2osHX3KgN8PDpH5HpBfiYnls2EW8jOaTgCp9D3KHgzGvR37vQc9OXx/Jo99Fc9+q6dMaJH5tbbgc6a6Xn4N+kzBW/JnMJ68N1kARXrC24YtZOsuuMDl+VDjROy193cIUp6iJ9jo3q3FaPnPYUSLN1bUH+btfBFU5D3rpOXZHr4KycQwqu8Nz8r5PRspfR9yuXl0U5KXNF9f+rjpVcf2d7itpgGT0Qy+fv9A65iYPNarsAeV0mHVxRuR/0tMhdngusp1hOy1+E/B2CK3Y6yuCKriiyPFWXPyvjwzt+N/v9zt/VPId8pIzauo0EV8C40E5BcEVzRxdcUXSgV06Gt5C+oYvWDxfzDbJMjTe2EaKVfcI39n08eG2KvnE+KD3VRdGmKdr8LPlBc0znjFVRbauznXRk61i1lc9Xu0TN+oHAo41+TzqgyaMeo20xFoceXEEmm+VMaRs3IHPFSTJaf1y/95BpO02NYr2kp5h6q4zWHw+f/hw5yX1gauTtNJTgCne8u/PLdfK91xtl9LlldafkteVsHx1r5oqO8T3wbi8wFxhV5hfGxfR7vm9+jHRGvZdJZzbqMiiS4IoGuA6S4Ir1Blc4uKjr/esf81S7W1snvj+Xtl4q5w937jlQLqp3W+8v0/LbkL9LcEVzlw2usH09q31GeirMHVNi2d2uY3Ys5PqeRzrbRNQGy/oP8vby7HKujYrMFfXf27G+V8z17yW4YjDkbSTPLV8vozq31fdwx8pcWDP8eUlwxU4HH1zRNbudl7ceuVDmCmec9nv520oH4T9JOvO0n2M9TVrU1m0kuALGhXYKgiuaO6rgCte1plOBdp0icFN9h0ydo4VjC66oZK64svyUjNYT99ad/A5YKveDwpTKb4LzT/bCifsGV1T1S6wLSb+U9/RG75IOBBhTavihB1f4Rc6UMoWsWs+rPdqXH3vh9cp66pO+Ot1wed2RlrbV1Ki8GPBUUs4YFa3/puvO0zvKSe4DUyNvp6EEVzxTFnWyN5d9BeW/UpbZ/6Z4zdyL4/aZQm+fzBUeIebU/xeTt5F/LJ8v3RnnF5K+h3Mmrb6n1yO4ogGugyS4Yr3BFc7k9FkZ1aut21OCDCS44lidV3Kd3Ln3ZhnVu61PkbP1bUH+LsEVzW0dXFG5tjgLaJ/Xgc/JZ0lfC84pi3IX8lg5tPdmuW4+b/R5f/Z96elYHSTgzt6zyrm2sfu9H0v3T26/Z673ONiLXNdNCa7oY13d/+CO7YX6Hfx5SXDFTicdXHFgn2eMfTJX+BnDg4idSfrO0oF0L5UflmdKB8h7Cu+fyKhtu5DgChgX2ikIrmjuaIIrXE9b6UC/uHy/jNYLF9Md6m7Psp3HSOVi6gfBaD1xp8Vor+/JJ0unW9zeD/LUO9AN1bbd4+bQN0qXlPeRr5K+4et6pE7XDjK4wlTamY7z9vrhN7Xj1CjWS7pjm6C84eo5ltO2GsM96yIU6yXdoRitO85eeJxX5laDIePtJIcQXHGK3DGCUvp+N/p8F/62LMua2vkqorq+286eH3bJXOFt4unGriZ/U/qFvUdEfl6602yd03MRXNEA10ESXLHe4AoHInXZyexO9OvK3rZBGyrBFbbref/9nH2CzKUthr8nCa5obhfBFZeQX5LR8rvW75o9HY2nn/K7mZTVZXd3n0pkCPcClfo4Y0u0vl3rQFZnJ/A7LQ+KdIa+aj2SwT3CDv0Z9wMMiVy3aQdXCNcneyf5IxnVu42emsmd3ek83xR/XhJcsdNJBld4nXZzl3OH+zN8vvbART+TOYjyTfIb0sET63rGILgCxoV2CoIrmjuK4ArXsaYfgvwwFK0TLqZTHZVpbI9f4MZmaBTrIB8ko3XFWGd/+Q1ZtmERxOTgCuiH6s2gRzfs8WDplwieK/ypcqgBZWMIrvgjGdUd99c37k4jmtpyShTrJN1hsc4OHdxbv9xNqXqH9nJtWbxOWWeIidYdZ9OlpE5yGD7eTnLdwRWvkB6hWR5jlfsBZwvzS67oe8vqe2oHDpTlTZIgvfc+mSvcJr7OOkObM1L4vtGZKKI2XKcEVzTAdZAEV6w3uMIprLu8b3VHVzpnDg3XKevn4ajubXXgrjthWt1b+nuS4Irmtg6uMP5e9jUyWn6fHpHPkw+Rvy79fqZapzmLzBXR37bW9L61cn2+hvyKjNazL92x+Tb5DOnz8HWkO8jn2qbQdS0yVxw4fMaOvw+BXJfJB1dU9mNnh+4ya7g7ulM/BJkrOnEywRU+f3pd5tz7GeNy8g7yEfLv5Mdl35nuFpXgChgX2ikIrmju8IMr6i9vDh3xSYR50bvxO/J6MrWt94MJBFc4fd8LZLS+uFNnLSmDawqn1nk1dKLginOcGD6QO4DhJtIv84Y0yn4MwRVXklHdcX89Tc2tZWrLKVGsk3y4jNYdh6EfkO8ph33P2gKvk/Qoi9fKaN2x50436Ja8rdYZXOFMVTsCHGr3WU4LG323Cw/KVI7LnM456y3pv8W6zYw7j/R7P6/7Zac7Cjxy1S86vymj9hqSBFc0wHWQBFesN7jigbkOXfl2ubV10sdyKcPB9co6s8YXZFT/NrqD2R2GafmLkr9HcEVzuwquuKmMlr8qnZHhdOlpav5G3kVeNF/3qvUsrd1/lKZO5WefltewX4o6nPtFX/HPF8lo3Valp/r6oPT9gQNWnB3Eafvn2qfQdS8Gf9V/v3XimVtbT/pcXsvVkeuwScEVDr57p4zq3dYbSjJXdOO4gytO1XnwpN2eKXboARfXkr5e+pnPQT+ekihql6FIcAWMC+0UBFc0d9DBFbvchD5GRuuCi+mHAj8wlW071P2gKXk9PB/nR2S0zjjvu6VH75Xb3z9hIDzrtGKf3qkeQPTzWOmHgMPSU4d0maZvUQcbXGFcL+kHdu4P2vskmdpySuR1cse2o9yj9cbheKqcauYKT3nhUV3Rem+6P5V+gTLqAOBNwttKriu4whm+curpIzuebSov5x2M3Vfngqfa88jWoqxc+niprktanyBzhfR5zCNinYXHc647MHNsGaEIrmiA6yAJrlhDcIXLyx6SUZ3a+lcyLXuI5LpdUL5PRvVva+rcI3PFPLkOgwquMP6u9Pz5QwpIdgC4r3d+H3Oy9Hnm6vLC0nUt6p105or67+wq3sVWyrul9L1KtD6r1vcJfo/lgX/OVOc+ilvIn5c/E2WumLnzPmSV77NzmdMPrhBHb++zXd/TeIqatOym5M8TXLHTUQZXzOr8lqJNkmHmilm/xY2k30k6+/oPZdQOQ5XgChgX2inoPGnuYIMr/ICT6jX/8ube8gcyWhdsrh8A7iFTu7qd/XPs5PW5gGQf2d8Pybl0hkM8D8CM6jaqbrOKfnh3qtTnyi7T9TV18MEVJxz6mH8+UUb1x/11VHi5z02FvD6e8uQ0Ga03Dsd/lu4Qncw+WKyLdPBAtM4466RNWQhSimAYPN5Wch3BFU7x7nm9Ux3KZ8kqh+Ze0l9NdjkKuqpHgafptMb8nOV6F9Zffs5Mz+m/JN0h+C7pNM9Re4xFgisa4DpIgivWG1zhqY+iOrXVbZOWPUSKusnXy6j+bXUq8Vbrnb9HcEVzuwqusM5e0WXdutaBwR+WDgx/gHRmhtSxVrXIXLHj9z1R67R8jozqPhS/Ln0v5alxf0v6nu1sslyHdI+XM1dUf78KclkbEVxx3Hbbuv8oqndbf18utM3y5wmu2Om4gitq571dMld4MOHNpQdYf0xG6z0WCa6AcaGdguCK5g42uKKol39mPQKo05PHhurI4AcdOHzkrPpZtvMUyOtzAxmtN27rFJjXl7PtnyORYfjUzom7eUX5e9IPHH6wj/aBrh1D5gp7GxnVH/fX6U8vL1NbToW8Ph4ZE60zDstPy6vIyeyDxbrIh8lonfHw6SceOPyJ2TYnuGIUeFvJVQdXOMV0urct7pXCkcg5uKJyP+WOrGh5XejjuignV2A8VOseeED+tnyd/LKM1n+MElzRANdBElyx3uCKrjM4uLM6LXuIFHWTz5NR/dv6UNlqvfP3CK5o7tLBFZXsU/bJMipniDo7nddf97Rpqs0yWLyw/p5n6+ndTxdSm4r2YvIzMqrv0PQ7Ldf1H6SvPdfcLXNF9f/7JJexacEVDoboMoj2yQdOnt2XN8WflQRX7HRUwRWua+HWUTuCtz1w8EHybfLbMlrfsUlwBYwL7RQEVzR3kMEVrlMx2sj/lu4s/KyM1gEX0/MCFu2anAp5fe4ro/XGbe8ly+3v4AoYL9VtWdPzIvrc6dRpn5I/ltH+0IVjCa64glxHZo8p6NR7vyFTW06BYl2k58qN1hmHpc9hHrk0xX3wlTJaZ5zd18Ud5TBIvL3kKoMrvirdWVEeU/tR+aynDOu6k7LQKa7LoER71NDvuZ++x5R0M52W352JfknoTIjReo9Zgisa4DpIgivWG1zR9TvPy8qUNXaIuG7ZJ8io/m31NEZp2YuSv0dwRXO7Dq7wFGDvlFFZQ9ZTiDhQ4FnS09IcJ6vrVbp1yiwjQ5fUAhD8bD+29PrW++UH5IOl30HNZbTY2jpLdR1nK94xedkbEVxhXC95J9nlVMTO7OJO4lzK/vizkuCKnQ4+uOKY2Xong4w9Hvzrd9fPkA6YH9u0gvtJcAWMC+0UBFc0d3DBFa5PTUfUsk270XNznl2WN9VTweuSHVME+zr0/JSpraa2D2w6xXbdRY8wvKd0Z0cfGYDGElzhB++XyGgdcH/9Ij21pR+Oxk6xLvLpMlpfHJ7lnOAefTVmivWQHr02lpFjq/bz0lOmDOpZBfbG20uuKrjCUwHeXlaPqVyT3al93i9U++pceLWsvfQfJvMdLjtGhF5GPlz+q4zWcyoSXNEA10ESXLG+4AoHOZ0pozq10YFSl5Sz1NwDxfWTfyy77HRxJoyU0XVR/B1JcEVzlw6uMP5+RQ+ccHZFL3+MnXHOyOAAEZ+b/N67XLdqsKMzB3TJ/PX+9IfIqG5j0R3jB6WnD0gd9ZFdk5e7acEV15NdnhNOlgRXdOOggytctz309ILPll3uW0OT4AoYF9op6Ihv7qCCK1yXmidIpxuN6o6L+Srp9kxtO7WX1MV6ya5fYk3J78lflJPcB2BGsX3tMXnKl23TdEB+cPCony478wYdXGFct6xHOETrgPvr0fUe5TuJ84fXI+s5caP1xeHpe8Jzy7TtxkyxDtKj1r4po/XddN8lU6cH9yzjwdtLriK4wgERThtbPZ5yLRpwsAwg8D52kozKWFZ39txbprJS5ooBTm9T1C/IXOEX2I+SZ8ho/aYmwRUNcB0kwRXrC664qHRWwqhObfQzodNwjyG44g7SQXXRerTxuQcOzabLXRR/RxJc0dxOgiuMl3HCdhCgg3BPk1GZY/JD8hEydZLaInOF7fI+2MuyedlHya6DBNah33W+XP6qLNutapeDQ/IyNy244krSWdmiurfxsCS4ohsHG1zhetlq5orspaT3Abd/tE5TkuAKGBfaKQiuaO5ggisqN3czT04ni+fIqN64mG+W5U26nRqVdaOTbHdfJNP8jl1Hv8Mw2RlcMeeFpNOt+0F+2dTOYwqucGS0U4hH64F7+zl5CTn6zBWVew6/TP66jNYXh6fTRKbU1RPKXPEHssv5a6fk42VqJxgPeZutIrjikTKV1+pZdju4wvq8Uox+7dqPyTQq3A7hubtKcT2cfxZPnY1OF/5BGa3TVCW4ogGugyS4YjrBFV6WnwtzKcPE9ZNOS99lpqHnSoIrauQ6DDa4wng5FR1g8X4ZlTs2PyrveKDyHsfv7op/b9kOqF3z/e79AdJTlkR1GpPfly+UzrhVWcft+5wuyMvctOCKK8vvyqjubXRG2YXOv/6sJLhip4MLrqiet2oeI/3+49MyWpcpSnAFjAvtFARXNHcwwRWux7ZHnD616wf2TdU3534AT2071Tmr0/rNHkCmnq62re4898uIdLwTXLF5eNsfFwdbOODGL9D9gPINGe0/+zn44Arj+klfXzxHZ7QeuL/XkYO4b1gGr0P2ttIvYaJ1xWH6KzJtv7HiwJBiHaTnm43Wc9N158lN5ai39SaSt1nfwRWeBjBNdWi3Tmq3j/hadvbDXyrq3HXHa9WnyFldD82COoZAUaeaF5fucHS68mhdpizBFQ1wHSTBFQRXrBTXTxJcsQJyHcYUXGEvIF8qo7LHqAdGXVqm9SsCA7p8Bi+WXfF20gGhUX3G5tfk70ln5kjrVx05vyx5OQRXLOf7ZBr81xR/VhJcsdNBBVcU56vAq8rXy2gdpizBFTAutFMQXNHcQQRXFHXwz+y95I9lVGdsrm+MnbortevWSUemHVwxe9HAiPTYj0i/LO0s2h3GRzW44iw759N20IHTKDpj0KKdzWMKrrDPlNF64P56XtbUjmOmcs/xaBmtJw7XQbx4XorcuSrPI98qo/XcdJ2l5IDMjQZjwdtM9hlc4YCk7cAKu0RwRWVklZfZ13SUTmN/A1lef9aN61CtT9ad90PvWPmS9HnzxfLv5LLZ16oSXNEA10ESXEFwxUpx/STBFSsg12HQwRXGyzp+fvCIO2rdQd3l9Kfr1NOd3FyW69j5u7xTd0wH5owPU8og/bfSgTdz9zvLkpdDcMVyOtsMwRXdOJjgiuI4q2Wu8HXWwU6+h4/qPwT9rOZMvf8knf3mn2X0uTYSXAHjQjsFwRXNXW9wRTyK+hbyWzKqLzbXNwg3lqld0zY+aXhz/HZFXs/LS9K7x75apnYiuAISO4MrCs8hryKfJpuei8cWXHErGa0H7u+rDhyavYQZLdv7ge264wP79w3SwWB5g46PSuYKd+R9Vkbruem+QqZ2gnGRt1tfwRVeroOSinKWvq+tvfzzMdnlfP5V3bFUjqC07tRYB7WAiiL734Ol5yyP6r5qPVWSt4M7yBxE4UDIO8urS0/h4heUfiHv7dVlGnOCKxrgOkiCKwiuWCmunyS4YgXkOgw+uMI4uGLr4KzNKvo6caLssv7r0plF7ybTuhXXb79L74QcXJHeFz/3Q0X7+Zi4jZzK1GDuLE3TSlZdhrwMgiuW0xkMUrB0U/xZSXDFTgcSXPHf6VxSe844Wp4shzKA2kHZ3o8/Lh189VDp98Pev50tyG3pd01/LKPvt5HgChgX2ikIrmjuWoMraidc6xcmTOuwvN+RZSrl4uI2ZfK6+oXTUF4KDs1HydROAHW8XwTnY/vz0i8m9oswHkVwhXEdpef5azsFyqbrFJvHytSWY6Sou7yIdDrKaD1xuH5b+qXKaPfBSuaKO8hoHfHw6XeX493GG0zebn0EV7xFXlDOnms63De8zIqPlFH5XfgwWZa1juezavlZB9U+Q0b1XZXOPOiXnP8gHyP9ktMdyK6bXyBG9bZdB8MQXNEA10ESXDGd4IpPyllwxTPXE/DVBNdPElyxAnIdRhFckdgZXFF4BelsV1+RUZ3GorfDPeTc+nVJuh859jxzy5fuFHW53nZ9BZ6uytPl5WS5fsuQl0FwxXK6wz3d4zXFn5UEV+x0EMEVrkPtvbLft3W5rRb1v+SX5YflK6XvNb2tzy3PfuDwkb2eMZyxN1pmGwmugHGhnYLgiuauLbjC5dYyV1xSsu2W18EFfnGQ2tXbdh3bd9Xk9f0Nydz5O/2RvKtM7QQQUdwEe7oQTx9U7C/Zq0nPF75bkMXYgiv8Eu0lMloX3FufT9LDpx0lue7y+tIPW9F64nD9qbyZHOc+eHAua1Cfnbhj1vdyzka2dfQYt/GG4+0muw6u8OjJcqrD9GzT8b5R3AfJC8v3yKgey+r7qNSBb1eduaIot7KuDl54uozq2qd+2fkB6RfrD5CeMiW9dNzLWpYRe01JcMWKcR0kwRXTCa5wGmyf93ReHW6mU9dP3lESXNEzuQ7jCa7IpGXL4FpxLflYOeagem+L28rZeuZ36V3jZVbuEQo9sMKBTZ6KywMtovqNQU8pNnev0Zb8fYIrlpPgiu5ce3BFKv8ss8wV/rf0+X4d0596sPHbpQcJ3l/+kiwHh+1mcN77Ixktv40EV8C40E5BB31z1xJc4TKLcvO/HTX2KhnVEZvr9EZOaVS276q37brI6/xbcuwR1X3oFxB+GMqtBbAHleCKyujqQnds/I2sp3QbW3CFvZesrgM21x3CqR3HSFF3yT4wXke7DzpYINf9ePkaGa3fpusXImnqB1+HYFx4u8mugyvKY9728XzjZR538lxWmb6eKTzNhUeDrvxZzWWWHkqjtVaZscKBcQ6ocDY9B1NcXM7V6ehDp0cBvqXuMCvIvyO4Yg24DpLgivUFV1xA+kV9VKc2+tj0QKfBZq7wedL1kw/K9Y3Wo43PkQRX1Mh1GF1wRULLL4IrKvtNod9X3F6+QI4xi+WnpQe9lOvUB0W7BddjT8flbNO/Lx2E6kDJqJ5D9qAsR6u3JX+f4IrlPKXIHNAUf1YSXLHTtQZXuOyavk/x83xU1z70wIw3yQdKB9OlTId1z77z/XZp9Xks/47gCthctFMQXNHclQdXuLyaHjHzPBnVDxczPeAXrnK7rpu8zl0/3E5FB1d4nuLcWgAN2f3m8xrypbJ4uPLLEqd8y18cLsdtZ0zyi4kuXxhtkm+QqR1Hd50p08ae4Z9PlNH64fB16vi0LY8d3T5Ynlf90M9UeLF+WZnaieCK8ZG3XdfBFeV0Gn1SdChkHQQR1aULPfp6ruOib4pyKv6VjOrWpX4G8ZQDT5AOXDhK7qjL2fO1+ZgcXNGE/F3fj25ScMUtZC5hfbgOkuCK9QVXWGfzierU1pQtaqiZK1y37ONkVP+2ek71tOxFyd8juKK5qwmuqFC7pld1QI3vwx1I6QAbZ4L5pozqPTQ9KDEFaNo+2SvYUboOnkLWqfPdifpF2WVWmT69iyzXpQ35u5sWXHEb2eU2LgNdmuLPSoIrdrq+4Ir5jPTW9/qvkFE9u9Tvoh207fvHi0n3Lc7VpX4N2DrULIA0f94Dl6Ny20hwBYwL7RQEVzR3pcEVldF6VT16JaobLuZT5VzbbhJ5nbt+yTMVCa6ApfC+s4s3lZ4D/R3SN7T5GwPmcNmxeV75RhkdM7i3nrPUKYlTW46Jos7ygHytjNYPh++ZshyRMCYq98LXltG6bbrOwnY7ObptCzPytus6uCJ1vPZN7SXcpaQ7C6L6LOsR6VFdZZl94zIq3l322QniaSo9t/Hd5I5UvDtedh5cfP3zd8lcsQZcB0lwxRqCKyrHzntzHbry5nJl7wUXpbLep+T6dqWnJUrLXpT8PYIrmrvy4IoCl2nr156KDhTwe42HSwdWusPO17FoPdbtT6Sv4anuqzpmXZYzghy3/S6lrt8NuF5Pk+74/qyM6j8E/RxZTg/Spg3zdzctuMJBKZ4iNqp7Gxc+3+XPE1yx06EEV7jT3/dGUR278gvSA7RvdeDkM6tlJ6vn+bbnx/x9MlfA5qKdguCK5q40uMJl1by37DKt36bqFzdleln/3DS8zpLgili/PE3TgliAthT7UPWGVZ4gf1Ee5/8fPPMvBB4to2MG9/Zb8lZyZfcPnVFmrkgvgD4vo/XD4et9MHUyjS1zReX86Y6kaN023dPkZWVqJxgfeduNMrjCuJyKnqs3qk8Xepq1sqw+r6fVcqSneOur08PTxr1EupPq7LIstzrIoot1zcsiuGINuA6S4Ir1Ble8LNehK+8rB3tf77plXyej+rfVAQRp2YuSv0dwRXPXFlxRUDl+9tPTVv2K/AN5qhxaH8PHpQcKpPquin2CK6r6/ZCnD/EULJ7W7dWy047ADvQgz7LOi5K/txHBFa5T9sGyy/4bH19p2U3Jnye4YqdDCa7wAIm+gredqcLPTj63pOm8Ijt8xiC4AjYX7RQEVzR3JcEVxZx3tcwVt5Z+OR7VC5vri7JvLmbb8eQ1XVDXjNdfElwR61Gg95GpnQCWxeea4rxedwxU6ntbOdRRKUP3EXK2zfVANRaKOsvryGi9cDxuv4Ae5z7oUd3Rem26TiM6264wSvL2G21whal0wBwvu+7MK3QKcgchFGXl0runUoYDHrru8C90Z48DL88mq2Um/R6gS/JymRZkDbgOkuCKNQRXGJcpn5Lr0JVPkr21/zJUzsfnke+RUf3bekPZ6n2ovycJrmju2oMrIlwfW9nP6jrV/Lmlp8BwNqZnS1/vviG7HMW/qCkzbZt9t2tcj6Iuxb9rOoOVs3U5a5+n4nm9dGawdb6HcXaSn5XLHP+bFlzRdUaCX5dp2U3Jnye4YqdrCa5IU/ltB1dcSPq4iuq3jA7o8XRIvucvypqza/JymRYENhftFARXNLf/4IrZgV/Xo0yYZ3p5/XDpm/y0DdN2JLgiaiesTBvTdC5jgL2YSHCFH6g/JqNjBvfWKVPT3OlDnZ85wvXNOg1wtF44Hp8r0/bs9T62Q4r6Sh87TmkZrdemux24BaMkb79RB1dsHZobmXkj2deAgDfLNPrU5zH/7Bovs+ItZVSPZXTn25OlR6qWZfW1PgW5HDJXrAHXQRJcsd7giq7X5Z/l1tYpw7und72yPj4/I6P6t9HvI68oW91H+nuS4IrmDjK4oqC4Ztmzyur/7+Ll5b3kYflO+XUZrXdfvkmmurTZf/ug2mYN2s/3DL8qnUHC94wflqvOav3bMtVn6+Bi5778vU0LrnAAfFTvtl5Xbh2zwDr785Lgip2uJbjCZVaO9b+QUd2W8WuynL6r0H0a/tkXuRwyV8Dmop2C4Irm9h5c4WXXOuEuLd8vo/pgcx0t7Rv61K5u5z6349DJ7UBwxe6+Vpb7CsCmUxwP8uUyOmZwbz8oLybHmjWgr5G7uDr/Rc5e0o5kH/T11/WV7hB0astovTbZb8vry9ROME7y9ptScIV1GtqoXl34IFmW1fV9emXZHn3b9TO4R+7e+YQTv1GWc9wTPpx+9v28kcsjuGINuA6S4Ir1BlfcXHbZEflV6dHlvW2DtlTunW4jvy+j+rfRI2w9TWAuaTH8PUlwRXMHHVwxx8mza5jrWvXcL/rkjt9lndnC04gUWRn6Sotf1ddfv1tPdRgaUfvZ87wi/r28pLyjdB+FAy2ide7aEw8cPpKybZ2w4LOkvyMnH1zh+mTPKd8uo3q30fvvVSTBFd24tswVLld60NqXZFS3tnoQnM+rRRmlfQ8YzeUQXAGbi3YKgiua22twhZddy1zhkTmvkVFdsLmfkzeQZdtuOrkdCK7Y3Y/I1BE6S901npHmAH3gYyH7QPlfMjpucHf/Q/6iHE/miu1t7jkafR2N1gvHo4MTfkn23onXFa5r1nPM/kRG67XJHjlw8idSG8F48faT4w6uyLjM7PnlmTKq27L6pe5lZVleVwFjx2yn6rW/KX8sozq08TuyTOlcuLX1llnhPZPLY1qQNeA6SIIr1htccV7Z5ZQEDlpInUt2KO8Kjs31yXofiere1u0sfC3w9yTBFc0dT3DFrrylaJvSY/UcXPudMzJcWXoUd5/Zmn09T1P/juU5aMZp9faK9BQivr9woIrfOUTr34V+Rzrr8CRzRYjrk3WWH3cQR/Vuo/vtFg5u8+clwRU7XXlwhcur+EgZ1autDqxIWdqrropcHtOCwOainYLgiub2Flzh5RbLzv/2HK/Pk1E9sLk+gd5Elu0L5f5GcMXu+uXLHWTaZ9hvYNPxsZC9lGQEeTv9kjq14xgo6iqvJLsc+Ybr895yNPtg5Z74BTJan03X81iPZntCTN6GkwmuqGRgvJPsKxjz5QcOH/GLsvI80QnzwRUvlVHZbXSnjtujuvxc6GrIZZK5Yg24DpLgivUGV3gUcdeju/9KFsvPpa2XSn3cYf1qGdW7re4Ybb2u+bsEVzR3AsEV8/h6XQRXVO7xqzoIyvtIl9PZVD0kU1ljpai/22+XNryh9D1ll/ti1atKMldEbG8DeyvZ5TszD7p1kEQurBn+fP4ewRXzrjO44jzyQzKqVxu/LK8t0/I7fS5qSC6bzBWwuWinILiiub0EV+xyU+SHNUYHL6dvKO8hU5s6kr/rbTdWcpsQXLG3B2V6cUvmCoC5B4L3yeiYwb11B3FKpTkKtrf3PSVZA6bhc6SDd/NGHi6uY/Y46bmZo/XZdG8pUzvBeMnbcBLBFeb47QAFd2b+nYzqt6wOgr6rnO3/3Weu8IjDM2RUdhsdCNV9MMgCuExJcMUacB0kwRVrDa5IwVin5Hp05VvkLJPD8DJXOBjeHWBRvdvo54B7ybT8NuTvElzR3MkFV1QproVnkf537Z24M1n0MSXlG6Sn/Mq1GC9Fmx331+/cOqDzT2W6gcK7y8/LqB2W8TdkKmMR8ncmHVzhulTsOnPQ02Va9iLk7xBcsdN1BlfcTn5PRvVaVF+b7y/Tso/Wc4zPC6sml09wBWwu2ikIrmhu98EVswO9rk+OdGQs7/1k2a5+2IQZuU0Irtjbr8k0L2PxsDeadP4APeBjIPtoGR0zuLcehZPmZ/a1f+i4ntlnyWh9cHx6lMTxMm/l4eI6Zq8lmZZmp55i4CIytxiMFW9DOangiuK+Wbozv4+X+9YdT+kYKFya7eCK35ZRmW38okwjPe06XnqaXD7BFWvAdZAEV6w3c4V1Z2NUr7Z+VZZTz67r2C4o6pH9HRnVua2eG/46Mi2/Dfm7BFc0d9LBFSVaPx87hV7frLOvdB2g+X45uTbdJbjC+pp/uozaoq2Pkmn5i5C/00twxbrPvSW5XeTRsut990Fy4XX1dyTBFTtdbXDFie8v1sO6XzGqUxvfLdO7HevginWQyye4AjYX7RQEVzS38+CKYnn+mb21/KaMysdmOuPHow5svyBLwja5TQiu2N+nyvn9yAJsIJVrlV8kRscL7q2vTWUHy5AptvW5n/d9/3yHjNYHx2mar7XLe9k+cB2zTqX/nzJal03W6b798i63GIwVb0M5meAKU3u2fYSM6tiF6dm86jKkZRw64gxTJ8qovDb6BXvZJuugsj0IrlgDroMkuCIHV6z6/uPY7XdC3l+7TpU/iKlBqnWQZ5VdZ/xyB85S2ff8XUlwRXN7Ca7w8qq6U34o1O4drNPnv05G7dPGM6WzYuQSF+eYnXXMfxkG9brJm8sfyqg92vgMmZa9CPk7vQRX2CHsx0VdpAfoObA2qnMbvy09zcjC6+nvSIIrdrrS4IrKfYjPaV1ti5/Kh8hi2bm01VI5bxNcAZuLdgqCK5rbaXCFl1XLXOHReX2N7tkkn1rMw2u3Dp6WWxwKcts46jhqP9zWLyC3R2nkOSIBNpLth4ILyY/J6JjBvU2jDoYepOU6Zi8ju0yNjuvXIzfT9h0qtZerXb+Im4oPlYPejtCMvB0nF1xROY7PLf9ZRvVcVr9wvr4symr9nF4Z9emXeV3V1y8+0/Ql63rxXzufElyxBlwHSXBFDq6wK+Wk04r1uYDsOmDYHQA/K8tjbdUcncuteFPZdRbccsBJW/L3Ca5obufBFV5W5NCoBTDcTHY1+NDH65VkLmlx/N1tZ+8Gl1leH7g+tWv/82TUHm10sMvC65y/01vmCv9cJy6/YteZg06Tl5AEV3SjBzydV+YSVsB25ooryH+VUb0W1Vks0334catclwouuyLBFbC5aKcguKK5nQVXeDk1feP8ERmVi819vjwgy7YluGInuW1+T/5YRu2I275NpshWWwREAWwc28EVvjl9poyOF9zbV8rBn0MqL2Q8SsKdV9G64Dh9juzkXrYvXL+s7+deK6P12GS/K8sOZRg3eTtOKrjC1F7s/4r0y8yorsv6dumR2qksjw5rQ6W+F5dOgR+Vtah+zrquXEtwRbFOlXXzS1iCK1aM6yAJrjh8+pPk6u8/toMr7GNlVLdlfLislpELXg3z59o0wOgNMqpnW38k03nMtiV/n+CK5nYaXDG/n2xbCSzMn1w/c8EVBz/un57OI2qjRS2n8mmDvxdlrigcErXtfWMZtUcb3yQXXt/8na6DK/5YpmUX+/E6qLW170ffK6P6tvX1stX65e8RXLHTq8hcQv9UMlf4+T2qTxu9Hc4p1xJc4XJtZf93Fo2onm0kuALGhXYKgiua20lwRXBj6xE9b5RRmdhcv4B3mqWybSEmt8/t5Pdl1JY47yny7LLct+yy5wKAsVF5AdP1vMWboh8UygDAoVLUT/qlRbQeOF69D5bbeIhU7pPdyfkZGa3HJvseeRE52G0IzcnbcXLBFTP+O69fGt35lFy3PvwTmcry+ePYFuteub+5vIzKaKODK1IGvFXjMm3tvYM7SLtMDz704IpbyFzC+nAdJMEVh09/mpzVuWUQVFuKcqVT5H9LRvVr69dkeU0uXAU+vmuZK+4iHQwR1bOtR2QKYFsGf18SXNHczoIrvIya7pA7pva75JDeb1XqdbKM2mhRPdJ74evCMdsdo1X1PL+duaKqAzCGQKVOvq9xYEnUJovqfou03EXI3+k6uOJ0mTKRVF3lPlwvW95Rdh1MXN7jLkr+HsEVO3VGnJXtKy4r62t0VJ82fkWm5a4St5ktyq7o63FUzzYSXAHjQjsFwRXNXTq4wt+v6fmSXyCj8rC5b5UpVZYdesr1dZPb6Tflf8ioPXGnj5ZF280JsClUOh/8Qp1Oz8X9hvTokcGeO7a38RG/SO3qZRYOx6/La8jB7oNF3eQNZbQOm66Py8FuP1iMvC0nHlyR/HnpF+FRfZf10zKNQitGhy1K5UWhXxhHZbTRwRW/KFvVqQ3VF561l5+e5uvVMqpnW8lc0QDXQRJcMcvedqzsrd67UZQpT5B9TFN06MDhT1TLSfZJUUblOPe0jf8io/oto/fdpdcnL4PgiuZ2Elzh79va9cAZXHw8XqryuzmHQKU+J8qojRbV9wpXl7mEZvjzNa8oHWTwMHm2/LtSt7WDntZNpU6eiqCrjFxvkWm5i5C/08dUjx+Q55dFGaWrwOVUjq3j5LtlVM+2OiD2arLVOuXvEVyx0zRN6tap/5JL6ReXlfVUNlF92vjVnK0qLXsVFGUFetrBj8qonm0kuALGhXYKgiuau1RwRXHRLS++s5c/j5FRWdjcT8nLylm7SoIr9ia3k1/2dTV/4SboeZN9Diij/Cs30rllAaZNJbjiHJKMS+1sPfpgFRR1kxeU75TROuB49YjGe8kx7IMPktE6bLKeR/2+crDbDxYjb8uJBlfMHc/2ftL301Gdl9VTHqUsc85csejzur+XvYeMlt/G/5RpdJztm6KcQHcmOeNNVMdlJHNFA1wHSXDF4dPfIR0AsPLMFcblZj2NR1S/ZfSxfh9ZLSfZB8Wyq+8i5EEZ1W0ZPdLfHcnpGXAZvAxJcEVzlw6uqO0fhY+SxdTAnm7jJrL8e/U7i15Hu6RaJ/liWW+fNp4pryxzKfvjz9YyV/gc5mmDvTzfkzvD7VznfnXqkHVSyWrjzBVdBVd4fRdet/ydPoIrrO8dUkesre7DfVKUUfEPZNdZK95bdKC3wd+TBFfs9Kmy3Ff6xmVkHy+j+rTRg7YuJle6Dm6z6jEmbys/J6M6tpXgChgX2ikIrmhu6+CK2smn8AGyrxdMm+JnpaPkynaF/clt5RFkTmMZtSvu7kvkz8pyn6va5vwAMCYq+7uvidExgnv7t3Kw54tKAI1fPhGAN02fKdN2Pm4NHRz7MatbSrXbdUfbFPTLUY9AS+0E4ydvy8kGVxjXpWKXL3jr3lKWZS3SGVj53l1ltOy2/oWsLj+X2BEnHqlet6N3Dn7p+UUZ1W1ZyVzRANdBjjG4woGYUdltdeas8r3Nqu+Bi3KlX9j3cX/r9fO0I9WySpdG92u7vFO0fQWjvlQ60+7SATFehiS4orlLBVccldulpqcscCBQtRzX2dslnCbEpvn8Dx3JS+6fuf380Gn++V5ZrXNbPbL60jKXtAcHK3XY1p3Ur5D15X5Y3kCmz7n+tel6Vnq+c4BpUWYu33Wr17mtj5NpuYuQv9NXcIV9u3SGrqKsUrfDssFhVeb2z22vLfu411pqUE7+LsEVO3Xm85S5wj/7Pj5dhnRWWAeCR/Vp4w/kbWSxfJ23uj1P+9y/y/5unbXnj6TrEdVvGQmugHGhnYLgiua2Dq4ovuef2V+XjgSPysFm+gE2XdRt3xfEKZHbzGk5+3rZNnXfJ8vU/nWPP9TtDTzAkKhcy3wMfFdGxwjubvmyzA6Nol7SnVRR/XH8vlkekOkF3NBwvaTng+5qlNWUdDrz1EYwDfL23KTgiqvK78mo3sv6MXkeWd6rNMWfzd5NRstuqzNGzKUN74Lq8nbx3NKdIMUI5T4kuKIBroMcY3CFM390faw6e02x/NJVUSnziTKq37LuGWBh2xAtp+LvyO/LqD7L6GXeSqZyCK7YnVyHwQRXFNe/2vtnB9rtdTy/Qd44Z1eOvp/s+x1XvTx5fenO3KjOi+opLTx1Qy5td/yZms6MdUhGy7Webvmv5EVl9P2k27RP0vJf9p56uU+QUZ3bmKZTsIuQv9NncIX9iNz1Ha1dJkgoWl72ItL3n1GdlnHpzEH+riS4YqdflaltC/s8NnMZDq54rozq09ZTZbkOtgvqywx0NhwPOo3q1IWeRpLgChgP2ikIrmhuq+CK4jv+mfV0DF+QURnYzG/L28uyffu8GE6Not2kU+NF7Yv764fTJ8nzyrJNa8d6bnGA6VDZx4+Szh4UHR+4u34gvY4c5HXL9cqSmWS6+rhNnWJDy1zhOmWvJD3PbFT/TdbpRFMbwTTI23PSwRXG9an4aBnVuwvdaZrK8cvoptfZ4jvSHQfRctvqEV13ktUyWl//dzxn1DJXZN0h+i4Z1adLZ8EVdkm8HElwRXNXEVzh9us6uMKdX+7omduXFx1tWXzPeoR+00DRyrFyOenOlaiOy/pleTs5V8+6++HPHHf4jO3P636tdvw7CPWRsq9A91fJNNXS1okfy7Vqj5cjCa5obuvgCn+nlrniurLJM7v3JafLn5tyuchcUf2d7ZLqcmv7+dNlVNc2enqRtNx9qWSuOOHQmf7ZNCDLWSw8fZ+Pz+1lVP5dtUuKZRaZK7IXl12+r3GGhoU7+/0d2XdwhfV7lofKuamcg/ukXLP9mfvO2Y6qb8tLydfJqC7L+kLp922tg0L8XTmF4IqXyaguy/jXMi2/uk0X2bf9vep3/e+I9PeT0zm0y/OZ/aTczmipeyn/3K0e+1EspzDIXOGpoe8v++5HcqDqhWWuWXu8DElwBfSLdgqCK5q7WHDFSTtvQKVvbpyOLFo+NtdzgJbt2vbisalU2u71MmpfbK5fEt1alqPSiswVxf9b76NODwgwBSr79gtkdFzg3npkbGrDoZHr5ZepHt0T1R2n4R1k7pAYzvOh65TtY97aKXg9mdoIpkHenpMPrjCuU9ZzlneV5ruuX8jdUJblNaHy8tCjzqPlLuM75AVlWaee9JSPnnqsyw6+vUzBFYt2skR4OZLgiuaONbjCPkYWZXRmI+a/0+Vo7rrupPa7wxNktcyuvISsdjZ1fb/kUfjp+LEEV+xNrsP6gyv+/P2pLrXOMI8w/rz0MpvuJx4I6I5Hv7uuLivspK7qsvcKdnJnXfS9XfxN2WXK+YfLtOzd2KV+fygXOcb8WU9T4SCrRkEWVVPA4qEzco12ckzt81W9/O3MFUc8Ur7L0eXOeuwsDapjq4C4VQRXFDqYwFOcFmUnoyChRlYyulR0gIGDaaLyl9UDDMogPYIr0uCCqC7L6ADL8rm6ybHZxIjK3z2NRlSXZTwsfaxXy+la93XcSDrD0U9lVI+uTdefZfEyJMEV0C/aKQiuaO5CwRX+bE1f1N4mo2VjMz1HYDnvWCEsTm67k2XUzri4vmG9mUzzku5l03MIwFCp7M8ejRkdD7i3z5YpIGtouE7SU0Ywddm0dUdP2t5bJ30ib/31U9RJPk9G9d5k/VLTU7rl1oIp4O0pNyK4ovbi0vMEuwMvqv+yOng8HStFmftyqBwh7jTB0TKX1R2hacS+3W6L7ZHpkScc+uT8/1f+nfVzx9WkR8Oteqq2oWeu8LQWuYT14TrIMQZXOB3/V2RU/jK6A/oeBw59vCinHG3ZxkUyV9SCKxyg4EESUR278v3yt+XPyGrZjaxmrsheTLqj19kxovK60vdgZbldkJdFcEVzFw6u8Gdreh/3dLbR8pvoTlR3al5DzgUJzNv++N1DZynu8vzj59pfkmn5EcXfajoLxY9ktMwmejq/e0sfu9Hyt8719E+Fv19ST5HW9bte38ekjBAjCK6w3m4nyZRto0Pd6et16SP4sNDZMNJ75WXeHfv7cgrBFc7SFNVlWU+TPr8V5ewbQFbV26Z6X77btqp85/dkVI9lfYQsB3sGzwqxJ2/fh+2iA0R/VTqT1U9kVHZfElwB40E7BcEVzV0mc4U7KrqeX2kTfXKOwC3bFtqR288p06J2xnb6oe2V0lH2O6LUnbmi+jvbxWgvgHWQ9+Gfld+S0fGAu/tBmTpZhoTrk/UL9VVFpeN6fI08XmrLD+P50HXJOuXkB2RU703WzxGDDMqC9nh7yo0JrthOV33EL7qc8jiqfxe6Q6Ro3+SenHpa8TmneO7rvsZzRl9TztWrpe40+x35cvlNGZXXt57qlMwV++A6yDEGV3jU7ydkVP6yfl8elJ4CrCivjSllum3M/Ahkd3Ss4n7Xo9g9QMidu2mqjQX0vOOe6sfTEnxcRsvvUmctSNslTQfREV6eJLiiuQsFV6TP5cwVWU9d+yYZLXtR/Y7LGRCcPXhuypC689f5nTbIXHEV+TTZZcYK+zG5+z10zmhQq5+DQL8ho+Ut6hHpKVc8GCs9f+1mkbki+pvdK3OF9DreVjpjVlSPZXRWwVTOouTvrTq4otDb0KP7nQni3LKoT3MPpc5Zn78dbNT3eXgua0Xj/qeAvIwpBFfcQ0Z16cLPyAfK88uivEX1u/9dzy+Vz91YRnXoQu/juwZxLejVpbNsOMjnxzIqr28JroDxoJ2C4IrmNguuiFNN9Tm37KboyNty7jQL7clt6Ju2qK1xOf3CyHMd+8VuOUqt0OeQ+u+K36eUbweHM4oYYDfyfuuI+lfI6DjA3fWLXKfvTu04FIr6SALvpq9fjDg4ajCZK1yXrEcY+eV+VO9N9rdkaiOYDnmbbkRwhal1uvg62NcIbJ/jUsdU4dYzP5VrEbAdXOGOzH+R0TK70GmIPZLyWvIsDTNXeGCBM3FUX3Z6vuN1vfAs7OyclJdD5ormriK44gLSo66j8rvyc/Kl8gHSwToOrnTwgff5QndYWHd8+P7AU+u58/Wd8s5ysXaYD65wWf8go7r1oc93ziRwqvQ29DHktOQOuvI5wT+vI92J7Y5Ijxb1lMLfltHy+tDbYtame0xNsCh5mQRXNLdxcEXwbsnvTLucDqLQ0124I9LXIAcL+XjUsZmCJet1WMTj5E2lg4j/VUZlL+ueU4IUf6vo49IZ46JlLaM7+t0H43V1BtALdpC5wu3vjsiHSGfK7nI/LPyULKfZWJT8vXUFVxQ604Sn8fg76fe0Pud6EKyvL9Vrjq8LvudyoM8d5d9It6vv36Lldq2nZi2PqWXIy5hCcMWvyKguXeqgGd9bODjpkrIImKjvG9Z/d518zD1H+n1omv4v4ujt+w5nmuszINpBXJ56zc9X+5+XZ5krvF5+9rmJdL/lm2Vf5+FFnAVX6PlsGbwM6bYguAL6QzsFwRXN3Te4YpdOU0d4RsvD5voEP5cJAJYjt6Mf2Bid3K9+KHuy9AujHdGwe6Ud8/mEzBYwVCr76oNktO/j3joCP7XhUCjqIwmY2Qz9ED2Y64zrknXHyTIpeKeoX8a6Y3XP5xAYH96mcmOCK4zrVvF+MlqHLnRmjLKs/Y6d/Dm/ZPTUXdHyutTnOGcFeL50wMS9pFOHW//bI+r97uFvpacW+Lr0aMZoWevyPjK127Lk5ZC5ormrCK5wp8KqAg/caev9252C7sByx7KDJzz6+pPSU974b/5MNTW1p8hYuB2K72SdreazsqhHsexV6HXxOtVd1/sZp/0vpzgluKIZuQ5rC67wZ7ZNWX7dGRwts2sd4OeAId/DPEn62faG0verznDhY6vQnZFXkP6bAxfuKp8g3ZHs6T88/XNURhe6M9PZnlIbhcwPkHQHqDNdRMvqUh//nh7N13gPJHyYdLYMB1m5Y98dpNU29P+7bm5D728OhHLHrjNienBXVEZXelR82UaLkr+37uCKqj7H+lzrY9b3V77W+Jrj4FoHYVhnT1n1VAguM025ZpclL2cKwRUeELKq67PPRT4uvQ98Xlb3DXfQ+/f+e/VdhQNFdz1fV4Ir3B/wVlktrw+9X/u84PPDg2X9GcPvb58iXyQdVOJ1WnfAdt2UhWNZvAxJcAX0i3YKgiuau29whf9euzH7Dbnq+U+npgMrPHKiDF6B5XE7SqcL7CvdJ87rm0HfkPllmEdSeR7EYjsk07klZ66o/80CDInKvumXKFznFtcdKoM5tou6SAcyruKFEq7fx8lB7IO1abP8gjaq7ybrl88eVaL7hOVGcMCw8DaVGxVcYVy/rOfz9SjYaD2W1S+pt0e275W5QhSfk3eX0fJwXr+knbXtkuTlEFzR3FUEV9hnyaj8obhsmvrCO0h3LkRlbIoe0e0O3Fl7Hup238rLJbiiuW0yV3hE9V/IaHmr1h1ZHv1c6M7Hdb0v+F8H8jQbu+G/Zd3mQ5ia0J3/HqRVbcM+Mmk00QHe15V7tuFe5O8OKbhiqPr4Ldort1578nKmEFzhdfiQjOozBN2nMssIugv+W/avZLQMnDfdj5C5AkaBdgqCK5q7Z3BF8Tf/zPaVSmyTdBRdOa/fcR0/5G0yuU2d7myVqTBxplN7OtDCacduLb0dim1S6vPJbpktANZNZX+8sOw7bfAU9UOYRxftel+xSlyPrEdLcO+yGXou5k7n1G5L5VrneYj/Xkb13WQ9x29qI4IrpkXerpscXGFvLvtKk+tp+lLmuOI5fTf8t+zl5OkyWh5u69Fve7ZpU/JymBakuasKrvDoco/ujeowBFsHV5jiu9lHyqiMTdAjtx0sX7YHwRXNyXUYQuYKn5NXnX1l6J4h0/vkvTL1+e/SU0T42ShaziZ7oiz3szbk7xJcsbfvlh782Lqd6+RlTSG4wlOGeSqdqD5DcJHgCmen2fRgzibeTG5tHTySW7AdXoYkuAL6RTsFwRXN3TW4wr+v6Ru4IUS8jtHigcDzujl1nNp8lg2E4IrucHtmHyXr2wBXp0fVfU16vtnfkZeR55bVbdRYz2UNsCoq+55TRUb7N+7ut2RnaR+XpaiHdErXTZuSwQ9bmzhFllNvO5hh7ftgJXOF75/PlFF9N1W/rL+9XPt2gu7J23XjgiuM61jRU+hF69KFfqFflrVbQGP1M3LIL3EXtXi2dqrjLjvetoO+liQvh8wVze01uMLk5TuA2mn/ozoMwS6DK6yn4YnKmbK+5/8tWbZDH+RlE1zR3DbBFQ6G8rulaHmbqK93nmIrtc9e78nyZzzg6Y0yWtam6kDTMkC1Lf6+JLhidz01zvVl0Va55ZYjL2sKwRXW76ii+gzBRYIrjpIOpImWM2Y9rUiXzxi3k1tbB5fbz7wMSXAF9It2CoIrmhsGV/h3NZ3ufxXzKE1Z31zcWKY23W+kESxO0abSmROibYDr0S843iOdLuxO8hoyzGyxn8s8AAE0obK/3U3yMmcxPYen50odxLHqemR9rxPVd6r6BYFHtzqgM/r7lPV8oWlUgF0nlcwVvyKjum6yR2R6wW5hWuTtSnDF4dMvKPuaksoZ4zyHeVnebhl7Kp+5lnQQZLS8MeqXip5fuct52Z8hU3stS14OmSuaq2N8NvikL7zsbNfnpy5dKrjCFN/PHi3/TkZlTVFnJSk7n/t8Hsll9BBc0e9x0ASXL9cWXFHLdPrb8kvSy+iyo2uMPk+WWSL3Cq6ovBv11CrO1BAtb9P0PdCvy9Q2y5wf8jIIroj1O6EU4Hb04TM7PQ97mXLUwRWV89sV5SdlVKd1u29whfHfs84yFC1nrHrKFk953OU1x1M0Lp1Fy8uQBFdAv2inILiiuTuCK/xixr+r6HRFmxjx3qVOS5ii1OyxemDq8gYDZlQeINx5/wUZbQtcv56f0ukJ/1p6Pth007abfmiMfm8Buqayf3lOPM8FGu3DuLt+CFn78Vm5Hvil8itkVNep6vX1nP8vr/xuk3yMXPs+WNRBPlBG9dxkXy/Xvo2gH/K23cjgCuN6VvTzX7Q+XfgG6U6T8poX4d+fNXfWyRfIaFlj0/Pc31leTXYZXPHSA4e66dj0MiSZK5q7qswV9ldlVIchuHRwhfH3K/fCzuj1IhmVNyWdyeZ3ZbHevb5zy2WQuaK5bYMr7A3kpr/n9zU/ZVyw++3blePfemCT91UfI9GyN0F3kpbXmWXPDXk5XQdXOHDWgQnR38ai9zHva6mNjj78yU7Pw3m5EwmuOMM/h5otd9HgimOkpwmPljU2T5NXkl2/w/kLubWlZ7Jl8DIkwRXQL9opCK5o7lxwhU/ytZsw69Hm0XexmR61Xz4kWwdXQD/kNnamlTfLaHvgsPQLUWd1cWaLJ0i/7PK8fL45K4+ZwuD8FDqE+fZhvFT2pbfIaL/F3X279PyuqQ3XRVG+/Hn5URnVdao+WHrdu37hOxZfJ9P27/JlzqLkOrjj82Uyqucm+8cytRFMj7xtNza4InFotn9LD1J4sYzWqQv/UKay0r3vofgZs3L/fDHpIOdoWWPRga9FqmlPRdZlljGnNU6jgpfFy5AEVzS39+AKk8tw4O1Q3xV0ElxhiuVkj5POzBKVOQU9It3Tkc6td5/kMgiuaG7j4AqTPrcdGGh9/Rpy1pk+dWff5WV5PW+CP1fT2/TzMipj6j7xwOEj7pBMbbHsM2JeTtfBFe589UCV6G9j0FOSPkJ20sYRedmjDq4wLit7bdlpJ3lHNgquMJVnjBtJT6URLW8svlM6sMLrc5/8u658mtR1rZNzD8EV0C/aKQiuaG4ZXOGftpa5wi/oxx45uW6LTo5S6I9KOz9TRtsDh69Hozky/1HSI/48Ks0BM9Xtu5AAi1C5JvrhMNpHcXf9wsYPiWs99irb0COdNm16l+tJr7unYdrEezgH01xCrnUfzOU7UPAzMqrnpuqXLleWa90+0B952252cMWppxXtYK8q+8qo55efqcOlMKL6rC/vKMd6XfQ0pZeTxbq4o67LzBUO3CC4Yh9cBznm4Arr6Vr9zBnVZZ12GlwRZADwdvumjMoeqx+XN5Vz69o3uRyCK5q7UHBFImf89Xcq+v3qJgUIuLPPmXnT+rs9FqH4XkU/I3l6kU15RvRgRw8YnWuHZcnL6Tq44vell/tSObbt48wgD5fbbbxLwO8y5GVPKbjCniSjeq3TxsEVRxfrMcv85nf40fKGrgODnOHLAz2L7dJ1lrN/kOm+bBm8DElwBfSLdgqCK5q7nbnilCP1zBW3kd+R0fewmU/PqZ7KdoV+cRtn7yY3rUNtqvqF9BulR9v4hdN1pUccVbf3nNtBYnOjHUoB9qJyHXSHRbRP4t6mOTbtuijKl/eVUR2nql8we0obr7s79D4lo89NWT9oppfsi76A7AqXnb2CjOq4yX70wMFZ+8A08baVGx9csXVo9gyY9QvnaL268KCcBQTsMaVF5d7mbPKhckzpwR2U5c6RC8jquvjlYjEXfxc6UOOCctd2bEpeBsEVzV1JcEVl37GPlVFd1mlnwRUmvcQ/+In6ervT/GMyKn9sOjvYpWW5flsP0fl3BeTyCK5o7uLBFSLdy+u+sbYPX12+UHY5H/4QfaW8kEzr7Wt8ao8F8Xdr7efMeneXH5ZRuVPRGW0eeMJ2NrFkF+RldR1cUWQj87tO3/O4wzf63ND0s/dctu6tZ32U4Ir92G4vH+MflFHd1uXiwRUznSXruTJa5lD1NP4Pks42WF2Xy8ourzG+70rLXoa8DIIroF+0UxBc0dwdmSuyTrX5ZenPTP2GtS89d1Z60WXb3ATD4hTtLX0j8FkZbRscr37A+Kr0jYlf3Ptltc9XfgBJ80631cfoURLA5P3inJJ7isV9oiyPq3WQy3cH0iEZ1XGqeiRScS70HNse7RR9buqWqfLdwblqirKlXzRF9dtknyxn2wYmSd6+mx1cYXTuqTxje7qs98lo3ZbVQRIeXVWUFU6PFzzvD7FjOdLZiOZGpVfWxS8Xu5zewUEcN5dp+cuQl0FwRXPXEVxxlHytjOqzLjsNrkjsDK6wF5ZDneu9id+Qfg+wYyrRrYcSXLEsuQ6DCK5I7AyusH5O97XB0zlF5Y1ZD3L0CHA/y5XrvExnddB+1u9MvQ/7/VpUjzHr94U3kXPr3BV5eX0FV1i/x/CAQXf8Rp8dig4KcCaoot7JFFzRA3n5UwuusM78+mkZ1W8dNg6uMP5cRZ+3nH0lWu7Q9H50TVlfB+tAka/J6Htt9LG8dAB3/j7BFdAv2inoCGluCq6wzlyR/+3I7w/J6PPYTL9Q9AU/takj+WB1FO0u/15G2wenpQPAfKPiNFuep9AvApxyXDcu2/MqttEPobCZpH3g5DP909fJaL/D3XXa7jSVz7qOIZct/WA39RE5dR8ii/W3J8voc1PXIybK0QerpihXvkBG9dtkbyXXsl1gNeTtS3CFqHVm3FD2NRexn939EjCVla69QSdM8feKfpHf5bQaXeqBHg4AqaboTdbatev7tD+RZTltycsguKK5KwmuMEU5Wb+zebGM6rQOuw+uyBTL3TZl13G22n+RUV2GqDv7Xy3L6YF2O9/1TS6f4Irmtg+uyPi7tfO/9SCbe0nvx/8ho7LHogcSvU16WstyfY8+1N3+UCyzWH72/PJxckidu239tny6LN/HF3ZJXmafwRWFV5F+zxl9fp06AMhTce+YvrlPchnTCK4Qtam7PLXrR2RUx1W7UHCF8WcrFhkshjq9zRH5QLkjI3ZlXRyA22UAt6+nSwdw5+8TXAH9op2C4Irm1jNX/Ix8i4w+i818vSxvMLZ0I0xwxWrZnhLi9LvIaBvh9PWNhkdsu2PRDyl+GXlxWewbO/R50Jkror8VwuZQ2e7ed6J9DHfXDw6XlOm4WgcuW/qY36TpoRxklkYvV66D95NjSv3ele5onL0QWHHmiso9tYM7ppJ2uyu/KD3X89YxHb4ohmHh7SsJrig4lAcwHEwdmX7hH61fFz5aprKKa0CEf1/rWHEH2pACET1K7NnyWrKs57H5Z0HlbzeT0XLa6oCIcvltyd8nuKK5KwuuMEVZWV+vHyE7fVHd0t6CK4yXe9anf7R+DjiffJj8pIzqNBQ9TehvHDi0PXjC5wWP/iW4oltyHQYXXGGKfdfvWIvrQtYZou4gXyLdwR7VYcg6S9MD5HygpOwyuMKkNvQyD+6YQtdTS/pc6G0V1XHIOrDGo+XLLArHHDqt7LzumlxGb8EV3kaV87Qz9PiZ/gMy+t4qdWf5q2S6H7GuZ1/tXCeXOangisp2th7s7P143RnkFw6uMP58Rd9b/a78nIzKWIcOqvB1+2Iy1dPt7/cS/ndB8Tfpa3K0nLaWz2ptyd8nuAL6RTsFwRXNLTNXSB+cY0ndM1Sd7rXsUPJPB1fAaql0Knmkk1NGRtsKN8tvytOkRwKcKu8jnf6rfHiNLG90881W1dQx5E47z6u9xb3I1Kg85FxGnimj/Qp31yPhUjuuGpeb9Qj5qG5T1S/l0nz0leugz3MeWRJ9fupeTaZ2WCVFmdIZlIop9nCm50Y/VhJcMWG8fSXBFQVFcMVMd1ycLqN1XNavyOvK2bV3j87Gyj1OoTu8PL/3OrNYfF66w17nzhSIMmfqRK1QGe3nF6T/KqNlttEvXlPa3mXuYfx9SXBFc1caXGGK8ir+ovQ2W2dQaq/BFYmnfiQ6B1i/x7qvPENGdVuH7sjz1C2/KXeMkC6DK9ZArgPBFc3tJLiiIAiuKPR0IdeQPkcNaV/eTXeY+91U2dlnt55+2uwaZHtgZ3DF3HXX18DbSmfg63If6EPft/j9ngcYeNuX61EEV/RBLqOX4ArjbR+cp4tpXNYx/bWzqjjA7ZZy7h2q69lXO9fJZU4muMIE29n78Z3kOoNpWgVXGH+n5hXl38ofyqisVeggct9fpUEeVd3+9fcSlW3yKzJaXlsdmJSW3Zb8fYIroF+0UxBc0dxqcMXf5N9hOz8uLyuL9sx7JKyDvA18wSElN0b6RY1HtH9Jvkk+QTpF189Lj97xHIflsbyIMA0qN9ROB0fg4eI+Q67lmCjKlU+UUd2mqjszte/OOtT87+w6XsAMQc9Tm9pglVTOHfeU63yJMET/WK58m8Bqydu46xTGj5S5hPHhulf0KK5oHbvwDfLcMpW1F/578EL3CvJ50sEKfY+ac4fIZ+QrpEcbl/Uu3Cv7YyW4wi+h/05GZbTR6/3bMi2/Lfn7r5FRGW39dZlLWB+ug+y6U8kdRku1eRuKMiv6GdBBFn6H4P1z1QFHD5KpLqugKKumgyDdse5OAAeJrjqtt9vcge1OOe9tUU7zVnXd5Hp4StJoHdr6KLn29ct1cOd6l9cBd25dVOZSusPL9PUsuKa5E/iG0lmjHDjnLH9R3VapMyx8Srqz0VkWdqSltw6uWBWzMs+I2u+s8iLSQVc+H/iZcp1BmIXfks5S6OuG39+V2Wzs0Q/7t/SzT3JZvQVXFPj/g+3i+6X7y3+WfQ4m9L7qqWKeLz1lRRm84joV92GrJJfv9feguajObfyudCd6LmU9VAbHFPo9pO9Hva5+b+0Al6j+feiA59bBcP5ebb/1ucQBLA5g/aqMyuxSZy9ygIgDr64v0+COurtRCdxzgInPNVEZbfR2/AWZS1ocf1f6nNfpuTgvHmCGdgqCK5rrESpuMz/E9TUH7CboF1ApFfe53vjfxcku75GwDoptIN1hvu6UWjgevyc9nchJ0nOwef+5ZJPMFfW/Wxg3lW35EBntL7i7ng5hLcdBUa7s8qF76Po691CZHmSNO6X8/3JIc4mv0lMOHPp4aoNV4vKyT5FRvTZVj65I98oWpkvexk4r7QALdy4v6+vk7WUuYXy47pWXjH45/VTpqSSj9W2rR3e/WjbO2pOuF4eP1F+AWo9gd3pyZ5txh1QXgWLuDHHWDtfVAzzuKC8k62WX7je1ZuWz7gj2iMp6m7TRy/H8/WnZbcnf9yj0ro4Db1+Pxs4lrA/XQd4518lG9V1Ej0BNx7hdNS4zOAass4F5PZ8mfWz5WPB+HO3fbXWwvzt8nX3sPbJMtb4qivJ2aQNn8PNoTwea+z2rO9ui9VhWTwfkZ/CDMgy2qtZvCOS6+Dzmfbir48DrvvZ1zHW4tnRHmK/BUX0X0YF/T5aehjqX0i3eP4p9pBJ8V9Wdew60eLh0Z/G/yFV08tkvSE+/7SmvPHWxM+zO1a9a53VRtN8u5wLr4BiPqPcABm9XP++vYgpO34P4/sHnYafVv6ncEXS13dnffz9hLrP34Arj7XHcoZ3b5fiTP+af7rB+nHTbOCAwWu4iegqHf5LFvpqO2bqui9t71eTyHTT1GOnzSv1cs6i+R3Og05VkLmU9BMEVVS8vfS12sMC7pINeug508v2Nz1UeOHxILnW+9j5it572jvq6XF06MNHXza4yBPse4oPSg40eLx2MvCNLdfUY2otaViQHMnlAZrT/LGJxz7xUII+/m3VgeRfX52RePMAM7RQEVzTXNwM+6ThSL/o77q8j4tIoEpv3wfQT1kexPaRf2jmiN9p2iPvp4/sj0i/AHYzmaQZ2vOzZ6c50xjA+KtvPL2JW9fJlKjqF6MXlSvf/ojzpeXf9cBjVbYr6pVOanz49xIrKw6MDaKPvTF3PHZ6yEK2KSpt7FJpfckX12lTfK88vUxvBdMnb2KOtPEqoK9NL9DFTfaEnfW6K1nNZj5dq+1nARCMqwRVnO7Tj/vXs8nLSo2sddOzOMXe2uRPYI8Lc2VHVKdjdSezznwMzPFrY0z2449z3Us6M4bnD58o5ay2IuSnbbXrEI7i8XL9IjdplEb0Mn8PTSNi2+Luy6+Ngpde03XAdpI/JqI5tdJunY7zxftsx1ePz6BNngZk1vX+5c+MG8nbSI7nduePAi5dLHxf7+dfSHYP+3m9JHxcOOvwl6XnWHcyRtrE7WVZNtQ120UFXN5HuaDhZvl22yY72I+nzhDsF3EnrTGPXkWlqu6rVOq1r39iNXK9ejgO7TnIdurxOdXJebcouwRV1PSLZ+50DWjyQ4hT5DulOS++j0b7bRGel8PtHL89Tk3iqTE/TuGNam2o919FRvRsNzgXW50QHX/mc8DvSfQuvlJ7+ZZkMIX6H4PuLv5ce8OQpU1yG7x/CLB+Fq2zDXOZKgitMFFxR09vDwbXum3AnvLOIenv4+cv3ZvX7NevgBAfO+dr0+9KBqu743hH8U+/4Xxe5fJ9HfH/VxT2fdds5+CqXsl5cj310H8dVpe/NPWWWM0M6oMCZ55wNLrr/KPTfXyj9btv7r899vhcp7tMdxOtsMG6Tpc/X6bp94v9X1r22D7sMB7XcQroePt6LfXa3Zwz/zQEUDizw/YOfTXxP5mkRPeVHeQ2NXOQ+ovI9Pwt1ta/5OS1lgGmL1yG3Y7T81ubFA8zQTkFwRXMdHe35paK/4f46cr8c2bLIiRr6pdgmWY8airYf4qI6OthRsR4R75s53wg6XZpvSOr73Z46df/Rzn4BgyZvLz/Iv09G+wTGer7qe8jUhquiKE/6YdPBUVHdpqgDSdLDZMl2W/hFS/SdqeuAE7+IS+2wCoqypOcWHcM8z6vUowRXti1gfdRenHXq2InWqS9bzdO+M7iirl+0+p7IAYx++R7pIGS/MPXn0svq/dxqeT/c575W2JZoWV25bqI6dWGxPdfOUz+yo267e8T7uPf1JqaOiiau+71SUQ93Vu7SUe3OhhOkR7ZeWLpjwx1z7uRwR4+DSDwy1ToQxX9zJ7On0XXHkM8Tx55w8s5Alupxve522ItqnbvU6zyU7d+Xq6Yo92y1QL6a9X3aWRo8sMb7rnXnX7FPWwdO3FX6M/Yq0t/z932N9PKickqHFFCxH0Wdq8dnoM9zXncHSvk4d1CJp5dxh7/bylO8VdvQWRfdtreWDqBwm/t7vpfwfUQKNqtbrcO6yOWvLLiijj9nHfSwyzYprk3nkvX7tEJ3GDtIYd9r0zoC/iL22f+Wct3n3YionrHp/t3vgqr3HLt5zgOHP1H7fmyXbVIsb49t6OPd9dtrn/XffG7QfntatIwdtiVaVpe2Rt/t4zgAmEM7BcEVuCpTCu7CIV6MN5nKBccjQbpIkYYY6Q5cR9Y/TN5SXi7KXLGfMEwq28hpaqPtj7vrETsr3b+L8qRfgG3SlFCO3p9v61PLB84LSk9fFn1vynr7e3TlfLv0SOW+w+lqmW5vW7dFCrbiXnn69PHCp3AKROvVh62CKypUl9XFNu1r1GN1mX3YlmhZXbluojp1YbGfDYl6Hc9xcP7/+3Io18pqcIXrdOyhIzvq2oXVc8xQ1n0/qvXvUq//utsgqleXro1acMUeHdOdGS1/zNTXp+/2i1z38WFyXdYWXFFQ3YeP3j9Adk/HsK/2ub8NYb/ai93qHP1+EfdaRh9tUi9v2XXwPco5a/t+V1SX2bWt0Xe72O51AebQTkFwBa7Cxx04fCRF0hYnNhgW3i6Vi85hGW1HxC79qTxNOr2eI/NvJh1ZW+yHpUXmip2/51wyJCrbxiMunI0h2u4Y67lsPRoiteEqKMqSz5FRnaaqRwXOt/N2cIXPQU5ZHX1v6j5XzrdLjxRlyQfLqD6b6jekszxxjQMYIZXnqdZ6/mKA0dNxcMWY8Hmgz+AKgFWzquCKKdN3+xUOjVyvtQdXzHFSs2wEuzmmTCowo4vjb93nqGXXIe23B8/ISwOATtDBRXAF9q3nqCo7jKZ+wzxmim0kPR+g5++LtidiXzqrxZnS5wynQvR88+W5o4mzm8UjeY+GdZC3hTuovyqj7YyxnrPWKVJTG/ZN5cHMc9p66p6oTlPUQV2e+mNH55V/l3Xq2ui7U9fzcqZ5LW3f5HKcztIBdlF9NtX3SO6XAQAAAABg1Pi5Rg4ruAIAAKALdDEiuAL79P9Iz8U3e0l86ml5z4Mh4u1U8Rky2qaIq/KH8vXSc9H+sryInNtP94vchdUza/s0UosO08X8kbyLXMm+W5Qjry4d2BHVaYq+W55P7kgDXzmfeJ7r6LtT9wvS8/2mduibXI6DexxUF9VnU32M3Drrje6WWwoAAAAAAGB8+LlGElwBAADTQxcjgiuwL98lLy3TzZTn7CO4YvhUOpeuKL8io22LuGo9xYSnTXDQz53lz8piXy0tMlfUfw+ro9Lu95TRtsTdfbxM7df3qPXKuf43ZVSXqapzyGln0c+dc+xvnzsccPIZGX1/yv5E3lumduiTogx5VRnVZZO9ltw6wffNAAAAAAAAI8XPNZLgCgAAmB66GBFcgX3o9P5FevNZJ4ZfEp/Ezc/Q8VyKebvZR8to+yKu0/+Qn5LOjHM3+TMynWf20oEXaRoAOqx6xW2c2/xK8rsy2oYY+xp5LpnasDdOnAtA+jMZ1WWq3kfG7bsdXHFu+U8y+v7Ufaos2iE3TPdUyriXjOqxqZ4hfU3TPTMByQAAAAAAMF78XCMJrgAAgOmhixHBFdiX7rA5ThY3U8m+R+PCctSCK35eHpHR9kUcig7meqG8o7zUgcNHzq6f1f04lHNRT2y38XnlW2W0zTD2i/Iystf9s3KeP1a+QkZ1maJfkteTu7bvsYfKtnm2jJYxdV8rew/wKZYvXyCjemyq2u+OnE0/Ca4AAAAAAIBR4+caSXAFAABMD12MCK7APn2ePEGmGypnrvBPOjUHTt5e2d+V0bZFHKKflj7vOLX95WS5L1czV1R/b6FD5tuW7DeLe2vZ7365nbnigvKTMqrHFH2PdNDPrvchlcCT35M/ltFypuzn5BVkb/ug2z4v34FwztQQ1WNTdSaP3toeAAAAAABgVeRnG4IrAABgeuhiRHAF9u3z5dEy3VT5pXrq1CA1/3DJ2yrrEZQvl9G2RRyq/yXPlM5ocQfpEfrV/brawVcK3VBp09vJH8hoG2HsUw8cPqPX/bESQHCtXOam6MCrPdu20ja/KL8uo+VM3V+Te7bTMhTLlleX35JRHTZRZ1bxfrdr8A8AAAAAAMBY8LONJLgCAACmhy5GBFfgKnynvLBMN1ZFpyYvj4dNsb3k5eX/k9G2RRy6/yk/JZ8o3ZlXZtPZS2hPpR0vLj8qo+2CsR+SaWqbvqgEFj1YRnWYoj4P3F+mdd+L/BkHFn5CRsuaun954PAsu0kfVPY/Z2nYxOwgu/kWeUByfwwAAAAAAKPHzzaS4AoAAJgeuhgRXIGr8u3yYnL20riSmh8GyqmnldtIepqFn8ho2yKORe/Dr5f3k3PThuwmtKPShv9bRtsCYx0E8LOyt/2v0rn9YhnVYYp+W15F7tuuxWfkK2W0rKn7NnmUzC3SLV5u9qCMyt9UHQCY2gYAAAAAAGDs5OcbgisAAGB66GJEcAWuUgdYXESmG6yig+d4boqGyXxwhad28RQL0XZFHKOny8PyRvIssrq/z8ko4sWptN/vSwKzmuspbe4qU/v1QV62s2N8TkZ1mKI+3s8qcyvsjj+T9UubaFlT99/l+WVuke7wMrPHS98TRuVvot+Vt5apfQAAAAAAAMZOfr4huAIAAKaHLkYEV+CqPVM6NX9xk5Wk83KY1LaTM498REbbFXGsfk++S95FnlfW9/s5OVc1o9Jml5DfklHbY+wpMrVf1xTLlVeS7tCNyp+iz5GN2zR/9hdltKxN8Fdk4/ZqSrFMeW35eRmVvYm6LS4oc0sBAAAAAACMGz/fSIIrAABgeuhiRHAFrsNPS79YTzdazlxR/BuGR3X7SI/y/4aMtivi2D1N/k95NVnu97MsO0fK/7ewP5X2eq+M2htjP3Tg0JEym0qXFMuU95WegiQqf4reUW4d17A9/Vl5QH5ZRsubuo+RqR26pFimdDBbVO6m+hrZeXsDAAAAAACsi/yMQ3AFAABMD12MCK7AdfkJeS2ZbraKKUIYFT48ZtO2vK64Kba/J38so+2KOAW/IJ8uy3NUYXGusscc4ny1F5W2erSM2hljvySvIVP7dUmxTPkCGZU9RZ2dxpmXtrZOPDO3xN74s/Io6U7vaJlT11N2pHboimPz8rKcE+b9A6lWevWssQAAAAAAAEaOn3EkwRUAADA9dDEiuALXqed7v5ksbriSBFgMkbfMbSP5eBltU8Qp+f/kS+U1DxzeziRQ1eerFIB06Ix8rECBg09yO23y9Apt/IG8q0zt1xXF8uTR0lPhRGVP0bfKE+TW1qmn5dbYG382+0gZLXPqepqKi8jUDl1QCbZyRpDXyajcTfS/5GWkWukts8YCAAAAAAAYOX7GkQRXAADA9NDFiOAKXLfflneQ6aarOiochkWxXbLHyb+V0TZFnJrO1PJ8WWYTsJXggSTUOPixom3OLz8po7bF2L+Wqf1m2YOWp1ievLr09FxRuVP0r2Ra9xbBFb8qo2VOXWf7uJ2ctVsHVDJXOIvI12VU7ibqaZOOlbmlAAAAAAAAxo+fcSTBFQAAMD10MSK4AoegR4en+dAtARYDprJtpEcCv1FG2xRxin5ZPkVeQabjoJq54vgcbAGZ7eCKs8kTZdSmGOuR/R7h39k+VSxL/qb8oYzKnaJlAGdjdDzn71xJfkZGy526j5OLtdseVO7tNjVgZTf/17kPz86VAAAAAAAAU8HPOJLgCgAAmB66GBFcgevW6ZD90xksbi+Lm6/kcb5hOqnZSFNYAXm7uDM5b6NLSs/NXt+uiFPWUxr9qTyXLM9XVbcO8bBnKm1ydxm1JcZ+Vrpjv5vMFU/6UHVb/IWMypyiPlZ/QabO/cZsB1ecR/6jjJY9df9enkMu1na74OVkN3Wqld28lUxtAwAAAAAAMBXycw7BFQAAMD10MSK4Aofkj+SfyeIGbE4YDtXsIvLi8m0y2qaIU9bX0NvI1AFZZK6ouulUzhWeisIBA1E7YuytZSf70THb2+EY+RIZlTdF3yRTBpBFAwT8nayz1UTLnrofl5eVqR2WpViO9DaJyttEz5Cpjbua/gcAAAAAAGAI+DlHElwBAADTQxcjgitwaDrAwqMa001YkbnC/z7h8JG858K6cSdVJXuFrQZYFNlIEDfF58sry/KYcOaK8t/P3tzsO5XginNKT3URtR/G/rmc7UPLsp25wudqd+hG5U3RZ8hWbVjZd+8nfyqj5U/Z/5A3lgsHptTxMrLO9uOp4KLyNtGXyllw3pJtDAAAAAAAMCT8nCMJrgAAgOmhixHBFThEfyzDDBYwHGrBFfYSkilCcFP9vPwTeRZZPzbyUbOZVDqpHyujtsPYV8ujZG7J9lQyVziDSFTWFP2hvKdsdQxW9tvryC/LqIyp+wDZqv2qFMuQN5Q/kFFZm+jD5daxTCMFAAAAAAATw886kuAKAACYHroYEVyBQ/ZZ8miZbsicueJ4uewISuiWEw4dKW6YLVOE4KbrlPdXk+Vx4cwV5b9P3LwMPJVO6hvJb8mo3XCnX5fnk0uPavcysveVUVlT9CvycjKtexvydz2tyMdkVMbUfZFcOsDH38/+qYzK2US/IW8uua8FAAAAAIDJ4WcdSXAFAABMD12MCK7Aofsc6Tnii5uyJC+ih0MRXOHgl7x9LiZfK6PtibgJulPXUwmkdO91N41KcMVx8nQZtRnGXk8ufc3zMrIvkFE5U/QDMq13W4rvy5fLqIyp+1l5XplbpB3+fvZVMipnE/2Q9DmRe1oAAAAAAJgcftaRBFcAAMD00MWI4Aocg8+Tx8syc4X/DcPB26MSXGE9r/rfymh7Ik7Z/6r8fLH8OVkeG85ckX5uGJU22KTO/S78I9lV5oqzyU/IqJwp+kyZ1r0txfelp/yJytgEryFbt2PxXXl+6YCCqIxN9LmydbsCAAAAAAAMmfy8Q3AFAABMD12MCK7AsfhmeSGZbs6KAAtG+w2L6raRZ5ePkz+R0TZF3AQ9ncBNZHFclB4rN4XKet9BRu2Esa+TS13rKudkZxX6gYzKmaI3k2ndlyEv47pyU69lnkqmdTsW35W/LJ3VJypj03Tw3W/K1u0KAAAAAAAwZPLzDsEVAAAwPXQxIrgCx+Rb5EVkcYNWCsPBI6xr28fTI3xNehsWo/oRN8nvywfK+rGR3BTy+voc7vaI2gl3+jmZpg6wbSi+K+8sNyVA4LvSGZRyK7THy5DnlP8mo7Km7ktkaoc2FN+V95bR8jfRf5cXlLmVAAAAAAAApoWfdyTBFQAAMD10MSK4Asfmu+XVZLpJK0bkbh3ixmoopPT1T/x8cRNdeHPpEfzRNkXcFJ8uzyPTceHMFT6HLZOVYEzk9T5KvkZG7YM7/Ya8nkzt14ZK5oq/kVEZU/QN0vtaboX2eBnSU6ps6n77KengkoX3QZ/jiu/Jp8lo+ZvoW6X3qdxSAAAAAAAA08LPO5LgCgAAmB66GBFcgWP0DPkLsrhRK906dCTv3bBWnvS5HdtGXkL+vYy2KeKm+A/S0zPMHR8pKGniVNb3oTJqG9yps/24vVLbLcx2m9u3yaiMKfpnsl2b1SiWIx8ho7Km7nfkdeTC7Vl8R55P/pOMlr+J/qlcuD0BAAAAAADGQn7meayMnona+mCZSwAAAFgTuhgRXIFj9ZPS2RBmL6cPlS/wU2cSDINim9R0p4JHY0fbFXETfK+8iiwzV/jfdspURrE7E8P3ZNQ2uNO/lantFg3CqexbDm47U0bLn6K/KreOXrC9IipteKO87E3zp/JBMrXDIlSO+cvLL8to+ZvoNSVZ1wAAAAAAYLL4mUfeUh6Wz6jpzK713xVGf/PvvJxflrkEAACANaGLEcEVOGb/n7yDLG7YUuaK9BMGg7fHcYdO3zqqsp3kr8j3yGi7Im6Cn5M3kOmYcKd58e/Jks/P8sLyXTJqF9zpO6RH/qeO/oXI+5S8lfyWjJY/NR1E4s78ToItT9gO3rys/JKMypy6p8rUDotQfEfeVEbL3UQdXOdz4NbWScvvnwAAAAAAAEPEzzx9CQAAsFZ0MSK4AsfuN+U95fYNVvHzRKYIGQpBcIU9v3R6uB/LaNsiTt3PyuvLuWNjslOEbAdX2GfJqE1wpw7EuYZcJnPFn8ho2VPU008dJ7sOrji39LQ+UZlT18FQXv/UFk0pPi+dsSpa7iZ6+MDhI2fVT4IrAAAAAABgsviZpy8BAADWii5GBFfgFHTn/P+UczdaJxw+svgoX+iV2XaZbZvKtiKLBW6y/y7vLKvHxGTPXZV1/C35Axm1Ce70jnKh/aISWGFPltFyp+jjZKfHkJeXfYqMypy6X5DXkakdmpI/fzb5ShktdxP9Xbl1nO6DAAAAAAAAAAAAYGQcILgCp6MDLP5aHiVnL/9PZIqQIZI6vE49reh0KTxe/pn8VxltX8Qp+33pYIN0PBRThEyRYh3lpeRnZNQeuNPHyNl+cbBZp2zxeXkh6alFouVOTQcrldOFdUWxPPk7Mip3EyyDwJqSP39O+WUZLXPT/Ly8llyoHQEAAAAAAAAAAGAgHCC4Aqfns2UKsCgyV/jfMDB2BlcUXk2+UP6XjLYv4lT9lry5TMfClM9dxTrKN8uoLXCnr5JpqoujG+4XlcwVPq9+VUbLnZqflpeWad27olievIHc1ECBx8tZux7av22Lz8oryp/KaJmb5jvl2eWsHQEAAAAAAAAAAGBcHCC4Aqfpq+WFZfXl/ixjAgyO+naSTiF+Y/k+6Ywk0TZGnKJOvX89OXdMHCunRGXdPJ1T1A6408/JC8g2mStuKaNlTtF/lGm9uyYv97zyAzIqe+q6bc8lG91P+XPZe8toeZvok2RqFwAAAAAAAAAAABghBwiuwOnqToDLyeoLfl5oDxRvF0+FcJHnf6uyrY44yMKdMu+V0TZGnKIOsPgFWTkWpnXeqqzXVSUj2pt7Tdk4c4U/m320jJY3RR8p03p3TbFc+WIZlT11vyQvJhfNXHGqjJa3af5A3kIS7AsAAAAAAAAAADBWDhBcgdO0mFLC+3fZSVlJkZ6PABgSDq7YetY7y21U8WflA+RHZX1bI05RZ225jEzHgDNXTK0zLq+bA6g+LqM2wJ0+UKa2a0L+7Dnla2W0vKn5n9LTdjRuo0Uoliv/WG7q1FXXlYtmrniPjJa1aXpqnmMlwRUAAAAAAAAAAABj5QDBFTh9PyPTSMG6TVOrw+qJtpd0Svz7yzPkT2S0vRGnojvEzyPLY2BKHXJpnQ6d4Z9PkdH6405fIreOa7gf+LPyBPllGS1van5Nps7rvvCy5fXlf8ioDlP3ITK1w14Un5EXkZ+U0bI2zZdJAisAAAAAAAAAAADGzAGCK3Az/Ka8s6y+8E/CcEnb59kfTR0Rte12Fnl3+Xb577LYzps6khin6ynyHLI8DqbSMed1yd5cRuuOO/2EdLaP3Iq7UzlvOgNKtKwp+n+krw+5FbrHy5ZHSWchiOowdVOAj92L4jPyf8hvy2hZm+Y95b5tBwAAAAAAAAAAAAPmAMEVuDk608GD5Vnl7OX2wSPFy/98RMDgeNYsuOIsJ5629TMv/8zWufL2ynpE9q2l53P/loy2O+LY/SOZ9nkfC1MJrvA0QHm9LikZ2d5Md1JfVqa224viM/JuMlrWFPU1ft+2WYZi+fKNMqrD1P2c3LeNi8/IP5XRcjbNH8h07G7t03YAAAAAAAAAAAAwYA4QXIGb51/Lo2X15X/q6IMBc+JpW1t/8C/14IrCs8sry7+Un5dksMAp+Q3p7A5pf3dwRdNpIYZMJbjCWQBeKKN1x3l/JO8qU9vtRSVzxXNktKwpel3ZawCSl5/d1KABT4dyOZnaIeTgadV2Oiyj5Wya/yzPK5mSDgAAAAAAAAAAYMwcILgCN9NXyvSSuy6MA28rdzBXOhALj5f3kB5V/HUZbX/EsfkBeQlZ7vNTwOuR/QMZrTfu9Kly332g+Iz0vhMtZ2qeJi8mt47Zp22WoXLN+VUZ1WPqOgvY78rUDhGVNjqP/Ef5/7P3H3C25HWd/98MCBMvGH4YUBTEgGDWn64545pzzll318AaMGcEFVzSzL0DxjWLWdfE6uICJvwLMnMZEBV/uqAriooRXPf/eVdX9a3u+XbfE+rEfj4fj9fjztzbXVWnTp3Tp099z7dayzlvfWN1uM8MrgAAAACA3XXB4Aqd336lemDVvdk9+hR1/+hg211f91VO4tylyn8P919frrv/TlVOaOQTo61jQNqlvv/Cpcs5rruBRflz141Owr5j9aKqdbt1vAwc6/Zb9l/L8O/Va1a5jENrOftWPT4OZ6Va5eCKg0tHlxN7nep/V61t2fcuVt1+aLoyc8WDqhdUrWWcpzIg5YOrUx+zAAAAAMCOuGBwhc53z6reoRpOBBzFDqn7qzG4YtxrVB9QPbEym4V2uczKcnRs7/rljEaDK26ofqNq3WYd7znV61fdvmsZ/q163+pvqtZy9q0vqU7dJ5O5MrjiXlUGaba2Zd976oVbn3fqvh49rt+r//rzXh6zb1AZXAEAAAAAu+6CwRXSX1UfWg0nA47F7mndj4d1n/rPQIuPr36t+vOqdUxI21pmd+hO0g0dPOE5/ZG/m0a35bFV6zbreH9dvU81y8wVGXDQWsa+9bfV+1Xd7V61YT3VI6rW9ux7z63uXzX39/D31WdXre8/b/1E1dxXAAAAAMCOuWBwhZT+qXpodddqfGLAm+E7rHVfnujNqy+tfrJ6cdU6NqRt6/uqu1WHM1fs+OCK0afcP6T6l6p1m3W8/1B1+61l+Lfqe6rW9+9bmYXqPtWp+2RKw3qqj6la27PvvbTqBrMcXHO3fq9ckb+vrqkeV7W+/7z1FVW3XwAAAACAHXfB4AppKNfEzomA66vh5MDhm+GXLvePGHbR6OTtad2jetvqM6ufq/6xah0j0jb0z9UHVt3xu0eDK26qzCYzW4+quv12XY6BkdH+fJXqKVXr+/etH6m6270Ow7qqt6leWLW2ad/7wqq5z/u/z2upzBDV+t7zVC7L805Vc18BAAAAADvmgsEV0sl+pnrVajhBcNQNFbtvuD/vdvHO93F1XfV61edVT63+onpF1TpWpE31jOpeVTe44rTLQ+yK3I6+n6pat1fH++/V0c+pseHvqgdVz6ta379P/Vv1RdWd9sUq9et7teppVWu79r2bL1y643CfXzw+ADV/V2Vwz19Wre89Tz2/OtxPAAAAAMDuu2BwhdTqd6q3rg7fEL90ufszJzBvvOgN8r1xy+H9O9y3w3+f6LWqz6p+sHp25bIF2pY+v+qO0xt3fHad4XZUn1i1bquO91fVG1ZnzVzxPtXLq9b371N/X2UGie52r8uwvuq7qtZ27Xu/VGUAxZ0GnubvqjetWt933nps1e0TAAAAAGAPXDC4QjqtP64+uhpOFHQnEPIn+6c1uKLxd/ercjmGh1f5tLIZLbTJ8hx17+roWN1ZVx5jGTDgsjyz9a7Vne734e+q/1C1vm/fyuPg7lW/B9Yj6+vLrBn/p2pt2z73guoB1bGZK/L/fRmU2Pq+89aHVt0+AQAAAAD2wAWDK6SzyidiH3rh0uVr6s/uBGZmrhj+++DSHf0jiX0z3MfjP0+UT+xm2v2cQPqJ6kWVWS207r6q6mauyJ8Hj7q9P4J3zC2H21/ds/qVqnVbdbwvrQ7v95H+7+5aPaFqfd++lVmF7rQfVm1YZ/XO1d9UrW3b996xOjZzRf6/7zFV63vOUy+tXrPq9w4AAAAAsPMuGFwhzVJOUt2rGp846GL/nTK44mTXV5nV4tHVr1V/VP1b1TqepKm6XGVGle44vL7aSVcGV6SvqFq3Vcf74eouVb8Ty2N/Y9iHF6r/UbW+b9/69Kq73evWr/e66k+q1rbte59THdv3w/9X5+X4O6ufra6t+r0DAAAAAOy8CwZXSLP2C9UbVd2Jg2Hmivw358dw/19z6fLB3S8eHgd3Gnxx8XJOeL5F9cnVt1f5JP5fVq3jSlq2h1bdsbezM1eU4TZU71/9U9W6rbpSBnB1syodecJzhn34GtXfVq3v26dyOY43rbpZpdYt6+37paq1ffvezdWxAT757+o8DzgZ94VVt08AAAAAgD1xweAKaZ5uqx5SDScQjuoGW3B+XLp8cI8Tgyuu6S8Z0+hVqwdWH1w9qnpm9Y+VmS00Rc+oXq3a3ZkrSra/LzNxPKtq3VZd6eXVm1Tdfutcmbkil2tofc++9ezq/6m65+R1y3r7Hla1tm/fe3r1StXJ/fFW1XkfUJjLyr1b1c3MAwAAAADsiQsGV0jzlk8D/6eq+7TmyTjHLl65tMG1N9/52Bh1t+q1q4+tLla/Xf1xlQEXrWNOulofVHXH143VrhpuQ/WDVet26kqZteGTqm6fda7MXPH5Vet79q1LVZ5PNzK4IrLuKifRW9u37/1L9crVeF+kj6j+oWp9z3npN6v8nO/2CQAAAACwJy4YXLEL/V31zyf+TpvvMVVmJOjeOB9fGgIOHnfleOiOj9NntUh3rXLJmY+pvq76ker26hVV69iTTvaL1dExtatGtyGDAzJ4oHVbdaXHVlfu8ysDvL6zan39vvXZ1ZXbvwH9+jNzzEur1jbuc3mMdrMznOibq9bXn6durY72CQAAAACwJy4YXLHtvbh6n+prKpcQ2L5+vnrj6ugN9KGDW7yZzhVXGVxxsrtXb1C9c/VZVWa3+N3KICudVj4l/ubVvsxckcFGL6lat1VXemrV7bMYDfK7XLW+fp/68+odqqPbvwn9+q+v8nqgtZ37XgZCDfth6Puq1teelzIw8jOrbn8AAAAAAHvkgsEV29xfVO9R1f10R+6rL6lcNmD7+qPqvavuTfSTwVlax0yjzGxxQ/Uq1ftVD69yIu95VZ4nDLpQyqfFu2MmJ9l31WiAgNcnV++51X2qYZ+l+1bnYWDKr1d5Tuxu96Ycrr+bMeSbqtZ27nvfW/X7oetC9ZSq9bXnpf9VPajq9gkAAAAAsEcuOHmxrWUQxcdX4zesU66v/rdV63u0uXJ/fXGVGQe6+yozVwz/vcufJGe9hmMmjS81c0p3qzJbQZ4XcmL9J6rfqnzi/3z2+1VObHbHx64aHfeZsal1O3WlXIoiA66GfZYy2O9lVevr96knVt1t3qRhG6oPqVrbue89ux9cMvQm1R1V62vPS0+vuv0BAAAAAOyZCwZXbGMvrz65Gr9ZPe5Tqr+pWt+rzZXLtvzXKtdev9P9BvPKoJzWsXTdLbefNvAigy1ep3rHKoOzHln9TJXp81vHrParnGj/99W+zFzxtlXrdup4D63GzwNfUP2fqvW1+1Iuu/DZ1caP9dHz9FtXL6pa27vPvbB6w2rYD+9W/XXV+trz0rdVO/08DAAAAACc4oLBFdvWP1X5FPrwJnVXf1+Ny9f8VdVahjbbM6u3rI7ur+HkS/dG+y3ebGdJT3jO+AR0f2wd++TwYU+8LX/mciL3rt6q+rzqB6rLVU5+uZzI/tWd1Eu7fGKvvw2vXJ33T8DP0uOrYZ+l765aX7dP5fXPm1UbP85HgyvyPPs/qtb27nO5L96rGvZDXp+2vu68lIG271Lt9HMwK/SE204dPDtF2+zka9cpGpa5jVZxew8u3u53SQC2Suvn1ZQBAGyleqFicMX2dOrAijj599W7V39c5XvzZu7J5Wlz5cR1PlV7TXWn+w6mlGNqPLhihjdzc1y+QfWx1bdWv1g9tzoPlxLY955avXrV3de7qt/+HKePrVq3U1f61er/qbLPrq2eUrW+bp+6vdqaY3zYlurWqrW9+94XVcM++PL+785rf1pdV/VHBxx3jyuPlZW1jVYx0GAoy95GrW2dohsqANgWrZ9VUwYAsJXqhYrBFdvTw6ruxeNpn8LJ313zhNu7P/veuXpB1VqeNlumLc8nivPp6+7+6t78u6V938JUTr6Bff2tl+u4u/3g4OLxvx91l+qB1ftVX1x9Z/V71b9WrWNb29vfVW9Tbe3Jhllk+/syAKh1O3WlP6ry+M3+yqCp26rW1+1TT6q25hjPtvTlEi2t7d33Hlfl9t+9+t7+785r31V1A2uhacUzV6RtlO06+fp0ioZlbpsMgFjF7Z115orW904ZAAxaPyemDABgK9ULFYMrtqOvq45mOTjzhMHjjw2uSO9U/WHVWq42369Vb1Edu99uung408DBI1/Y37GwIk/KwIrLZw2uOFlOkGX2gxy3n1HlUiK5rn5m1zFLzvaX+6y7L3fV6IREjsH/r2rdTl0pM1llf71HdR4uGfZx1dmvldYo29L3rtVfVq1t3ueeXL1Sdc/qGf3fndc+oeqOB2gZzVxxjyqznEzR9VWWt7XH3ujnel5jtm7DvOU2363amp8FY9muvgxgnuq+zm2eaeaKfN0qA4BB/7Nh+HmXn1Wtn2HzlhkZDVgGALZXvVAxuGLzfW2VF6Izv2Ex/tq+fFr1N6vW8rX5/lf1qRduvXLphnGwKa3j8ZTyZvhbVV9Y/Vj1rOp/V63jXZst909OdPb38u4ZnYTJmzM/W7Vup640XJbhU0Z/t69lVqjXq/qjZTtke6pXrc7jbGK/X71ude/qpf3fncf+puoG05q2n9Pk+Oj7rOo5VX4XX7bMWPQDF249Wna/tu0xbFf1/dUUtzu3+VuqvD7t17I98hyQ7aruV/2P6tlV63bMWr7/Ry70lwG8mnzNKmM/te7rqYLzrPWYmLJN67cjM/ZmdsH8fG79HJun/G7xC9WDqn4tAABbpn/h0nqDUOspAyu6k2Dp4Dtv7++Zq8vXX1/d0L/JUuXNm6dVrfVo8/1LdUv1WtWxmSvyZ/ffsEHDcZiuuXj4ScDx353o/6nyafkMtsgb5fkFuHXca/39RXVj1d+zuynb3/eNVet26ko/eK8nvTj76utP/P0+9tvVTVV/pGyHbE9f3ghsbfc+97fV21ZvNvq789hTqlerDg5u9ZqOttFrq8x00zqOFu3PqjwGu+Vvk2GbqvtUf1q1tn+RMpgtg9r6NW2PbFPfv69a275Ij6265V5N/3X3r3KcZZbLZXuX6k2qu1b9Wtg3uW9XFZxnrcfElG1avx0ZZP0/q9bPr0XKB9T+36pfCwDAlqkXKgZXbK68QXJ0KZDUTd8/hwyuOHECNAMsnl611qftKFNmv301vt+6uk863vKc/t6FDbr64Ipxmf4xn1rOG7jfXP1O9fKqdfxrPXVvRKRdNWx/9d7Vef40/CxlcFMuyfBDo7/b176j2ropYrM9fQ+rWtu97+Vx+qEn/u689YiqOw4MruBUVy7R9hrVlJd1zCDuT6oOj8EtMmxT9X5VBmO1tn/R3rDa5ts85QDR961muq39131T9ffVn1cv7v88+d9n/d3w9+mvq++pukuTsJ9y364qOM9aj4kp27R+O/Lhm8zU1Pr5tUi5NKjBFQDA9qoXKgZXbKacAMk15JZ+QZwToCdOgt5Q/WjVWq+2o5wo/Izq6PrI43J/wjY6eZyO/39UZuN5YJVZLfILdj510HocaHV9WdXdH7tq2P4qgwbuqFq3U4dlMNMnVJmGtfXv+9QHVQc3buGxne2qMqNPa7v3vcdUmQq49W/noZdVH1J1xwGc6srgivwe+INV63hatEdXw/L7FW7eaJu+pmpt9zJ9atWvaXtkm6oMBPylqrXd8/ZXVQYyHxw8/nK/ltPl66rHV61lLdrPVXmfoV8L+yb3bfWaVS45+/pL9oAql3Hb6UsVwhTyGKgy809msc1jo/WYmafh8dW9p7xp2YbK4AoA4HypFyoGV6y/TKF/oRpehPb3xuKGARajk5154+M8fIJ11/veKlO2dvfbMHPF8P+wzU4OrjhjsEWmqc6nufMG8z9VrceCpi3P/93+32XDbai+q2rdTp2v/rjqpr2/dguP7WxXda8qJ8Fa27+v/Vvj785bz6uOXs/BWYbjpPqCqnU8LdovVrnmefeabBtkW0bld+DWdi/T91Xd8rfF6PVw7oupfh78bHV4SawnPL9f0+nydVUGvbWWtWg/XRlcscdy31Z5TL2kyiV8lulF1TOrnAju1wDnUx4DVX4m/HCVS3i2HjPzlBmFMlvoW1X9WjYn21AZXAEAnC/1QsXgivWWTyhNOrBi0L2J9h3PPlpulTf4c+kRb3pvd7dXmSb36L4bn6SGXXDyuD2lPCe9c5Xnpbzh1no8aJqeVXX7fZcNt6H66Kp1O3W++oUqM5ls8+CKfELz16rW9mt/y4nP7hiAqxmOlSoz3eRyC61japFywqUbgJa2wbAt1X2r365a271Mf1Bt1aWisi1971n9n6q13fOWQcrdcucYXJHX261lLZrBFXsu922VQVqt+3+RcmmZN676NcD5lMdA9arVlIMP8vj6d1W/ls3JNlQGVwAA50u9UDG4Yn09ubquGl589vfChB797G6q7PE6qm+uWtuj7Smf5n9klZPPJ++/rfn0GcyjdSwfdvku9Wd++f68Kp/2fUXVelxo8XKCpfsU9a4/f+Q2VPmkzz9Urduq89Ojqu6Y2EbDtlVTXmNfu9GXVFt7bLJdhmOluk+VT562jqlFe99qa372Z1v63qX626q1zcuUwSm5FF23nm0wGmz85VVrm+ftX6oPrGa+X/O1lcEVzCX3bfXfqtb9v0i5NKTBFZx7eQxUGVzx36vWY2WR/qwyuAIAYFPqhYrBFevpf1b5xM7wwrO/B6aXwRW5vMTojZ2Ua9zmetCtbdP29KvVO1Tj++4o2EXD8Xv9zbeffF5KmeL4U6op32jQpef+XfXBVbefd1l/G+5W/UzVuq06H2UQ4idUW3PS8KRsW98HVK3boP3sn6sHVd39D7MYjpcqU/C3jqtF+6pqa47FYVuqT65a27tsL68+rdrG2/zzVWub5+1y1Z2gvvHibLcxX1sZXMFcct9WBlfAxPIYqKYeXJHHl8EVAACbUi9UDK5YfU+vXq/qXnRet4YXh43BFSlvPP191dpGbU+Z3u8/V3etuvtufF9u60kluKpHP7v1vDSUWVs+u7qtaj0uNF+ZDeRzqp1/zsht6PtPVeu26nyU2VjepNraY3o0c1im5c/1ylu3Q/tXLu+WAWD9kQBXl+Ol73Orf61ax9Yi5fJJ11b9mjboSbcPtzG/0zy+am3vFN1adevatGE7qntXmZ2ttb3z9pMXLh4u1+AKVin3bWVwBUwsj4HK4Ir5MrgCANhu9ULF4IrV9pvVa1XdC86cEFjH4IrBsN5RH1/lE82tbdV29ZNVdyLpZAcX//Dg2hnfXINtlWO5MdjiNatHVH9TtR4Xmr3HVd1+3WUZLNjfjrevMjV267Zq/3tmtdXH82hwRd5czExUrduh/esx1VYfm2yf4Zip3qLKpS1ax9Yi5dIbOYGz+WPyljuG23ihelrV2t4p+vUq69j44LtsQ18uzzLV/fqVVbfcWfVfb3AFc8l9WxlcARPLY6AyuGK+DK4AALZbvVAxuGJ1ZcaKXEv3YPi0ySbe8OnWf7x3qv6kam2ztqvMYpEBMc1ZLBLsssbgiqE8T+U5tPW40Gz9aP3suab+7Pf2brqh//lZZeCNY+L8thMnsIdtrC5Wrduh/esh1dYfm2yf/ri5SzX1rF3vUx1cf+lyv6YNuTJzRWZw/Meqta1T9MLqbaqNPw6Hbai+sGpt67zlQxHvWc112/qvN7iCueS+rQyugInlMVAZXDFfBlcAANutXqgYXLGaMg3og6vDARUXL3cvODcl6x59ojK9W/WCqrXt2r6+q3pAdXgc9TNXHP0/7Lgcx3d5wuWDg1sOnyv7XqV6VJXr2bceFzq7vHmTfdjv5d00GlyRMhtH67Zqv/u36kOr7jjYZsM2Vv+hat0W7Vd/VnWX/lvnzHTsh9EA06lPgj+86pa9UVdmrnj/qrWdU/V/qo+oNvJBhsGJAcPfWbW2dd7+sJp7QEO+vjK4grnkvq0MroCJ5TFQGVwxXwZXAADbrV6oGFwxfZkV4ujTMymDKzYtgytOvOnzhtXvVa3boO3rj6uPvenmPxzfh13D/ZoT07CzHn84uOLg0rEBFvlE50dXLhMyf8+qXr/qd/Duym3oy0w+L69at1f7W+7zbpr7bZdt7HvXKrNPtW6P9qcfrbqTjQZXMK/R72UfUrWOr0V7RnU4c8UGj8vR7ctgj9Z2TtnXV936NnWbh/VXr139RtXaznn74erwds2h/x6DK5hL7tvK4AqYWB4DlcEV82VwBQCw3eqFisEV0/ZH1VtVwwvMrm2RN7lODLDIp+1WeQ1cTd/3V/evxvfjUbDzLl0+uP7Ox3Y+9fgHVesxoXb5RHU30G/X5Tb05Q3afIqzdXu1v+WNuleq+iNiu2U7q1evnlO1bo/2p0z9393nsIj++Ll39dKqdYwtUk64vG610WNzWH/1m1VrO6csJ4TvWXW/627C6Hfst6v+tmpt57x9ZtUtdx799xhcwVxy31YGV8DE8hioDK6YL4MrAIDtVi9UDK6YrlwKJG+mDC8uu7ZN94ZTf5mSvpwA+JGqdZu0nd1RfVrV3YfDm3njSyrALhsGV5wYDPYO1Z9WrceE7txfV+9cbexEw5RyO/p+rmrdXu1vX1519/8uGLa1+qmqdXu0H2VGpYdU3exwsIgcP9X11ZQnNP+h+shqG2ZxyMCR/121tnPK/rK6X7UNt/ljqtY2LtIDq34Ns8v3VI/plzFV+ZlmcMUey31b/XzVuv8XyeAKKHkMVFMPrsgHKQyuAADYlHqhYnDFNOUk1ntW3QvLo5Pd2+ri5e6N4GF7q3tVmRGhddu0nf1r9QPVfavxfXnUweNu7+9w2E15Lj0xwOKDq6k+DXgeylTjh88HO264HdXDqtZt1f72HtXODBIaPWd9bb/92s+eWb1mZXAFC8vx0/dVVes4W7RvrbplHzzyhf3a1mdYd/Xvq7+vWts4de9SbexnRdZdXVNNNagh79PcVPVrmF2+pzJzBXPJfVuZuQImlsdAZeaK+TK4AgDYbvVCxeCKxfu3/s+c6Ds6gZV24QTAicEVKVNuf3N18nZqu/vj6jOqfOrt5H3adUMFu+rE4Irk5PrsdZ9c3ZWT0mfJ7eh7cPVPVev2av/K5YAeUO3McTx6zsqg23+pWrdLu993Vt19DYu67tLRrHPvVb28ah1ri/QTFy5dzon+jRyjw3qrdf5u+RXVRm5v9OvO4IMMvGpt37w9qrpL1a9hdvmeyuAK5pL7tjK4AiaWx0BlcMV8GVwBAGy3eqFicMViDQMrXlJ9RNW9oBzeUN8l4+2u7l59afXP1cnbrO3uJ6q3rob7spu5In/ecOnwT9hVOX5Hz1P3qKacsnaf+9xqbx7//W3JiYbbqtbt1f715Ko7mbMrgysi21vds3pp1bpd2u0yaOaTq506Ltk+w2XQqgwi+/2qdbwtUpb1BtXaZ64YvV5LP1O1tm8VPeXCpTu69a7b6Dbfp8plWVrbN2+5vMhCt6f/PoMrmEvu28plQWBieQxULgsyXwZXAADbrV6oGFyxeHnD/GhgRdrVN1hPvAmWPrV6RdW63dreXlx9dZVZSI7uz8xcMfw37KoTz1PvVK1rmuld7puqvXnsD7el+raqdXu1f+XSGjt3DHfbfLHb7qdVrdul3e6vqu6ybLv62p/tcGVwxeW71Z8/WrWOt0XKDE8Pqdb+/Dmss8pjZJ3vNeRDD7nU5SZvcy5f19q2efvz6m2qhW5L/32Pq1rLXrSfrQyu2GO5byszV8DE8hiozFwxXwZXAADbrV6oGFyxWPnE2odWwwvJrl128rZU71O9qGrdfm13v1O96/DprWHminGwi05czujxVev415W+rtqbx/xogE1OGLVur/arDKD6sGrnjuFhm6sMcGrdNu12v1UZWMEkRq9tvqQ/vqbqoVW37IOLd/RrW73Rz+r3rtY5e09mXnzn6vA2r9HoNk81W8QvVJn9aKHb0n9fvj8zabzWRL1KtdBlStgNuW8rgytgYnkMVAZXzJfBFQDAdqsXKgZXzF8GVnx51b2IHN5M2Qfj29P37tXtVWs/aLvLJ9YeXd2vGt+nx4JdcmJwRU6wm3L/7Ba+Xvc2uvFwJoD0utUfV63brP3peVU3rX3aJcM2Vx9YtW6bdrtuRpXMDAbLGv3uld+7MvtC65hbpMyEcV3VzZCxFhcvj5//Pqtqbdcq+4qqW/86DeusMsC9tV3z9u3Vwrdj+N5VlOOV/dTfxwZXwMTyGKgMrpgvgysAgO1WL1QMrpivl1fHBlbs2xsMw20abmOVX4h/r2rtD21/z6lymZe7V+P79aiDg6cc3vmwA0bH7l2rp1at416H/Vh1bdXvvd02GlyRk0U/VLVus/anp1Tdfb5rRq+jHlD9bdW6fdrdDt/svXS5v8dhcaPniwvV86vWMbdIf1K9erW2mStuqsdE1nfh0uW8Rru5am3XKvuZqtuGdRnWV712lWvgt7ZrnjJA/hOq7thYRL53VS26TWy//j7++ap1XC6SwRVQ8hioph5ckZ83BlcAAGxKvVAxuGL2MmPFw6rhxePevrkwepNvKG8WPblq7Rdtf/9W/WL1ttXJ+/Yon8BkV4yO26+uWse8DvuJqvvU6r7Iben7vKp1m7U/fUvV3d+7ZvQ6KtOoT/lGqjbf5eqVq4ODJzynv8dhOaPnjO+vWsfdor19tYmZK3IS6der1jatstuqXAqj2451GNZVfUT1D1Vru+bpT6s3qgxkYK1yzFVmroCJ5TFQmblivgyuAAC2W71QMbhi9r6nGl44du27E1Pw58XyLVVr32g3yswrj6zuW105ju/6lPH93N/7sL1Gx+tbVLnGdut416Xn/ni1V4MrRieg3qX686p1u7X75efV+1bd/b2Lum2/eDmX5ZnqGvzajm6t7lYZXMFkRj/bPq1qHXeL1n0wYF0n6a/MXNENDnhZ1dqmVfYXVS6v0m3HOgzrqjIgsLVN85ZBKWvbfhj0x53BFTCxPAYqgyvmy+AKAGC71QsVgytm75ur4YVjvwf3WwZXHNxy7Nq5meL1W6vMhNDaR9qNfr/6T9WxS4Vk5orhv31Sim3XH6s5hl9UtY5z7ffgihsql4XZ315c3avq7/ndk23v+/SqdRu1m+VSa919C1MZ/Wy7fzXl71m/VK3teB3WVX1A1dqedfQfq7Xc5mE9Fy7dkT+nmuXxmyqXHWLtctxVBlfAxPIYqAyumC+DKwCA7VYvVAyumL1ueupzd9L5+OCKgwu3Pj9/fkGV68G29pN2o7xxm19+3q06fh/35Vg3yIJtNTpWf7lqHePaw8EVkdvT97iqdbu1+/1U1d3Pu2p0svQ9qpdUrdup3SqDfro3ehNMqT+uXqn63ap1/C3S0UC1dbymz3r6pprFYZFuvXDL7Zk1aOWXPMw6+h5QPbtqbc885fez96wMrmDtctxVBlfAxPIYqAyumC+DKwCA7VYvVAyumL3zObhi8PjfHl40D31MlalXs2/MZLG7vaL6zurB1dH9OzopdHDwhGcfzmICW2R0vDrBfnr7Prji/at/rFq3XbtdZlfq7uddNfo5ep/qmVXrdmq3ymC+m6qdPjbZTt1xdbGbASGX8Gsdf4v0D9V7V2s5Zof1VL9dtbZnHf1Wlefdld/mYR3V+1RTXKYug2EyM1e/BlifHHeVwRUwsTwGKoMr5svgCgBgu9ULFYMrZu98D654wu90s1iMT7pXD6meVbX2l3ar/119VXX0ZmTu6xP3d38wwOaNjssvr1rHtPZ/cMWNlcvC7Gfdm2m7PrAvt6HvJ6rW7dRu9W1Vd5/C1IZjq/qQqnX8LdqXViv/HTbr6Hv16u+r1rbM0r9Uywzcz7rfolrtzBWPPza74xdVrW2Ztx+tchnOfiWwPjnuKoMrYGJ5DFQGV8yXwRUAwHarFyoGV8ze+R5cEaPBFTdeOnpD6c2q36xa+0y7VwbLfH51TdXdx8PMFcP/n+vHAFtjOB6rT6xax7L2dHBF5Db15Ta2brt2t+dWr1XVz5vdnhY9t6Hv66vWbdXulBO2H1519ylMbfRaOycjc1KhdRwu0pOrbtmrfA0/rKP6gCoDJFrbMks/X/3Jib+bt4+suu1ZleF34uru1fdUre2Yt52ftWl/3V49pXuc3nTz0X1/at1j7ZFP6b5nV/TbbnDFZP5v9ZRjx8XVOviq39m542b31P3ypDyef6d5H5xsCv2yDK6YrxUOrhiOgXqcfdHtw/af2eHrpzwu832wS+Y73gGYQz1xGlwxewZXjIzeUEr3rn66au037WaZUveDqrxhOL6vj+XxwKaMjsNPqVrHsPZ4cMXoZ9CnV63brt3t+6p7VHU/783givetlvkktzbfC6tXq7r7FKY2GlyRS8/8VNU6Dhfp96rXrlZ67A7Lr/I7c2s7Zu2Lq4sn/m7eHnfh0uW71J/91q3AlZkrcsLsctXajnn616o7UXbdxeW2+8Tv6ZN1UF2/5LZ1brm9W1ZrHcuU231ttYxp9t2xWU3u1Cp/f55g+1cyuGLqhtu5DU5u26o6uPX2g+vz55a5rrZpmsfNnVt29qEptmtsyeWtbHDF1B3k96+Ls/8O1n/fVg6uyPevuk3MtDj+8Nsq2qRduG2res7L678bl3id1VrmvAEwh3riNLhi9gyuGMl+OPGCIifwHl8tM42rtqv/U+XkbC7/8kpVd1+3XkjCuo2Ov0+uWsevLj33J6u9HFxxcOVTg69fvbxq3X7tZl9YdffvPuhvS95wfEnVur3ajX622pvjku00HGPVN1at43CR/rp672plv8eeeCP8l6vWdsxSBhj8++rjR3+3SM+pugHiqzL6fSizOLa2Yd4yE2Q3a9PBkgMYsoxVdHDrP3QnUpd2y+3N3yen6B7VIlrLGrrmnT764C4Pvv3gLg/61e5Yn3Xmirt8668e3OWtfrX572kVJ+Ra65mzzBzTOj4XaWWDK9Iq9t88rnYMX/M2rzi4y5ucfv+3usvXPPPwuHnLs79vVc/li7i2nq+uNqBo0Ra5j7Nvzrpvrnn3fzm4y5Pq8fzGz2z++8nGrnafX6WpB1f8WbWSwRXXX8wAuN0dXHHVx+Y7v/zwGKjn9Lt88ewzV3Rf/6Czv35dljwWz2zbn1uXKcuewqq28fpLz19oEF1rWUPXvGv/nPfg2Y53AOZQT5wGV8yewRUnNF5Q5FISX1n9c9Xah9rN8mnbH6jevDp2n588BmBdRsfdZ1et41aHn/y8W9XvtT3y2BcM9/89q1+vWrdfu9ffVhnQ192/+2C4LdXTq9Zt1m70H6q9OS7ZTsMxVn1o9bKqdSwuUi75d3j8TjHzwAnDsqvMkHFb1dqGWbqjeqPqdUd/t0i5LEk3UCGtwuh3oKlmUHtidTjbxpL30are9N+3mSta+2mOfZcTpQ+scrwOZSDB680yc8X4/6c0wX0/9eCK7JfWepZquJ2bcHJb5ii/s7SOmTeousHwZzXMXHHs77qp3jdrW2auaH3/jNuV5937VrkvxvfNXat+6YeWvJ2vUk09uOLtq9a6lmqXZ67I1y9YntNPHgP5//tXR5dMbpXBCOP/z8+3VTu5zqnbpF24bat6zpt35orWMmYsP4/Gx3p+NmVG8n7JAMyknjgNrpg9gytOUy+8s29GfXSVT0m19qN2t5z0+q4qL7xO3udH5Zf+RT81BLMaHXPfVrWOV1167jdU3X7aO1cGV6Svqlq3X7vXs6qcVNub43b05ss3Va3brO0vM3nlzdX+XoXVyDHWl+fBDDRoHY+LlNfv3Sx0q/hddvRGeGadeGnV2oZZ+rkLly5nUOgN1XNHfz9vmUnxw6tuu1Zh9Nyefdvahnn7j9Uk90+Ws4r2YeaKOdabx0tOhubkWo6lh1c/Wv1OlZN+L64yI9XJ/neVk57Prp5cPbTKp8tz0uJoJsh0pxNyExgvb8F2YnBFyv5bi4uXm8fNKcfShSqDzN6j+prqe6rMSvMn1WnHzF9W2Vd/Wv1SlYFWeT54x+o1qzwfHlvPyXXn/+eZaWBKm5y5Ire7tS9O/l11fZWT/+9SfU71mCqzLL2gyuM1j9vxffJXVXcpuLHGcudpZwZX7NLMFa0T8afcT8Nzel5ffUz19dWPVM+o8ti72uMzr0nygbOvrnIc5fYee04/2Sov47PksXhma3tuPcUqb1uWPYVVbeNVZ6545AtnXXdmb8uAoQdUn1R9c/UTVV7D5Hh/UTU+zjMoObPm9SsCYCb1xGlwxewZXHGaOw+uSJl+dorrz2r7+rsqL87epGrd90dtw6cp2E+j4yxvWrWOUx2ezD18LO6h0S+W71dlKvHWPtBulUtR7dcx273p3PUBVes2a/vLoJ+8Md/fqbA6Oc76frFqHY+L9PvVJJecaMly+zJDRmv9s/aIKsvJm8Lf3//douVyld12TW1YbpVPNj+/aq1/nnKS7O2qSba3X06Wl5NHebM8g22XKffLe1/of+dfVpbR92VVXqu21jlPuY1fW3Unuk5z8oRE4wRFvv9tq5yIeFI1xX07lBMZ+Z0lAzXuUx2t955Pev7Rfy/7XlO/nPtVuc9a++qsMlj5D6rW9i9S3jO4ucp901rfImWQy+dW3YCDlevvl6uUSxR+cJXjMLOU5Xa39sciZVk/V31p9e7Vvaqjdee9lvH/d3+3Zv1688n+j6jyHlHrfpunPCc8rMqJwX4td5Z/u0qvXr1bleeZn6lyArG1j0/rTp/izv9XeW6d93n166pvr/64aq1rkXJsZHDflI+v7PtPq7rbOqv+69c+uCL/dtTF5uUOMlgzl+7KbcqgpVwyrLWuRcqAi+z/PKcfzZSVhueNay89f67ZV+bRryvrzQC+KR53eW79jOrGql/LZmT9VZ7jc79lu1rbO0/ZP19cdT97p5DlVJl1KDN3T/E6JuebMiivW/Zphn8/pTwPP7j6xOr7qnlfw/yXql8TADOpJ06DK2bP4IqryP45MXI4MxxM+QJb29UfVnnjJi8qj+73YeaK8d/B1A6PrcuZxjOfDGsdn7r03C+o9vYxOHpT/PWq361a+0C7Vd7Y369j9tF/NBynmXJ4yjfctb7yhvjhdP2wYqOfbV9etY7HRcpMDm9VTf677Gh78xjJyYvW+mcplyH8sGpY3udVra+btd/qXydOfpuzzL58Kv9vqtb65ymfJOwGcKVl9cv5wqq1rkWr58E7pty+NOWlb1LzhPvoGD3236MyM9EXVflUZwZBtJY9Zb9d5YRYPkV9p+1Z5lPD/TLeq2qtd9byfNH6+20pH+BZ+fTlWX63jvbMFTlp+/7VLVUGr7W2c+ryePnVKq+VM4DmaHu657jR7BHr1K8zA5N+rGpt9yLltnaznrTk71Nud+O+ycnFzC7wP6v8XGktf5ZOG1yx7HPrtj++MtPKXK9587XVWgdX5O9Ta+aK6nWq/1TlOf2Pqtbypyw/w7+iyj442o7hMj6r0K8jgwH/vGpt0yLldmS2nH4tm5H1V3n85VhsbeciZQaSbqaXKWQ5VT448fKqtb5FykCSbtknHf19e+aKm6oMRMlMLHmPvrXsWfqOql8jADOpJ06DK2bP4IoZ5Ppgh/vp6Je7vMD0yfL9Lr/45NIMmQJzuN+7Tn6awuOHKYyOqfzyl8vVtI5LHU55eXDjhqaJXYfcvr5lP+GqzZeBB5N9cnd7HP0czKcNf6Nq3XZtd+9b7dlxybYavWn6NlWm6W0dk4uUT3tPfhwPy6zyKeFfr1rrnqWc1B5/ov9dq3+uWl87Sy+s8onybnlTGpZZZYaDKd5Y/+5qsu3sl/UfqlzSqLW+RXr4hUvPm2Qbs4y+v6ha61qkHCvHB1dcWU/XiRMS+YRnZmHMDCfrGFDRKrMifcjJmSuWufRKv5zMcNBa376U9zBXNrhifJw0Zq545SonbTNAZurBQfOU2W7yvNG8XGtuQ1qHfp0ZXDHl72K5TMcbVv1aDp14DJ8sgypy2YZ8b2uZ83ba4IpcsqX19fvS/xgGJs4qX1utfHBF/vvClRkBj3c4c0We0x9X5ef/JgaxZGaM7v2XNMxcMfz/lPplvnU15WwoGZD0GlW/ls3I+qu1z4QyjyynyqXwphhgO/T1rUGsZzzv3bP67CoDDqeYxTUzJPVrBWAm9cRpcMXsGVwxo2E/5c++jOz/1uoVVWvfaj/KaOBMaZYX+eP7v7rySYphdDks4sox1ZXpRz2vnN6HVPWL/f4+3nL7+vKLpWNht8snizLFen/v7oujwRU5kZNPhLRuu7a351XdG/x+B2BdcrxVec7IdZFbx+Ui/eBNt05zWYex0e98mXp7mQGvv1cNy0p53N1etb52lvKJ5Y+sJn/sZpl9F6vWuucpb4hnkEa3zCn0y5p6cMW3rGDmiqlOgqYMRDoaXDF+L+LE+xLpHavvrf6pai1r3T22ykn7bvuW+V25X4bBFQvKMk8pg8cym05eE7S2aVO9tMolKjI7Wmu7+1u2Ov16Vj64ovE4HnpAlRnGlhmM18rgihnla6uVngw/4/5P+br8PN6G5/QM6rhUHZuZ6MaLd0z6WqRfrsEVs7eqwRVTftArl3Lrlj1aR6vMdPbJ1ZSXYc9r0c+punUDMKN64jS4YvYMrphDt5/qBWT2WV9eoH965VPm+99fVfmFopt2bdz4l6L8t8cT8xofT9UUb2rva3mz7Z2rvR5cMfpEWT6pMuW0mFp/+bRZd3/um+F2VZ9StW67trcfqu5eec3C2uR461vmMhsny1TBc50wmUWW1/dRVWu9s3Z4recrn0q9R/XkqvW1s5brbHfLm8qwvCon8peZqWPoH6qcuJ1sO/tlTT9zxS3TbGOW0beSwRVDjVkHchL2UdU2vh/x36ruBHlmrsifaV79952HwRU58dbf6uWdfI9i+O8qg34/tnpG1dqWbSmXJvn4C7f84dFtGN+OVerXsfLBFfnvxn3zmdVzq9Yylim/U3Ynx8fy/5XBFSfka6uVnQw/1vGZKzLbVZ7T8/5jaxmb7Jer/MwZb2+/x5bXLy+XezO4YrZ2Y3BFf3yPL3dz4nnvLatlXxu3yuvFboY7AOZQT5wGV8yewRXzOj64YijXAM00ba19rP0qM1nkU0HvMvyClk5eF/GGS4fXMfXY4mpO/GKRa2lOOVp738osAG9e9XtvTx0/JlxyYbf7jKq7T/fN6Lmrfh52A59at1/bWa5t3t1/sC7DMVd9QtU6LhcpJ5+PppCfSpZ1063dZQ1yicDWemftg6vx4IqUT/G1vnbWfqq6ruqWN4VhWVVm6nhB1VrvPOUa55NtX/TLO7czV6QTvzNkFphcj/yOqvW929LRia2heX8/7r/PzBXzqOec8dT9o163ynsZU0y3vo7yqf0MyMtU8cduy8EKLxHZr2Nlgyuu738mnHhM53GSSw+v6tIPz65uqvpbeSj/XxlccUK+tlrp4IoT93/KjE+rGFgzZb9ZdQMsjmauSBPIMiszV8zeTs1c0TjeUz6kkdvR+t5lM7gCYBH1xGlwxewZXLGg7LcTvXH1S1VrP2v/ylT9P199UJVrznfHQR5Lp7xo7I8cOO7EcZJp6zZxLc1d6Xer16v6vbe/chv78gnV1r7QbpTXBgcHT3hOf8/uj9HPugwK+62qdfu1fb2kes+qu/9gbR5/9JyRwRD/WLWOz3nLa6ZMaz/p8dwvLyfWchKhtd5Zyonxo0+i58++fGJ8mdufT3MffXJ0CsOyqlxyZIrLka1qdo1zPbhiVF4LZwai1vdsY0+tbqyObsPBrbPv8/57DK6Y0fD67MR7EhmM89HVlJdlWmeZUefB1fg2dbdxFfrlr2xwRaO3qJb5eTNLt1UXqv5WHsr/VwZXnJCvrdYzc8XhDD//tWp9zzb2K9WrVke3YQr9sgyumL2dGlxx4gOJ11aPqVrfM1V5vdj9jgDAHOqJ0+CK2TO4YgnDvrvp0uG1fqtMf5rR5q19rf3t16rPql6r6o6F8cwVw98NwSDHw+gYyS9b+eWvdYzpsAxg6z65tO9yG/v+XdXaF9r+8gmx7nrjB9e8Un/P7pfctr4frVr7QNtX3lzvPrmYYG2uzP6XacmfUrWOz0X64Wqy43lYVvVq1TKDIPIGeq4hfXK5b1T9SdX6nlnKJ85zorlb3rJOTEf+dVVrnfP2rtUk2zfol2dwxaXnvm+1i7Pc/ZcLFw9PbnbvPaUZ5XsqgytmkO/vlnF85or8zH9ktSuzVZzWs6rMlnZ4G/v34HLCbmr9OlY+c0VfTo4+v2p9z5QZXHHitp8lX1utY3BFTmbv4jmMJw6vH/J83j2vLynLqgyumL1dnbkir69/sGp9/ZTlNdSnVv0tBGAm9cRpcMXsGVyxpOy70eCKlDfRvqLKD/LWPtf+9pzqEdX9q/Ex0YzzrXFMfGLVOq50pe+uuv11HvS3NYNJXHZqN7tU3a3q79H9k9vWl8tMtPaBtq8nVd39Bmt1/NKK31q1js9Fygm3yQYMDcupHlItM5vYN1+49XnHtin/3bfsJb8+vzq27EWN3uzOSbefqVrrm6d8Mj6XHji49uJ0zzNZXjX14IqHX+iPy2VlGX1/UbXWtUj/XI0HV/zn6q+r1tdue7kt3WVykpkr7lRm58uJt/5WLybfP3pMpzyuf7JqrXMX+/Pqfapjt3Vq/fLXMXNFToyu69I+t1cGV8woX1utenBFLh/5N1Xra3ehj6uG29LvucX1y3mryuCK2VrV4Iopj8mjwRV9eQ762ar1tVOX10t5Ld/fQgBmUk+cBlfMnsEVE8l+PFFeaE75yRXtTnkRl2n93rlqTeXajPPjxJteKaO388tR63jSlb6hOjePl/62ZhrfW6rW/tB2l2uh7/XxOty+Kp+k3eU3B89LOVGcacH3+rhke1136+8OzxkfX7WO0UXKybYrn2Ze0rCcKp/0bq1v1j6gOvZ7dv6/L4PvWt8zaz9W3aPql7y40cwVmZb8j6rW+ubpJ6ruEhA7MLjiWy7cuvUzV9y9b9XTZ6+jDCDoppI3c8WdWnrminzviXIi/2lVa3273J9Vb1J1t3OYan5K/bJXPbjibarnVa2vXUXPrLqBiGP5/+ocDK547rYMrsjggSw7H8pqfc0ulVmUuuetvNZZ9rxCllOZuWL2dmrmiuqu1ToH++VSmO9R9bcQgJnUE6fBFbNncMWUbjk2g0V6x2rV107U9papNzPt8WdX96tOHh/VnY6Z/mBiX915YMXlnDx/YtU6hnSlo2n90nkw3NYqg/Va+0TbW36Zf6dq719j5TZW96l29Tre56m8WZb7qr/3YL1G09Tn2vlTToOek+7dspc1LKd6atVa1yxlxqk3rY5NWZ//78vP9WVmxcjz7b2qfsmLG70uzc+s1rrm7WFVt8wp9cs8b5cFyWVpchmdZQfjbFOfXh0dd7PI11UGV5wh33eiB1YZzNJa1z6US+89oOpu78ET7+j3xDT65a5ycEXeG8qsp62vW1U/UGWgVn8rD+X/KzNXnJCvraY+GZ5BA/kAVk44t/59F/uaathf/d5bTL8Mgytmb5cGV2RgxZSz1s1S3o95z6q/hQDMpJ44Da6YPYMrpnTnwRXptasfqVr7X+envAGQT5//u6p1nNwp9s9w354YYLHvb2ZMVT6Zml+2+725/3Jb+x5ULXN9dq2/Z1SvVZ2XwRVpyjeLtJpyH2VAX3/vwXqNBlfkkkm/UrWO00W6WB09Hy1qtIy8Ef+CqrWuWfqFqhv8MB5cEfm7Kj8fXlG1vnfWusEbaRnDMqovrVrrmae/qzKT0eQ/+7LMavrLgtxye7fsZWUZfVPPXLGO65Kvs1wC4Whmx1n0X3seBlfkxFt/q2eX7zlRZgdZ9tJDu9DPVbkk79Ftn0q/vFUMrnj9KgMcfr7/u3WW55JzPLhiK2auyPsZv1wt+/N/m8ogoe6DZN3P/cfe3u/B+WUZlcuCzN4uDK74uirL/ZQqHz5sfc2qMrgCYBH1xGlwxewZXLEqj7x9fAI1byB+c7VPL6K1WC+r8oL6M6tXH0bQXy2P0R3X34fDfTm6b3PtYVPpz1amqs7lU/qduv9yW/syvfYU10HX+vqeqrv/9t1wO6tHVa19oe3pS6pzcVyyvYZjsPr2qnWcLtLTq9esljq+h++v3r9a5vVZng+b29L/fX43XPY9i5wMa65jHsMyqidXrfXMUwaTv141+e8uWWZ13mau2NeOLps2y3HSf62ZK1quXNZnKL8zZNBBax372MOrbuaK/DnV806WVU09uOIvqvtXXzH6u3V2zgdXbMXMFcvMWLXNdTMSpYOLl/s9OL9+GWaumL1dGFzxlVU+KJRLZ7f+fZVlcEVeO/S3EICZ1BOnwRWzZ3DFqjzqcHDFTf0bNn2fVOUakdn3+/rCWrP34irXz80L2O7NlKt32eN1x+R+y3125/uyG1jx0qp1bOjO/WrV7bvzZLjNVX4xbe0XbV858TPJSa9dMNzO6gOq1v7Q9tTNnuV1BJs0ek2UGQ7+oWodq/P291U3u1Va1PD9VQYitdYzS/9cfULVfKzl7y9c7D5Bu+ylHnLd6qlu73XV/6pa65mnpbfpNP1yp5+54tJWz1yxr/3ChVv64+Ti1fd9vq4yc0VDvn5Upl1/fNVa/r728qq7pv7Q9a354pwAAF1bSURBVNWy+mVNPbgi7wN+XpVBFq1/X3UGV8xxbORrq6lPhu9rP17ldYSZK06R9VfncXBFLgXy30/83brKzK+5RFZ/CwGYST1xGlwxewZXrFC3X7/lTw5e6fBFytDbVc+sWveHzmd5U+BpVR6P3TX6TzZ6I/pYbLej+6k6cR9mYMVfVa3jQe26n1cHF6e9pu7Wq9ub2129d+WY2Y0y5etbVAcHD///+jtyv+W2VpnmPj/PWvtEm+/3qvtU3f0FmzJ6PXSh+suqdbwu0kdWCx/fw/f2fW/VWscs5c3ufEqv+Tt2/r7v46vW989aLluSGTC65S1idF/k99NcgqK1nnn6smrh7TlLv9zpB1fc+vxJtjfL6NvUidNdKrPRvXnVfIyclK+rzFzRcnzmis+q1j3tesrMnDkZmhNZL6zW/QnlvI/S7bscTzfMMGDnarKsC5cuTz244h+r4aTxJj5o9cPVeR1c8VSDK1ZaLgmWS96YueIUWX+1K4MrppxZNz8XNjWD9x9UuUx7fwsBmEk9cRpcMXsGV6zaI194cHBr9yJlXH75yyd7WveJznd5k/m3qnxiLi8Ej940Pexw5orjf3elKT6pwXJuuvjcg+vqfhrfL1fus+6X+rx5MdUnNc9T71Od58EVOQmVa5q29o22q9ur7n7rXgOcA/3tzSeWDB7d3m6pujeWE2zScBxWP121jtdFevSFS7fPdfJkLN/Xd98qr8Vb65il36m6ZTVdORn6NtUyA9Iy3fFSs3UM31stM1PHUE6uZJDGwttzln65BlcsXmZUyQwvmTXv96vMCJcuVzk5nn9b54n5XH+9ezxcTb6uerf++7KN8zbliewsK8dgaz2LluXmeWP2mSv6mT9GPbjKrJjDNo63ecoyQCDHT2bf/NQqg2TeqHrdKpcESm9QvVmV392+pvr5Ku9xTPnYPdnDqm5fTDdzxeSDK4amvn+yvAyOy32T9xjyqfOcHM1jOn+X8nWPbA0wyP9Xw3PrIsf2Ljy+6rlu7wZX5D7Pc3fu71yS69f6bqty/+dYGG7/OsqA0W6/Lar/foMrZm/bB1es8mfRLGWw3+tU/S0EYCb1xGlwxewZXLEmw37OyfH894XDN9byy2ZeELfuGym/EP9SlTef3rTqptqbJ9brrIEvVQbLfFfVuq91dnlDeOO/FG9Kbnfff61a+0fb1ROr7j47Lw5v7+Vr6s+82d7aJ9p8n1Gdq+OS7XVjfyxWOaHTOl4XKe8B3KPq1zKffF9fBggsM1NUnge7ZTVdWU9eF/5u1VrGLOWkyVKXoBq9bs0nmlvrmKecDOkGha9ClltNPbjiWy70l/BcVpbRty2XBcl+el6VAUxfXr1XldmLcumI+nmdE43dycb87M7f5YR4Lmfz5ConbFrLnLJHVTPt+/7rXrP6zCq/F8/Tx1Y58djahkXK4JTsz0+sWutbpE+vPqi6tupv9dnydaMyG8GUA9Va5YRt7rMH3vPSc06uf5buVeV1SKaH/6eqtY5lyqejH1B1M1cs+/5mllOtanDFsuX34udWv1jl502eFx9S5XIKGWST4yjPxfevMogvs+llBsT8W3fbxvq/y9T5GSyTWsdoq1zyOD+DMkCrtZ2LlFlPvqnKc1FrnYv0aVUuQ3an236W/uu3aXBFPv2f5/Sfqb6iym3K82Kew8fP6SnPCblPP7nKz/c8PlrLnLJbq6Uee/n+yuCK2duFy4JMXZ7/comlPO/kZ/tvVE+p8rMlPaPKAMD8+1OrzKzZ30IAZlJPnAZXzJ7BFWvU7ecTn2ivMoVtXiS37h9pKJ+C+rHqC6pcMz2/7J88lrpParT+3mN8tY7t65MzV1zs/juP82dVrftWVy+frFv4hMmuy+M3t73KG02b/gSArt7Sn9zZNcPtrfJGa2ufaLPlTdW8wb7UdL0wmSuvk/Kp59Yxu0j5FGc+Pd0te17D91U5adpa/izlhPaHVadvw5X15OTXsoNu8/3D8voVzGb0ffespniNmhM4K/udI8uuDK64ejkp8oNVTip207QvUAb1Z7ajDPRvrWOKMhggs7L1e/B0+Zol+7mqtQ2LlJM6i+7XmbqabmaG4zNXZNBJa1unKMdzTuRmRp/xOrvuXr/33nDr8fe37nHz5YMbbz58Lhj/fV8G8nxMtczAstP62upoXcvol7FtgytysvA7quy/o5918zTcJ2Mnv2bO8hjOic3W9i5SHl/d69Wpy3s0N9Sfs+q/bxsGV2QGih+t8px+v+rY7ZqxzCSTYycnplvrmKKc0J5rH5+U768Mrpi98zK4Ipf3+L4qP4syYPLtq8yS9OpVd6mjUXltnfs7A48ywOjcvocIsLB64jS4YvYMrli3Ow+uSPmhvy0jorX9vah6evV1VT6h0L1gnLXrDk/2H/7i8wSP/YU8tvbbLZcP7jXar6nxJtKbVN9TreITOuepr6y6fXoejY6r/ELuWNruMvglnwzt773zIbe3722rTA3f2jfaXHmNefiJcoMr2AaPun14znjVaspB5h9Xdcue1+H3dZ/6/PaqtexZygCPV6v6pbbl3/sylX1rObOWKcDzifBuefMYvqd6l+rPq9by5ykDQFf2vkKWXU09uOLhF259XrfsZWUZfZu6LEim/v/uKicdjg3Cb/x+cvUOZ9n8qCqXc2itb9lyCbXuBPHBV/1Ovxfb8jVL9t+q1jYs0v+q3rhqrWeSrubE/ZnXnFPOzDHul6vuxN3QyWMpgzwOnnR7v2W9x992cPDI26923GXmnotVa72LlmO1O4naPQ/d8rx+g+aXZVTbMrgil6n66OpOA1zmfWwPXz928mvmLD/D82nx1nYvUgZX5INErXUt1Q4OrsgMx4+r8n5fN6vN0Lz3+6iPqFb1MyqzjmSwZr8H55fvrQyumL1tvyzIMmWWqO+scnmpDGhsfrhw6GqPCQDmUE+cBlfMnsEVG5L9fqIbq/9Ste4n6bQyPWA+xZBpOjPdY0azX18dO75m+QUsU2hOcY3Sfdbab6eUXwBy2Z9lppXWYTlZnTf+u2nEz6vc/ionfTIFbGs/aTt6ZtVdwuk8ye3ty5v8mY6ztW+0uR5ddfcRbIUrgyvyKeYnVK3jdpGeVC10rPffl9/HMoC5texZygwQ3RvAZ8m/931gtcwnBI9mpUnzGL6nylT9y86Kle/vTvytSpZdTT+4op8BYFlZRt+6Z67IJ5F/qHrLYRaOk836Xk++9trR9/V9ePXyqrXuZXpJlQ+YdB8+WZUsv1rJ4IpNOTFT5TdXre1ctsdXr1J16xneS1jmfcNhWSfKJVam/DT9V1dHy19U//2bHlzxe1U+pd0Njm21yfdx+21Y2eCKTcs2VJsYXJHn2x+vMlBu2I5jzfOc3igzqq7iwxp5LZMZMvq1zy/fW2UwicEVs7WPM1dkwHVmIXrtC40Ppg4/i2b9+yEA5lBPnAZXzJ7BFRuUfX9ddeOtwxsh3fXK8wbXFJ8e0vksb7L+SPVlVUb5vk7VH1+HnZy54uS/D3XPC4k77ZvTZq6o8gtlfhlYx3Utz0t5YynT/tUxeX4/cZ3b3/dFVWs/aTt6dP/J5/6eOz9ym/vXMZm2s7VvtJly0iIncOvnv5/pbI8ck32Z6rp17C5SBjdkwEa37Hn035NphJc56fCY4c3gs+Tf+/L6Jp/gby1r1nLy7arrHDvxJnSu2d9a7jz9ZtXNoLEqWXa1gsEVV7+/ZpFl9K1z5oq8Rs4n2o/Wn/t2uH8X0RhckYYBUFNfmu7tqqvOXLGMLL/6+X59U7TxwRWjx28Gp0z9O2ceX4+68KTDAXAHF+84OqamkGXm/a+Dg0cNtyFlhsKpjq08Jg6fi3Z35opcjieDZroTwkOj+73fys3qt8XgimnLIP1cmmxYf3e/X3M4k1DXIsbL63tE1Vr/MuW10wdU/Vrnl++tzFwxe/s0c8WLq0dWd5qhJx+wGv57qp9FAJyhnnANrpg9gys27PjgiqPyAsknP7VsmZovbzLn00z/qcoo8Jz4Onm8dQ0zV7T+bdx50brtp5Q38d+rypsvU/4iqMMyZWy3rw2u6MonVF0aZHvLJzy7++q8Gb3p+6VVa99oM+VSYt2MVgZXsE1yTPa9QzXVpQfy5uxbVt2yZzV8fZWBya3lzlqm3J5p3cPXVbm0R2tZs5aTJIfrnPExPnx9lTf6pzgx9oj7HFw83IYVybKrqQdXfMuFS5NfFmRdM1dkUMydBtHnZ/EU7+1kWfndsF9uTuJnUEFrO5bp8KSQmStmlvWOemjV2sZl+sGqu+RodxxdOhxcMaVucMVjf398OzIzw1SDGDKg9OjyUGkR/fduYnDFbdX7VUfbP5xYnPp+WFa/fVMPrsjj67wOrsjMW7lcztH9nT+7mTsneP0+LLcvPzumft8ql0X7mKpf4/zyvZXBFbO3LzNXPKXK7wLDNhzrPM9eC7AR9eRrcMXsGVyxJYb7IX/25ReVnFSc+hMiOp/ljchcBz+zovxk9flVZlnILxo3VONjr6t7Xjjxd/O2rc8t49HPC5YTVbkEy3+s8jPHye7VlOtHd5/IO+8/p0afJHz16jeq1v7SZssJlbeozuXxOnoN88HVJqcT1fF+rDq44dbFP8EJq5Djsu+Vq1+tWsfvvOVyeZ9Zdcue1fD1VT4111ruLGVQ84Org3vMcCIkX9f37VVrebOWfdd9UnvWnz2j5+v8LjDFYIAPq1b6sy/Lr1YwuOLwQw7LyjL6Vj244oXV0cnj0X3Zb8l0LgyDKw7/zGUiWtuzTJ9WrWTbB/3y93FwRS5hlGOhtY2L9ltVd3K3eyxPcEL3LFnPqJzsner23DqeTn4R/feue3DFL1TdbI3jutlGt1C/fQZXLF8GQWe2im7mw6FV/DwdL7+6VLW2Z9FyOZNPqvq1zS/fWxlcMXu7OrhiOMfxr1Ved9/p/WgANqieiA2umD2DK7bI+M2RUblMSKbHy/1loIWmLi/If6r6+irTCr9jlV/qr61ax+NKmvo56KaLh29EtNa1RBeq/PLy2VX2WabsbO1TTdcdVaboPvc/p05M0/xtVWt/abP9ctVdn/o8Hq+j1zCvWz2/au0jrb/ujc4E22Y4NqvhsgNTdHPVLXfW5+Lh66tlZg7MIIe8cd5dOu5q8nV9H1TlE5+tZc7SX1X3qRaZueL9q9Yy5yknQbqBhWlV+uVPf1mQWyefuWKVlwX59epoZpZ0cMtzDv9cgaPBFYfl98ScPGtt16Lld6qVbX/0y9+by4JkvX2ZJae1fYuWAe3vVh2tY9WDK2K8vuoTqta2zVtmf7h/dXg7FtB/7zoHV+TDLxlA3617eE29zfptdVmQ5XpqlVkph/UdzSS7KqPf196jmvr95YdX/Zrml++tDK6YvV28LMhwzL2kygfVhvXuxPMewLlQT8YGV8yewRVbJvdHo/yC8fSqdR9KU5aZLX63yicn8kZ33sT8kCqzNGTKztbxeWqjX95O7+Lhm5rrbI6ZK3K782bid1R50zyfLGjtN62m7626+8LPqWM/H3JM5tO5rX2mzZVPXnT30Xk13P4qJ4Ba+0jrLc8Tb1IdXHuOL6vE9hq9Tvz0apkBBuPyeu3Vqm7ZVzN8XZWTRDlx2lrmLP2X6nCdMwyuiP7rM3NHZpdrLXPW3rOa+bVSvrbvG6vW8uYpAwszALlb5qr0y59+cEXdV/Vnv5bFZRl9qxpckdfE3YDjcRlcsUqjdWWWkz+sWtu2aJ9VHd6OFemXvxczV2Sdo/K7emv7Fi2fYq/fy5eb8WERw/qqe1a/XbW2b97y/sXCt6P/3nUNrvjxqhuYN7QLv/f222pwxeLl0r2vVQ3r6srgilUave7KBwKm/rDQN1X9muaX761yKWODK2ZrFwdXpJdW3ey0aTgmd+F5D+BcqCdlgytmz+CKLTXcL/mzL9O95pNYU76hJF2tTNWWX7oyqCBTdf5SlTdfvrD60OoNq7yBnTdDMp3b3atjUxrO0oljfenmnLkib5xk2/Pmdj4Nljf4H1f9TpXBJi75sZly7M11smDfZV/0vVH1vKq137SZco3nj6+6++i8Gm5/9eiqtZ+03vKGYn62dZf5gm0zev33+tVUA1jzpvybVzO9fsjX9X1g9bKqtcxZyuvHuV6z5Ov7MrC5tcxZ++aqW9Ys+q+9RzXFQLhHVDOve1H9Os7rZUG+obprdbSederXeVP1m1Vr+xbN4Io5ZJ19ufzQlAP+c6Irz8Eb+50r6+7L82hrG+ftWy/cenu3zEXk+6p1DK74mere1bDOfgu2X7+9LguyWPm5eV3VrWd4LbQu/Xrzvt2yrz1O1r0WWVS+tzJzxezt4mVB8t7yh1fD+jb2cweAU9STs8EVs2dwxRbL/TK80B41vkyItA1l8EFO9GZaw4zAz7Wjv7zK9YA/oHrn6u2rvNGd6eJz2ZGc7MmlR65bw8wV+cU167tv9cAq2/LeVUZLf1X1fVW2fdXXSNZ8Pbe6pvIzaiT7o2/KKY61fHkTqJshIJ1Xw+2vMvguA6Ra+0rrq3udnwyuYFsNx2iVQa2t43iRZv7U8vB1VS6R11rWLP1p1b3BPc+nTvP1fXnt3FrurOWkdzcz29WMfrfMSbFcCqC1vFnLm+QfVq38tVrWUZ3HwRX5nepo+Zt4TTw6ZjJLSWsbF83gihnd4/glWv5T1dq2RXvUhZv7+2HNt2uQdfflgxuXq9Z2ztMzq+urfg3zyfdVqx5ckZO+3SWd0qpnLJhav90GV8xXZuj66guXbj/2YaR1P6/3682Avf9atbZz0QyuOEXWX533wRW5tNinVsO6ugDYMvXkbHDF7BlcseVy39zl5uecvIxBXnBmBoHWfSptW3njNdeDzov/vHGeNzty/GYKzJ+oMs3to6p80jllWuUvq3Id3s+do8+p8qbreFnfU2U9v1hl3RkEkm1pbae2qy+o/MJ1wrBPqq+sWvtNm+npF77z9x2vJfugypvFU03xr8XK4JYPqhyXbLeLhye3qykuUTH0DRf6k5Fnyb+P+pGqtaxZyuCG7kTePCfIRietMxi5tdxZ++sqsxx2yzvLaGa3XG+9tax5yqCS16lW/n5C1lFNf1mQS4t/un0sy+ib8rIgmRWrm7Gi27+P+/3NvG9z8+E+qn6wam3noq1rcMWUA5I3MrjiynNFd1L2B6rWti3SP1Q5mXZ4P6z5dh35gqNjLH131drWecrzRD5Y0a9gPvm+apWDK3Ic5VI73bqy3w2u6Nr3y4JkJti3qA7v90c9q1/bevXrz4dYnlS1tnPRphhc4bIgs7drlwU5muksz3f5E4AtVE/QBlfMnsEVu+DOgytSLsOQFycuWaB9LSeG8sbIrOXr/61qLUu7Vd6YzieXDg4uznbd8vMi+6Tvbau8Idraf1p/j6m6++a86/bDxct5w87r8c12e5VLCDku2W5XBldkprPWsbxIT6lyybd+JW35977MrLbM9NjfWc00c8QxV9af1zzL/E6XGSgeUnXLO8uVk7STDGbJYOmrrnMK/XqmH1xx6+EMesvKMvqmHlzRHcfD4IqNuDK4YtkZVk5m5ooZjWauyOU7nl21tm2RfqXKJV/mf/6a0hcdG1yRD0xMMfvZR1TdMufVf9+qBlfktn1kNaxnJ2cX67fd4Ir5OjoZng4e/ex+bet1uP7uZ1/eT25t56KZueIUWX91ngdX/HSVS9F069m1wWQA50o9UXszd/YMrtghw32VP0fl+sC/X7XuX0naxW6uuukyDy76+XRS9suFi5fzZy6d0tp/Wm95k3TmKej3XbcfDo/PzELU2l9aTz9ZdZdWgm2X47TKzAsvqVrH87z9XdVNt37W77n59773qvI9rWVdrfwM+JSqW9Zcbu6eK1NOUD2tai1/1r6puuo2jGaumOIN/sw0d9V1TqFfz/SDK26ZfOaKKS8LkhmgrjpIaB2yDdW3Va3tXDSDK2Y0eg/oPatMrd7atkXKIKtu2RsdXFGG7ajepvrzqrW983T0Kel59d+3qsEV9fr4tm4dN+zw77nZ/srgivma9GT4orL+vqkvMWTmilNk/dWuDK6Y+rIgL6geUA3r6NcIwFaqJ2qDK2bP4Iod0xhcke5XTTF9oiRtuly2JVNVd89vBlfc2bBvqsyW0NqHWm8vq1696u+h8y37oe/jqtb+0nr6iqq7L2Db9cdqPtH2o1XreF6k969OfwzccvRclZY5wZDL3+XT5Kev6zRXBlfk0g9PqFrLn7X/NlwKJbUM/1a9WvWHVWs583TlE7gr1q9n+sEVT9yNmSs2LdtQ7ergip2/LEjW15dLYba2a5Hy+jUf1Nma9wOzLVUGNdxRtbZ5nn6t6pY5r/77VjG4Ipcp7Qb+pYPH/Ea/xt3T3waDK+bL4Ioz5HsrM1fM3i7MXJEByB9VdcvfxVl6AM6desI2uGL2DK7YUbnfTpQ35T67mmKUvyRtqrwB2l1fOnFno0F271619qHW2zOqw5lWGE9zn2tJu3TNZsqbYu9QeR5lJwzHapXp4FvH9CLlEgan/p6bf+u7R/U9VWsZs3RbtfDPgHxf3+dVreXPWi4FdPTJwJbh36p3qzKYtbWcWctJ5lymsl/6amU9lcEVG5JtqMxcsdnBFTnZ/11Va7sWKSeyu8HBN40GZm1JP161tnme/qjK83u/F2eX76mmHlyRx/PHVke38+CxBlecyOCKNcj6+wyuWJOsvzqPgyueXB1dDsTgCoAdUE/YBlfMnsEVOy7334kyjWKundm6vyVpm8v0xx9Udc9nnOLwkgspn3z606q1L7W+ZpqK/dy48gZ9js/frVr7TKvtedXdqv5Oge2W6ehzvFbvVOUEVOu4nrcMNhiW269p5MrMFfeu8phpLWOWHl+11zGD4XurDHhY5rIo/1ideYmq4d+qh1atZcxTZk3sBsOuQ9ZTTT244lsuXDp8TbWsLKPPZUFmz+CKGWV91U1VZj5obdciZVnjQdvb1KOr1jbP04uqhe6rfE819eCKPDd0A+D24f3X3I5q6sEVeXwZXLFiWX+fwRVrkvVXuzK4YsrLgnxt1S0bgB1RT9oGV8yewRX7oH+xMura6huqv65a97skbWN5c6b79Oc9XA7kdI99wfBcn08BLPNpW03TQ6ruPqFcGVyRk/tPqlr7TKvtUuWYZHdced54neq3qtZxPW+ZmeHBVfOxMPx9let7t75/1j6saq5jFsP3Vrntyw5Iy+9/3fJO/n5/4gTq91at75+nT6265a1Dv64VDK64Y5LbkGX0GVwxewZXzCjrq3Ii+6VVa7sW6TuqYdnb1mdUrW2ep7+rukH788r3VKsYXPGGlcEVp2dwxRpk/X0GV6xJ1l+dx8EVX191ywZgR9STtsEVs2dwxT7oX6w0eq/q6VXrvpekbet9qu5nksEVZ7gyuCLlclCtfan19OLqzGnYz6Nhf1RfXLX2m1bbmZ9eh61zZXBFyuCg1nE9by+vcoKu+VgY/r5a5uTCK6rDE61LvG7J9/f9dNVaz6z9bNVdqiONDX9X5STDr1et75+1zJLxdtWd1rMq/boMrtiQbENlcMVmB1dkva1tWrRfrr6m+rotK9v0Y1Vrm+cpz8+51FS/F2eX76lWNrhiH+R2VAZXzJfBFWfI91YGV8yewRUATK+etA2umD2DK/ZM7s8T5ReeTKs41RS7krSKfrjqrsd4cMvt/TMap8l+6nuHKif4W/tUqy9v/nYnPhKHhv1RfUCVTw629p1W08uq7hrqsEtyzPZN+WZ/Zs/plnvy9938f/9vy1zbP9Pq57IiB7lk16Ly/X05qdhaz6xlGvzXr866vXkj/s+r1vfP2lOr7nkmrUO/rqkHVzz8wqXbJ7kNWUafwRWzZ3DFjLK+Kie9Wtuk03tYNfcx1n+PwRVnyO2oph5c8WeVwRUrlvX3bePgiswmZnDFbO3I4IppLr8GwJrUk7bBFbNncMUeGu7T/DnqA6vfrlrHgSRtsr+p3qXqnq8OvvLF/bMZpxn2VXWvKic5WvtVq+8rqsPjliPDPqkyq8flqrXvtJryyfdcHq6/N2A33HDleSMnVqYaNJg3sbuZHA5uva1f07GBBrl80R9Wre+dpSdUd62mGlzxntWyA9Iyc2G3vLHh76pPqFrfN0+Pr+60jlXq12fmig3JNlQGV2x2cEWO/9Y26fSeWM19jPXfY3DFGXI7KjNXzJfBFWfI91Zmrpg9M1cAML160ja4YvYMrthTjcEV6T5V3hTJNLmt40GSNtHN1V2q7rnq4KsMrpjFsL+qnORo7Vettn+oXH7hFIf7pTtpNeWbrrp6X1g5Jtk5VwZXXL6m/pzq9/kMnHiL6tjvu/n/vres/r5qfe8sTXZyuF/OK1fLzirxjdWdtunw7y7ntda3Vq3vm7V/q7qp9tO69OubfuaKm2+b5HZkGX0GV8yewRUzyvqqDOhtbZNOL5eZmvsY67/H4Ioz5HZUZq6YL4MrzpDvrcxcMXu7MbjiopkrAHZKPWkbXDF7Blfsudy/jfKCyeNE0jaUN1HuV3XPT8xuNIjuw6tc/7y1f7W6nlu9QeXYbRj2SzX1yRidXi4B927VwY2OSXZQjt2+fNq4dYwv0kdVhzNXfNHhZcdGPz8/v1r0ZH1OlHWzbk3xu/Q9rmzTsrNR5URCN2B1LP9f3Vj9WtX6vlnLpUferuqWuS79+lYwc8U0t2NYTmVwxewZXDGjrK96TNXaJp3ez1Rzz+aVr68MrjhDbkdl5or5MrjiDPneyswVs2fmCgCmV0/aThrPnsEV50Du40avVuUX9ClfOEnSvH1udfTcxOxGJ4dyaZAMUmntX62uX7hw0XF7muyXvg+rctK/tQ81bc+sXrc6uL6OTdg1OXb7Pria6iT6N1XdcodLdwz/X/1A1fqeWfqN6t7VJL9Lj36mf23VWt+s/VP1KlW3vEH///etMutS6/tmLbc7s4v0S16PrK9yWZANyTZUBldsdnDFk6vWNun0fqG6qer35Gzy9ZXBFWfI7agMrpgvgyvOkO+tDK6YPYMrAJhePWkbXDF7BlecJ49+1sEwJdeoD6x+p2odH5K0yp5SXV8dHFxa/Frl51n2Xd/PVq19rNXVvYGUaOv3T072G8i5no6mvza4gl3VH8MZtPCyqnWcz9svVvesupkr8mdfZnF4RtX6nln6vqpb1hRGgyveu2qtb9b+tTp2yarhv6v3rVrfM09PqI6WvS79Oqe/LMgTp7ktWUbfX1StdS1SBiYaXLGEfvk/X7XWv0ibHFzxY1Vrm3R6GViT5/p+T84mX18ZXHGG3I7KZUHmy+CKM+R7K4MrZm9Vgyv+pmqtb5G+/sKth8cbADuinrQNrpg9gyvOk0c/uzW4ImUWi6+pfLJU0rp6SfWOVfc8ZHDFYob9V31K1drPWk35ZHDefDg8fmka9k/ltfnqywnVlZ+oglXrj+HMjPC0qnWsz9tfVa9XdTNX5M++t6z+qGp9z9XKCf4vqLplTaVf3mtXf1e11jtr31Edbdvw39U3Vq2vn7V/q7rLrKR16tdp5ooNyTZUZq4wuGLXyon/biafeeTrK4MrzpDbUZm5Yr4MrjhDvrcyuGL2zFwBwPTqSdsbuLNncMU5lfu90TtUU77Yk6TT+vKqe+7xM2g5/X68X/WKqrWvNX15gzSXY+nvBVqyf/oyo0JrP2q6/rR6YNXtc9hVwzFcfWnVOtYX6V2r8bLTx1YZlNT6+qv10uptqm5ZU+mXl5Ppv1K11jtrmZFjWN64ZQesZNDHa1X9Fq9P1lmtYHDF87plLyvL6DO4YvYMrphR1lcZXDF/z6nmHtCQr68MrjhDbkdlcMV8GVxxhnxvZXDF7O3I4IppBrECsCb1pG1wxewZXHGO5b5vlGkTH1r9SdU6ZiRp2fImTDdFa/IzaDn9fsyb77nMSmt/a/qyrx27V5H9k/1UfUy/37S6fuvCxWlOEsIm5Rjuy4CI1rG+SA+rxstOD69aXztLz69y4q3f6mlkeTc96ffz5yOq1npnLduXQZfj5+EL1Yuq1tfPWn72ZVaRfovXJ+uspr8syKXbumUvK8voM7hi9gyumFHWVxlcMX+3VQZXrEBuR+WyIPNlcMUZ8r3VW1UGV8zWjgyuOJw1DoAdUU/aBlfMnsEVDC+iTvbgKr9MLvqJLklqlcuB5Jfmo+cbljPal19Vtfa5pu8rK6+fruKmi0fHZmZUaO1HTde3Vt3+hl12Y38cVxkc8IKqdbzP209Xw3LTTdVPVq2vnaX8jtQta0rDMqvMqtFa76xlhokPqcbLfEj1sqr19bP21VW3vHXr1zv9zBW3TvOmf5bRZ3DF7BlcMaOsrzK4Yv7MXLEiuR2VmSvmy+CKM+R7KzNXzN6ODK44PN4A2BH1pG1wxewZXMGRHAsnumv1kdXtVev4kaR5O3ojNbG8G67sz/euXBpkPb1j1Z0E5AwXD6cBrfJm0rOq1r7UNL175XmVnTcaXHFd9cNV63iftwzsvEc1LPu+1eWq9bWz9KnV5I+30SwTb1u9uGqte9a62TpGy/yy/u+XaWPPM/16px9c0f+cWlaW0WdwxewZXDGjrK8yuGL+DK5YkdyOyuCK+TK44gz53srgitnbjcEV/YctANgR9aRtcMXsGVzBMTke8qbmjRcPP8XT92pVXij/VdU6jiRplm6u7l45KT2ha688V9+/+r2qte81XXdU964ODm51HJ/pyuCKPO6/q2rtTy1f3oy+tup3POy2HMt9X1S1jvl5+8fqnaphuRm80Pq6Wcqsfis5uToaCPFa1TOq1vpn7Xuq7hIefT9Ytb5u1jKLSHepkRsurv+5Juutph9cMdG1wLOMPoMrZs/gihllfdWPV61t0ukZXLEiuR2VwRXzZXDFGfK9lcEVs2fmCgCmV0/aBlfMnsEV3Ek3uKK/LtqJ8qbkT1WtY0mSzuppVQZqdc8nBldM52hwxeGnAv5r1dr/mq7vrbpPQBtccXXZT31fULX2p5bvu6vuJCrsg9Egg/et/rpqHffzlBPyn1sNy13mshvPru5V9Vs7rSy3L4MjWuuftadXGaSRZd2zemrV+rpZ+4GqG8S1V4MrzFwxk2xDZXDFZgdXPK5qbZNO77bK4IoVyO2oDK6YL4MrzpDvrQyumD0zVwAwvXrSNrhi9gyu4Ew5Pk6UN9U+qcobi61jSpJOll/8HlwdPZcwrdGJqP9YTXniQXcu+9hxPKPRsfk+1d9XrX2q5VrJJQpgU0bPGxkcMNXvHLdUBxee+Lws9/Gjv5+3zMKVSyf2WzutLLcvA9L+rWptwyzlUihvWWVZb1b9QdX6uln7kqrbtk3o123mig3JNlQGV2x2cMVXVq1t0unl8rYGV6xAbkdlcMV8GVxxhnxvZXDF7Jm5AoDp1ZO2wRWzZ3AFVzUcI6M3OlM+gf6IatnrAUva7/LL2YdWR88jTG/0/JwTKC+qWveFli/H83tWjuUZjY7NB1QGZk7fS6s3r8wIxF7JMd33Q1Xr2J+3X68yw8tdqmUuufFpVbdtqzAsu3qXKgMkWtswax9SZVl5HfaK/u8WKc8zmUVkZbf7avp1G1yxIdmGyuCKzQ6u+PyqtU2LlvcCv7r6mj0tJ/UyY1EGAPR7cjb5+srgijPkdlQGV8yXwRVnyPdWBlfMnsEVAEyvnrQNrpg9gyuYSY6R0QmScXkx932VT0pLOtk/V/ml/fD54qKfN6syen7OiaPfqFr3h5bvd6vXqxzLc8j+qu5W/VzV2q9avF+puhMHBlewT97k/x49d+R1xBS/Zzy/yknRXNZp0UuNZPadd6tW+jMgy69eufrDqrUds5YTp1nWspdlyvsr3cmJtAn9uqceXPHwfiaTfi2LyzL6/qJqrWuR8jra4Iol9Mv/+aq1/kXa5OCKD6xa27Ro96+GZe998+i/x+CKM+R2VFMPrvizyuCKFcv6+wyuWJOsv9qVwRV/U7XWt0hff+HWw+MNgB1RT9oGV8yewRXMLcfM8S7nhMl7Vb9dtY4zSeezx9XzQz4hevhcsYFrdJ8nR/v50nO/oWrdH1q+H626/czsRoN/MuNVa79q8R5ZOSbZQ/93eN54o+rvqtbxP0/5JN77VW9Svbz/u3l7ZvW61Up/fx49Z/5s1dqOWfvhKpd0XOYyKOnHqo0+z/TrN3PFhmQbKjNXbHZwxQOr1jYt2tFsNOehefTfY3DFGXI7KjNXzJfBFWfI91YGV8yemSsAmF49aRtcMXsGV7CQ4bjJn6Ny/eG8QM+1LVvHm6Tz05OqzKJw9BzBao32dd6Uat0nWr4vrxzPcxq9Xvi46p+q1r7V/P1D9RGVY5K9NBzb1W1V6zEwb59c5bIerX+bpe+/cHGak/FnGT1nfmm/3kXLbB2vU/3a6O/m7d+qh1Yrv91n6ddvcMWGZBsqgys2O7giJ+b+sWpt1yJ9RrXS/b+r+v1icMUZcjsqgyvmy+CKM+R7K4MrZs/gCgCmV0/aBlfMnsEVLGx44++66q79G1N9+URXXkS9sGodd5L2u0y/e6+qe044uMXPmHXp93mmPP+jqnXfaPEyReZ7VAcHFy/3e5xZjE4UZgrqP69a+1fzd0fVTet9cLPnWfZPju2+J1Stx8C8fWP1mBN/N09fVnXbtEqj58x3rVrbMWuvqDK74DLPuy+r3qJa+e0+S7/+6QdX3Hp5ktuVZfQZXDF7BlfMKOurbqp+s2pt1yI9tjq4fs23ZRdkv1QGV5wht6MyuGK+DK44Q763Mrhi9gyuAGB69aRtcMXsGVzB0jK44uDSHeM3AoceVF2q8qZc6/iTtH/lDcx7VwfXXrqtey4wuGJ9sr+rzBiS597W/aPF+5PqxsrgigVkv/VN9Ql0HT7fdvvV4Ar20XB8V+9ftR4D85YTZYtexvCvqwxUOHzMrVi/nleu/rJqbc8s5fInX3vi7+Ytg7i6S7xtUtZfmbliQ7INlcEVmx1ckcHTT65a27VIv1V1y/Z+4HH9fjG44gy5HZXBFfNlcMUZ8r2VwRWzZ3AFANOrJ22DK2bP4AomMwyuaAyyeHCVawYbZCHtd3nzMm+y1OP+8sGN9Sfrdbjvuz68at1HWryfqbr9y/yGfVcZ+DNNWzFVP6zULUfPG/etXlK1HgvzlBkccjmd1r9drT+oulm51iHrqXJy7+eq1vbMUp4nlp1J8InVxp9n+m2YenDFwy/cOs1tyzL6/qJqrWuR/rkyuGIJ/fIzo15r/Yu0ycEVKbPntLZrkV5U5bm1WzZX9PvE4Ioz5HZUUw+u+LPK4IoVy/r7DK5Yk6y/2pXBFZmts7W+RTK4AmDX1JO2wRWzZ3AFk8vxNJTja9T7VTk51ToWJe12eePy1aru8Z7Hv8EV6zd63s3MQXnTtHVfabFyUsf0yQvKvuv7pKq1fzVf/1S9adXtV9hL33D78LxxofqFqvVYWFdrHWDXretit76vq1rbs64+tlrb7T5Nvw1mrtiQbENl5orND674wKq1XYuUgWYfUR39/sCh7IvK4Ioz5HZUZq6YL4MrzpDvrfZucMXo/RkzVwCw/epJ2+CK2TO4gpXIMTV6ETku1wrNJ6p/vWodk5J2rwys6C4FMuTnymaMnnfvWWXGoNb9pcV6/crgiiVk/1Vv0O9PLVem6s8lgPq9C3voyuCK9JVV67Gwrr6o6rZlHYZ1VXmju7U96yhvsD+g2vjrumxDNf3MFU98XrfsZWUZfWaumL1dnLkin6x/o6pfw3qMXt9nRtA/qlrbtkg3V8Oy+7XR7w+DK86Q21GZuWK+DK44Q7632qvBFVnvqBxPv1a1tnORdmPmiolmCANgTepJ2+CK2TO4gpXLMdbouupDq2dUuR5w6/iUtP1luuqjGSvMVrF5w31RfVXVus80f7dVGRzY72UWkf3X78fsz9Z+1uzdUnX7FPbZ6KTiB1Q52dx6PKy6XF7jLat+q1Yvr6eyvuqB1Z9Ure1adU+pMljz4OCWy/2WbUa2oZp+cMXNhwN4lpVl9Jm5YvZ2ceaKDJ7JY/Lg+ovru19Gz4M3VlMOFrm9un/VLX9bf48btq/VKvTLNrjiDLkdlcEV82VwxRnyvdVbVSsZXLHO8x43HN6WrtHzdy4tN+WHDHdj5oqLl7tlA7Aj6knb4IrZM7iCtRmOtfw56m7VJ1S/XE35Zpmk1ZeTe69cdY/tvCFncMXm5f7oe0j111XrvtN8XazuWvV7mUVk/1X5uf+dVWs/a/by5le3T2GfjX53yFT8ORHYejysugxuuL7qt2r1RoMrMoD1V6rWdq26h1eHzzP7ObjiWy7c6rIgs8g2VAZXHPZ21Uq3u2VYZ/UNVWu7Fi0nWI+Wv23G29ZqFe9l9ss2uOIMuR2Vy4LMl8EVZ8j3VlPPXHG5OhpAti7D+k70kdVLqtZ2LtJuDK7obz8AO6KetA2umD2DK1ir8eCK8X9XuZZyXmxO+cuZpNWU2WbyBuvdq6PHs4EV22G4T6qckHl21boPNV+fWHX7lcUN+7D6vKq1nzVbL6pet/Ianr134veFn6xaj4lVlxNsGRjWb9V6ZH1931G1tmuVZRBDLuW4Fc8z2Y5q+sEVlwyumEW2oTK44rDu5O86Z66I0XPhe1dTDp5+bpWT5EeDurZFtmWWDp4w7eCvfrkGV5wht6NaxcwVb18d3q8b1G+DwRXztY2DK15WdTOPreO1TNaTxjNX9H189ZdVaxsXzeAKAKZXT9oGV8yewRVsTI670ZsEQ5nq8oOrp1evqFrHraTN9XdVTowePW4PLm3204zc2U399IvVd1Wt+1Gz99JqI59S3DejT2K/a/VPVWt/6+r9cNV9it5reM6DHOt9X1m1HhOr7rOrbhvWaVhn9WnVv1atbVtVd1QPqrZi8Gy2o5r+siC3Pq9b9rKyjL5cNqK1rkXKZXAMrlhCv/wpL6OR3qda6Xa3jN43yUn/36ta27ZoX1ANyz+8bWlDuuecS7cd256+XJLlW6vuckVp2C/XVlPpl21wxRlyO6qpB1fkpO4HVd3yN6nfBoMr5msbB1eko9n+7rHE9p0lzz+j33PHZWBuXruu4vfeVQ2u+Juqtb5FMrgCYNfUk7bBFbNncAUbNfwyPHqzYOia6mOqX6ymHDkrafH+qHrf6uixemM+tWVwxdYZPafmskvrPiGzbz2teq2q26csbnRc5s3l26rW/tbV+5LK8ci5MRzvVQZmTfmm7yxl9oDuk7T5JOI6ZZ1971i9uGpt36rKp/272Tr2enDFLdNcCzzL6DO4YvZ2deaK/1ytdLtPM6y3+rqqtW2Llqnqc+ml8Tr6ta7XyW0YlZOIw4x8P1F1l6ZMmbkif071XNUv1+CKM+R2VFMPrkifWQ3L79e2fv36Da6YrykGV7xVNfXgikdeuHh0m/u1TWdYbqPXqL63am3TFO3G4Ip+3wOwI+pJ2+CK2TO4gq2QY/CVvuMPD+5x8XBq1lG57EA+HfIDlROE0uZ6apVPC3WPzbv0f3aDK9g6o5PYeVNoyqmDz2NPqrr9yXKuHJeX71F/Prlq7W+dXd7wekjl9TvnSo75Kr8XvKBqPTZW1TOr+1YHB4/45X5r1ifrrTKz39SfVL9a31R1698G/ba4LMiGZBsqgysOy8myu1Qr3fam77x9uE1vVGXwTWv7Fi0fasklBQ9vV//nOl9rDOtuzFyR2Qz+pBpv749XRzNY5JPj+fOmCX437ZdpcMUZcjuqDK741ap1exctzzOH9+UG91W/DQZXzNe2zlyRmbjyOqqbuSJ/TuH6flmpMXNFLh+V989a2zNVqxpc4bIgAOdZPWkbXDF7BlewPR75woODWw7f4GpMqZY3U9+murla9yfWpPPe46ujN6/SJqeKZTbdfXV4eZBfqVr3q2br86vD456lDfuyemTV2t86u9+tuplUvH7nPMkx35fL4rQeG6vqh6oMCKvfVZ7Sb836jH4nykDz1vatolwC7mimsm3Qb8v0M1fcfHgCd1lZRp/BFbO3rsEVv1C11r9of1pdWw3LPzhY12DzJw2DK7r3TPLc1Nq+ZcqA4uuqo9uWchIxrUJmBMrrmZPr7MvsOXkdnkv0tbb3p6ruMZLyfNm9Nlry/uiXZ3DFGXI7qrw/8HNV6/YuWgb53Kvq1nF4f65/lsx+/QZXzNcUgyvesspsqa3lL9PR5WaGbljgeeKGS0eXXj2tPG/kOeuvqtZ2TNluDK7oL1cLwI6oJ22DK2bP4Aq2UmNwxbjXqx5RZQRy67iWNE1/Vn1qdfT4Gx6bbL/R/Tb1GyfnqUzvnenYHfcTGfZllUt//WPV2u86ve+uvHbn3Mlx35fXJa3HxqrKtbJXdmLxaka/Ez203551lJPH3ZT72yLbUk0/c0U/a+Kysow+gytmb12DK3IJidb6l+mjqmH5Xev6uTxa57tVrW1btidWRwMscruG/x6awsllNsp7PnnN09rGcRlgcXSJkMxckT/z3LmoflkGV5wht6O6a3VL1bq9i5bn+Heqjh17637d26/X4Ir5mmJwRfb5b1Wt5S/Ts6qjQTsnO0uOvZsagyrGM1f0vW019UxJZ7UjgysO9w8AO6KetA2umD2DK9h6OUYb06yl164+p/rlyiVDpGnLL4a55uWxx90yb1SxXqM3pDLrz8ur1v2ss7tcdZ9OZBrZl30PqnICr7Xf1S4n2j6p2tiJXtikHPvV/frHQusxMnV5g7n7tON16/pk+gmj33/ys3xdtzu/W3Xr3Rb99rgsyIZkG6pdHVzxqKq1/mXKCdcL1eH29yePjv7/5tv7Lbiz8QnjcbP+jnXtlXVlmvufqVrbt2zfV71+1a1rmLli+P+hebVue2Pmimuqj6jmuRRSBtB0J0679zaXHGCR760MrjhDbke1isEV6UerzFrS359XTmwPx8pphq9rNY/+ewyumK8pBldkprAp9/m476jy/NKtKzNXDP89a6fMXJHXpTm3so7ZKsbtxuCKfj8BsCPqSdvgitkzuIKdcMrgiqFMR5jrj39X5VOw0nLlsjtfUR2+QVW/dF7tTQy20+g589WrXDO+dX/r7LpZAhLTGfZp9eyqtd/VLm/avUFlcAXnUo79KicUf7tqPUam7nnV61YbG1wRWX+VgX7rGpD2BVW33m3Rb4/BFRuSbah2dXDFqi5D9o3VsI6j35eWaRYZXDFaV06EreqSqbdXH1od28bTGt/+JfZFThRmoMQ/Va1tOqufro5dIiR/LqJfhsEVZ8jtqFY1uCL9x2pYz5zHVPvSDfPov8fgivmaYnBFyuCa1vKXLR/Iy8+DbuDOrOXYa81cUd23+rrq+VVrfavO4AoApldP2gZXzJ7BFeycHLPDcdv4JSu/sH5TdVtlNgtpvp5evXt19JgaBlewe44GV9zanThYxaf2zkMfW3X7kekM+7S6WLX2u9r9RtW9wQfnUY7/C5duv0v9OfVJ3tP6lapb7yZ123Drc3O7V/Up9ZM9uOrXvh2yPdUKLgvyvEnu3yyjz+CK2VvX4IqHVa31T1FO1OUE7LCuw9vzhNuP/f/R35fG+xdd88yycGIZP1C1tm2K8nj73uqtq24mt2U65bZnQP/bVz9YvaxqbcesZYDF0dT/8+zTsf77Da44Q25H31dVrdu7bBlg87XVq1RH6zvt8TNL8+i/x+CK+VpqcMXovs393lr+VP1SlUt4ZLDueH9crcx6cZ/qvapbq3XPVHGy3RhcMdHl1wBYk3rSNrhi9gyuYGfluB3KcXyie1efUT25WtWnOaR9KW/2ZLaKo0/7dD8XLjqBt+tGz48fU/1b1br/1e6fq3wipd+bTCX7tC+XuGjte7XLp6O6KbThPMrx35dLdbQeI1OXN/i7dW7SsA3Vf65a2zllma0jswL2a98O2Z5q6sEVD79w6fAk+LKyjL6/qFrrWqS8DjG4Ygn98j+6WuUldX6nyrH5ZtV11bDeq/VaVQYVfHyVwVP9Vl/difc/MqPV/6pa2zZVGfTwQ9WnVg+sxuvvGm/TKe/PjMsAiHepMktOBrFNef9k5oujE/KL6L/X4IozjO7jz65at3eqnlZ9ZvWmVe6TYb1ndDknwfP4eqfqo6q5f6bl6yuDK+ZrqsEV7139Q9Vax1Rl+T9VZR9kFuQ3rnJ/57ljKLN/5pJs71vlctQ3V/kQX2t5m2hVgyumfP/864eZZADYEfWkbXDF7Blcwc67yi/vd6/ypsU3VNv0QljalvIpyDxGjj12up8LBlfsvNHz44OqTU1Zuavl9WT3Jh7Ty36t8iazWaZmr3uuPrjFMcn5NLrcVU5i/nHVepxM1curo9m8Nmn0s/wdqta2Tlkuh7V1P/uyPZXLgmxItqHa1cEV+dm56hN16QXVU6vvqTIVembMyMCOnNzNnxkgmb/Pv/9ClUv2ZVBEPiWck8H9Vs8mXz9q1Se4x2UA1k9WOZGay4bkE+CvUZ3cpqH7VzlBma/9yuqHq8yWOOVApJMdzWCxiHxfZXDFGUY/lz6iykCw1m2esjy+/nv1X6vMVPtFVR5XH1l9SvU11cOrzLSSATu/W+UYy2Ps9at+y2eTr68MrpivpQZXRL6/ur56SdVaxyrKYILnVr9ZPWNULkH3wmpbP6y3GzNXHC63XwsAW6+etA2umD2DK9g7OaZPKb9g55NuGaG8yl/mpV0ov0BmNoM7fQKE/TK6b/NGY+tYULtHD28cMr3s1ypTTN9Rtfa/jpfBUa9WHRy80lP6vQjny2hwRaZy/vmq9ViZqpdW3TT4m3btldt9vypvpre2d6o+oerWt036bTK4YkOyDdWuDq7I88U6T9SNy0nnoda/p7+u5pq5YjB6bsiMGT9WtZa/ynLphpyIy/59cfWi0Z9DuX35mnxtaxmr6rFVv6fmk++rDK64ityWKgNncgK6dZtXWX4WDI+tDIZsfU36k+p1q36rZ5OvrwyumK+pBlekTTyf7VoGVwAwvXrSNrhi9gyuYC/luL5K+cX2S6pfrP6yaj0+pH0sb37kl5zmJ4zYP6P798ur1jGhdvmEncfFivT79q7VlG9c73NPrPpPkxtcwfmVx0DfN1atx8pU/eyFS7cvdMJzaqMTqDdVGSTe2t4pysm/7o36bXt/INtUTX9ZkIvTTFedZfS5LMjsrWtwRfqfVWsbtqFct3+x55orty+9UfXsqrWO89JwCcQ/rN666nfUfPJ9lcEVV5HbUuWSG79RtW7zNpT3Pl6v6rd6Nvn6yuCK+Vp6cMVoRpTMSNJah660qsEVE18W5PA+BWBH1JO2wRWzZ3AFey/H+NC1/XV1R2XKuVyLMVNUZmrO1uNE2ocyHe53VJlK++gxMPoUaP+IYd+M7u+3rLZ1WsttK5/Ae3DVPUaYXvZtX06utO4DHS9THnf7DM6z4XFQfVj1sqr1eJmiL6625jE3bEuVqc9b2ztFuaRBrjF+XgZXmLliRtmGapcHV6x6MNYyTTW4Ir1Xdd5f6/9B9Y5Vt08W0X+vwRVXkdvSl0vdtG7zNpSZKwyuGMn6+6YeXJHLtfRrWdCthwMeq9esMkiqtZ5d7hWNv1s0M1cAML160ja4YvYMruB8uXjb8KKx1atWb1c9osr02/9YtR430i7191XeGHrb4Q3kcTdU7L/Rfe4SDLP1lKq7BIPBFatx/ZVjMm+At+4DXSnXi860y16zQ8ljobpv9cdV6zEzRVs1g0O2pe/jquHT2VN3serWs2367Zp+5orpB1eYuWL2Vj64YjSI/N9VrW3YhhYfXNHL81S+vy8zr637Ehzb0vOq3Nfdvlj0+bv/foMrriK3pS/H3FmX5thkBleckPX3bd/giv9y7MNwX1G11rOL/Wt1qfr10d8tm5krAJhePWkbXDF7BldwbuXYv3Dx6IX7ye5evUv1+Oq3qr+rWo8haVvLJ+/zhlAGDB07voeTmpwfozddM3tJ63jR8R5VeZys0A1Xfv7er7q9at0POuyXqwuV1+xQRj/T/lvVeswsW07QZfDG1gywy7b0vVW1ikElmSXhk6utfJ7JdlUGV2xItqHaucEVB1dea+SSOr9StbZj000yuGL0vJgeWk35Celd6GnVfaqj/bDoc1n//QZXXEVuS9+N1bbOMmBwxQlZf99WDq4YPZc9oNqHD4ZkQGwGGeTDfL/a/90UGVwBwPTqSdvgitkzuIJzbTy44u4XL3ef4h/+f9QrV+9f5ZeFZ1Stx5K0LeUNulurd70wmqnl2jq+r7l0OM1iBldwzvTXFK/ep2odN7pS3gD51KrbZ6zGaHBFThw9uWrdFzosJ7QcjzC48vzxZVXrMbNsP1RdV23V7EXZnuraKpfvaG33Mv1Z1V06Lpca2DbZrsrgig3JNlS7PLgibetlyJYeXBHHB1dcvqb+zInTXBaytc5960erXEbg4J7Zj/1+WFS+tzK4Yga5PX25zG7rdm86gytOyPr7tm9wRTzm2OwVD6ta69qVMovsl1a5LRlcsbXHU5ZTGVwBcN7Vk7bBFbNncAUMbrnz4Iqb+pPRo+5dvW2V6zDn0xGrvNazNE8vqvKc/qDqrtWxY/e6i5cPDup45px65AuHYyFvPE55PfB9LG9UdJdgSKzOsI+rb6ha94UOL1H2MZXjEQZXTphmdq4pT7YPfUm1dY+50e8p3121tnuZ8h7K4W3estsd/bZNP7jiVoMrZpFtqHZvcEUZDTrIidJt/KDEJIMrIss4US7XsM8zcGbGna+tMuisu83de5tpCf2yDK6YxZX3y167yqV1W7d9kxlccULW37edgysee2xwRWYU/u9Va33bXh7zH1kNtyXvJRtcAcB2qydtgytmz+AKOMXhY+Pwl8XjnwQ5VqYz/5zqJ6vL1d9WrceatIrypmsuW5NPbmYk/LHj85Uef3j8wsHBrwzHxT2qH6hax5MOy5se+cRfv+9YldHP1o+oMoigdX+c9zL9/6tXns9hpH9MZHaJP6haj51Fy4nIzFi3db8jZ5v6clJ66in/H1l1y99G/baZuWJDsg3Vrg+uSA+ptm2wwWSDKyLLOdE7V8+uWuve5XIi/wOro9uaAWhTPG/3yzO4Yha3HD6H9n18tW2XozG44oSsv287B1eULGfUm1b/q8o6MsPkyfVuYzlujj6s0bfVx1OWUxlcAXDe1ZO2wRWzZ3AFzGB4U+auVaYHzn83yifC8wt+fqn4pWr4BUCaurw5k08t5tPM96qOjsMcq7nsR/47o/7h0FOOjpHqs6vWcaXDvqM6fAyxUqMTHnnTbFuv1bzpfrZyPMIJ/eMiA+G+q2o9dhbtOdX9q637HTnb1JdZyqYc0J2TFXlDvVv+Nuq3bQUzVzxvktucZfQZXDF7axlcEaPXG2nbppmfdHBFZFknbvMbVFM/V26qf61yCcxuoEIabmsGV0yhX67BFbO45Y7RsXY5s2d+a9W6/ZvK4IoTsv6+rR1cEVnWqMzCM+XP11WVy4B8c9W9R5fHxui52OAKALZfPWkbXDF7BlfAPOqxcnJwxejF8rhXqR5c5eT3E6rfr7ZtFL92r8xSkV+CcyKy+2T9yXI8ZnAFnDR6rnqH6i+r1jF23nt59WFVt69YvX5f5w3sbZyqexv63MrxCCcMj4vqU6rWY2fRfmmq2QxWIdtV5TVgThi1tn+RcpnD/O7Sr2X7ZNuq6QdX3HLbJPd1ltGXE6itdS1SLnlgcMUETvy+nsfPf6la27SJJh9cEbnNJ2733apPqnJCrrUdu9Czqg+ojl0CM7dzSv1yDa6Y0Ynj7PrqR6rWPthEBleckPX3bfXgisjyRn1I9ddVa93bUI6V96yOtvnE8/CuDK6YcvDu11+4aDZdgJ1ST9oGV8yewRWwpBO/TLbKGziZtjifgssbwN9TZbBFRl7nRF7rsSmlf6ruqG6p8otTLulw7Pi6rv8Trmb0XHXP6ilV65g77+WTGt0lGFiP7Ou+i1XrPjnP5dPkb1T1ews4cuW5482rnJxsPYYWKSeQt/f341sOZ1qofqjf3in65SonXvuVbJ9sWzX14IpvcVmQ2WQbqp0dXBHDuvry+/mXVi+tWtu2zlYyuCJOeZ/itav8bjnl8+aqy+WfHlrld5g73aap9cs1uGIOuV2j7l59bZUBYq19sc4Mrjgh6+/btcEVKZdt27YZgp9XfWaV93yPbe+g/38zVwCw/epJ2+CK2TO4AiaUx9PQGZcPSfll/W2rvAjPJ2dyGZG8KG89TnW+ylSnmZL6iVVmPrmpOnb8jN8oy+AKmNXoOMqlL1rH33nvaRcuHu4j1mP0fJafh1OeNNuHco30fAKw31vAkf65usqb1b9WtR5D85ZBrflk5Nb+fpxt68tzZus2LNIXVt1yt1W/fdPPXDHRJyqzjD6DK2ZvrYMrYhiUPuq9qylPdi3SygZXHHnC7Sdvd8pJuUvVlLOtTF1mNfuKKpdfPdr24bXjqvTrMbhiTrltJ/rg6jer1v5YVy+sDK4Yyfr7tn5wRWSZJ8ql0X66am3DOvvt6quqqz4/9f9mcAUA26+etH+vfxLX1TO4AlYk1/zM42vGLlRvUr1f9UVVPo2W2S1yor312NX+9btVrs+YY+D1q9Zx0uU5m0WNjqO82ZVrgraOxfNc96ZQYj2GN6CqzNCQE5ut++W89ugLly6v9oQL7KorgyvSY6vWY2jeMt103vze2tdao8Hbb1a1bsMivUvVLXdb9dv3H6vW9i/aI6pJbvewnGrKy65lhsNtGlzx7VVrOxfts6tu2esyDK4YvfZIr1p9YvWrVWs7V11mz1jb4IprrtzuoZycy/uCf1S1tm/dZbaDH6s+onqN6uT2rvz5uV9PBlf8QNXaxkV6SbXXgysit+9EOfGcS9xt6kOQOQG96OCKe1e/XrWWu0h/Vm3T4IrPr1rbuWgPr/q1TCvLzeP+xktHs3fdWGXA5Quq1rasqjw//XyVnxn3qYbtOSqv007q/22rj6csp8p7kX9Xtda3SN9QdcsGYEfUk7aZK2bP4ApYszzmhk68sTMul3945eq1qpwEzYjfjM7Omx554/cfq9ZjWrtRTiDmk23/s8qncd6iujB8Yr4VTGF0TOWX++dWeeP+H9SVwWxH10llffp9nutnP7/KJ3Vb9895Kj/jc0mQh1SORzjF6HX0x1b5pF1eX7UeU7OUN8xzyayDa+r12Na6+XCmhSqDQG6rlnnOzGuAfDClO/GUgeHbKttX5WR8BoYucz8P5fV4/X41+cwVmYJ+ip9j+TmQk+5bMXtRtqHKibPctmxba5vnKTOQfHrVLXvdDk/S3el38ezrd6geU+X1SH7nXsdlDTLF/foGUvbHfKNcFu8jq7zn8OfVut5vyD7OoKTfqP5z9QZVLitxtG3D/bQu/XozuOK7qldUrWN4nvK4yXPDA6p+Lfsrt7FRZuPM69onVZer/MzOvm0dE1OW2WHvW/VbN5t8fZWfs5lhNr8jtu7XecrP22zL21T9WjYj6+/LoJc8F7e2d57yXJGfy7kUTL+W6eV54MRzdsp7Ghkkkplfsy2tY2CZct/nZ3GWnw9C5X27O12qN52l/5qpj6f8nJrseMpyqvepXlxN8Tom+y8ze1x1/wCwRepJO7+kfXX/JK7T+5rq3avuBQqwfo1fDmbpLasPr3JS/keqvEDPm6t5E+TkLwPanjIlZaatzjVuc7mP5kj3HBPjS8rA1EbHWwYS5LnkQ9WVfdFdhiefiGZ9ss/7696/U/VhVev+OU9lH2Ra1sxq5XU6nGL0eikDkt+3Wub5I9+b19gHB7de7tewha4MrsiAtLerlvk5nu9956o7UbADgyvuX+WyLa3bMm/5VPyD+p89/VoWl2X05VOfU/0cywD73M/9WjYn21A9uJrqtuXY6wb1pE0YBlec8vt4Bju8efXJVS7h+eTqqVUu1/UHVQbJZ6DP0MtGjf8+l/y4o8pJsGdV+V0wg7jyO3x+J/ySqrsUUVqnYZ2n3P5hoMXjql+p8l5Dbkvrd9x5y6CVnKj85Sr74FOr+1V32o5hJtB1vw7q159jICcup/hdKY+bPDfk0/b9Ws6B/rJLjTJ45u2rDJjLYKafqXK5hNurDEDIsTZ+bI0fU+NyLOWxlX6nyjJ+scossJnR6qFV9vt1Vb9Rs8nXV/nZmJ+RUx0DeZ2S1yv9WjYj6+/Lz9QpbttQZuLt17Iaw/NV43kr91UGBjyhygeY8qG0RQbvZNaGfO/Tq++rMjvGW1cn13esq+m/bquPpyynynP/B1RT/KzP66wHVjPtIwC2xPDErdlzEgG2Q+vxOXTKGx/p2irTqeeF+kdVeZMmv0xmatPhk+mtXxy02v60+tkqI/gzmCJvznRvqIy74cRsFbmfW1MJwlTGx5vaeV20XtfXPr/p9E9SnvvWfVIBdsV4MOqUHdyyxYMrSmubp2ibtbZ3ypZ104nX81O3aa1tmqwNv+Y6+Tv2Gb9z36vKychckie/d+ekbQZCnlb+/T2qB1VvWuV771l1l3oZt8nf/8a395TLmubEdC5nkdvyCdUXV99R/WT1C1UGSWQAyR+P+q0qU+fn37+/yiVlMitFZhnK4O4sL+9hHK3nxouHA53GbWrA18ntmLpz4/TBFa3y+Mp7Wnm85Fib5fGVYymPrfQ6VZbRnFUgzaP1/VO2SWc8x03SOlzlNrxKlcGyGbj2hdUjq8dXGcST56T/1v+ZWXryvmkG0D2sygd1M2Ah3/tq1bHlttY5q5PfN3VTaC13irLfEgA7ovVkrrNzEgG238kX81f5heKaKqOYc43L16/yyYBPqzKV3Q9Xv1llureMzM40fhmAkSnIW4MEdHrDlH65hmr26aXqk6p80im/4Hefgj+rg4t39PcwrE/rWNSVWC+DK84OOF3rMbNsBldsn9b2TtmyDK5Yoi17L2rO37kXbrzc/Pc2DK7P67HTtvFEmdUhHxrIDFs5oZ1Lmb72qEx/n3/LYJJrb7r0nNYyDm6o137DOobBFdtgvI2r6Dxr7Y9V1Dp253Hye6duk854XE/SurW2oVFmgcp7c3leGspzWN437S7LdLWy3xbVWt6UTaG13CnKfltm3wEAwOQm+qUoU3Dmkzf5FEmmTcy0jD9R/fcqUytmCtBcHzTXQc1191oDDM5DGXzyoirTVGaawYx0zwj4z6wycOVOM1KcFQAAANttVScit/1k07CNJ7d7yq6/dLuTbudc67iYIsfV+dM6Bk7+3SIBAADnQOuXgbtePPwkzAK/XLxqlcEXb1tlysWPrjL7RS478vVVZmn4ripTgeb6lpm54c+qXA7jX6rWIIVtLtfszLY/rco0prlt31h9QfVx1TtVb1wdm8L0ZNnP11X3uOX43wMAAMAumuJkJcA6zPt8la8HAAC44uLluQZXzPFLSKbWe6Uq1zTM1J+5BEmuk5lrqOY6hZnR4e2qXLfwc6r/UH1u9bjqO6snVrlW6+9W/7/+z2dVf1O1Bj/MWy7X8XvVsPzMxpF1Zt25PMrnVZl54t2q/7fK9T2z7a9eZXrT3LbW7e46bT/l7zO44uBmv5w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D/vz04JgAAAEAYtP6preE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CZGh5dp3yC+LTvAAAAAElFTkSuQmCC</Logo>
          <LogoBlack>iVBORw0KGgoAAAANSUhEUgAACFcAAANlCAYAAACzUYQSAAAABGdBTUEAALGPC/xhBQAAAAlwSFlzAAAOwgAADsIBFShKgAAA8H5JREFUeF7s/Qm8duXc//+nSRpMDXe3SKOhJFEqkhSS26xMIcrUbR5C5htxJ2TK1JcksxDKECl3xjKmUpnSSBNKFOX3f7//l/249t7XZ++9hmOtdaxjvZ6Px+vx/f3cV3uv89znPvd5nuuzjmMl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OjG6mpdtYHaRN1RbaV2VjupXdQB6tnqv9WB6qXq/epD6v/VyP/+UOWv4a/l/HWfpnZVOyp/3+2Uj8Ntqnxs66k11CoKAAAAAAAAAAAAAAAgqf9Ud1W7q32UBxpeqY5QH1HfUN9Wv1QXq8vV/zdg/1Q+jkvUOcrH9i31cfVB5QEND3h4SONx6oFqe7WFurkCAAAAAAAAAAAAAAAIeXWHu6mnqteojykPTvxU/UZdpv6uooGGsXa9ulL9Xp2tfqBOVJ9Wr1dPV3uqLdWqCgAAAAAAAAAAAAAAFM7beKyvvErDHurF6mj1Y3W1+qvyyg/RIMIUu0F5oMT3zZ/U99Wn1CvUo9XW6vbq1mo1BQAAAAAAAAAAAAAARuYm6o7qIep56v+p09XfVDRMQPX7gzpFecsRb5firVN2UZsqAAAAAAAAAAAAAACQIW/v4WGKN6rj1VmqtO08cu9S9TP1ZfU2tb/aWd1UAQAAAAAAAAAAAACAnt1C3VUdrE5WPrHv7T2ik/40TP9Q3lbkIvVF5Z/V/dR/qjXVFHlVFQAAAAAAAAAAAHRoe/UY5aXXaeF8H22tkKcN1KNU9LOj+vnx/mi1oZqCLdUj1WHqTBWd0Kf888DFV5VXGfHj+O7q5moqvGXNvmpvNf93mqr1OHUvtbJCer5fH6yi+56W5b+/D1W3UujGXdRjVXT/0/L2UqsqdGs15aHeXZW3QWvTfZT/hq2rxsZ/H7ZRKe6H+fl+8f871QFcAAAAAJiaTdTMe8G2+X2qL+oE5viYik5S0Yq9WSE//lDyGBX9zKh5XhGg5OEK/0F8ivqI8lYf0X1A4+5C9TX1FuWT5rdXJfPjObofqF4/Urxg7sZt1L9UdL/T3B6okJ6HBY5V0X1OcztJsf1W99ZXX1HXKg+JVumqfzfz/z3z//5FXaI8oDU2Hni6QPk2zNym2bc3+v+e+f+f3fz/7c/KX9MD1DyeAQAAAGAaXqv8XnD2+8eZ94vz/7fof595T+n/77+pAxQwx/9T0QdqtGL/o5Cfw1X086Lm/UCtrUqzjtpDfVadr65X0e2n8vKLIH9o75NFr1HbqjVUSdtpeHWlX6no9lP1rlS+8hfp7ami+5xW7CCF9Pw6wIN30X1Oc3ueQvf+Q31XRT+DJnnrNK8+NyY7qctUdHtS9GXFqhUAAACYkocrX1T90QR9XP2vAsbEF1tG7w+b9mwFzMFwRfUYrsjP09WNKvp5UbM8WHFbVQoPiXj7ozeo36joNtP08vPGucrDWd6mwFvDlMArzkS3l+q1n0J6r1fR/U0r9km1ukJad1LR/U1z+6vaWaF7Hq74PxX9HJrkYVJvlTgWm6tfqui2tGlmlaRT1HoKAAAAmBJftT//NXKb/BkqMCYeCIoey037bwXMwXBF9RiuyMsj1dUq+llRs85T3u+4BF5+/kDlk808Tmip/CbBfw+fobz3+Vi9XEW3j+r1PuXtA5DW11V0f9OKeaWdWyqk5dcF0f1Nc/uhup1C96Y8XOEtUbyiWHQ7UvQLVcrwLNC3J6pDlC9QaNMblT9HY1seAAD69WoVvUZu2tmqT1uoV6oUr0d8kt0rWWNaGK5A5xiuqB7DFfm4u/qjin5O1KyLlJflHbs7qLers1R0O4kWy1c6+qTm19RzlYd0xsSrtDBM1L6fKU5sp3VzxbY19bqHQlpHqei+prm9X6EfUx2u8Mo8XX4O8Wu1owLQTOrBp1soAADQn7EPV3iV4RtUdCxN8hYRmBaGK9A5hiuqx3BFHnzy/BwV/YyoWT4Z6xctY3Uz5cEQ7wH3FxXdRqIm+fHkq+2fpDZRq6jcMVjUvn+q2yuks6u6XEX3N8UdpJCWPxCK7mtanrfN8ipO6MdUhyt8BVp0/Cm6TD1UAWjuyyr6/WqSX1d7yBYAAPRn7MMVD1R/UtGxNMkrWGBaGK5A5xiuqB7DFcPzVeSnqujnQ836s9pXjdEaah91rPKHydHtI0rV79QHlX9fNlK5OlxFx0/1eoxCOn4T4pO20X1NcccppOOVQFj1bOnOV1sp9GOKwxVPVdGxp+gf6vEKQDsMVwAAMG4MV8yN4YrpYbgCnWO4onoMVwxrTfUxFf1sqFneAmGMV8aurPzBsVcUuE5Ft42oq7ws3U/Vu9S9VW72VNFxU73ep5DOu1V0P9PCnac8RIg09lO8Zlg6n+hHf6Y2XOHXKCk/JJ2dBytepAC0x3AFAADjxnDF3BiumB6GK9A5hiuqx3DFsHwiM/q5UPP8QmtMVlP3VCcrf0gT3SaiPvNJjNOVX2B52xAP/gzNK/xcrKLjpep5exWk4X22v6ai+5kWzh8k3EshjXeo6H6mufkDCPRnSsMV26kLVHTcKXq7yuF1GFAChisAABg3hivmxnDF9DBcgc4xXFE9hiuG83zlVRainws16/1qTHZUH1IMVVCuXaKOUPdXQ15tfjP1aRUdI1XvSrW1Qnu+H70KQ3Q/08L5dQ9XYaexlvqKiu5nWp637rmPQn+mMlzh2+lVv6JjTpG3bfMQNoA0GK4AAGDcGK6YG8MV08NwBTrHcEX1GK4Yxj6KZZzTdpTyNitjcFt1qOJKfBpL1yhvWeMXXbdSQ3imio6NquflxQ9QaG8vFd3HtHTHKLR3Z/VLFd3HtDyvKrCOQn+mMFxxS/VZFR1vio5TQ73eAkrFcAUAAOPGcMXcGK6YHoYr0DmGK6rHcEX/dlN/UNHPg5r1TbWeyt3qyvujczKExpqvOvfV+m9Wm6s+7aKuUNFxUfWOVGjvxSq6f2npfqD+U6GdByuvyhDdx7S8jyn0q/ThCm/T0eXWjr7vNlIA0mK4AgCAcWO4Ym4MV0wPwxXoHMMV1WO4ol/bKJYRT9PMliqnqg1U7nZQXV7hRtR3V6v3Ki+33seWIbdQJ6noWKh6PmnjK27R3E3Vp1R0/9LSebuhnRTa8fZy0f1Lc3ucQr9KH644SEXHmaKzFNt3Ad1guAIAgHFjuGJuDFdMD8MV6BzDFdVjuKI/3grieyr6OVCz/AHknVTObqZ8hfOlKroNRGPvz+o9yo/1rr1DRcdA1btQ7ajQnJdqZ1CyXU9SaM4DbZ9U0X1Ly/uL2kqhXyUPV3hY53oVHWfbvLLhrgpANxiuAABg3BiumBvDFdPDcAU6x3BF9Riu6IdPOh6rop8BNcsntu6hcuaVSrxlycwqG0Sl9lvVx97gPrlyrYqOgarHie12tlTR/UrVO1zdRKGZWyu2GFu6E5XvK/Sr1OEKr9R1sYqOsW1/VXsqAN1huAIAgHFjuGJuDFdMD8MV6BzDFdVjuKJ73pf3/Sq6/6lZl6uHq1z5Z76/+qOKjp+otPyGpI+tJvw9zlfRMVD13qbQnIdTovuVqueVvDjp3ZxX7YruV5rb6xX6V+JwhX/n/FonOr62Xaf8vgFAtxiuAABg3BiumBvDFdPDcAU6x3BF9Riu6J7/8PvNd3T/U/181fo+Klcbqg+p6NiJSq2v4Qo7TkXHQNX7tlpXoZkjVHS/UvV8MvEOCs0cqKL7lZbn14u5bCUxNaUNV3gQzCvRRceWolcoAN1juAIAgHFjuGJuDFdMD8MV6BzDFdVjuKJbT1AMVqTL9+ULVK52Uj9Q0bETlVyfwxXPVNExUPWuUpsqNPMjFd2vVK+HKTTzERXdp7Q8/13aTKF/JQ1XrKKOVtFxpehNajUFoHsMVwAAMG6vVdHf5aadq/rEcAXaYrgCnWO4onoMV3TnQeoyFd3v1KyXqlztq9gGhKZan8MVm6gbVXQcVD3/jUJ9t1N/UNF9SvVie5pmbqL8IVB0n9LyTlAYRknDFYep6JhSdKy6mQLQD4YrAAAYN1+g4cHnoxJ0jDpE9YnhCrTFcAU6x3BF9Riu6MZ26tcqus+pWe9SN1W58YcqnpxlhRKacmepvoYr1lKsENM+vyBHfQ9Rf1XRfUr1+qlCfVsprz4T3ae0rH+pnFc6K10pwxXPUl29vv+q6ut1E4BlGK4AAABDYrgCbTFcgc4xXFE9hivSu62aWTLcH+7Ov8+pfp4oXV3lxnswd7lUMNFY6nPlCku9z+IU84AK6nuViu5Pqt9flF8zoZ4nqutVdJ/SsjwAdVeFYZQwXPFgdYWKjqdtfp/IljVA/xiuAAAAQ2K4Am0xXIHOMVxRPYYr0lpb+Uqk6L6mZn1Rraty46XhT1HRMRNNrb6HKx6gouOg6vnE9m0U6vm0iu5Pqp8HBLylFuo5QkX3Jy3vDOXtUzCMsQ9XbKsuUv7eqQflL1ZefQZA/xiuAAAAQ2K4Am0xXIHOMVxRPYYr0llNeYWF6H6mZp2qNlC58dWQ31PRMRNNsb6HKzZRP1HRsVC1/qEeo1Ddhur7Kro/qVne8gvVraq+rqL7kpbH42pYYx6u8OuL01V0HE2bGdDwYMV9FIBhMFwBAACGxHAF2mK4Ap1juKJ6DFek8zrV1b68U8xXHW6jcrOj+rWKjploqvU9XGEMs7WPE5D1+KTYZSq6L6lZJypWGKjuLupcFd2XtDxv6YDhjHW4Yh3lFfOiY2jbNWofBWA4DFcAAIAhMVyBthiuQOcYrqgewxVp7KduVNF9TPXz8IKX5M3N9uq3Kjpmoik3xHDFgSr1ct1T69vKV8Kjmiep6H6k5nlQ4M4K1TxEXaui+5KW5QGojRWGM8bhipXVu1X0/dt2g9pfARgWwxUAAGBIDFegLYYr0DmGK6rHcEV7eypfjRTdv1S/S5Tv09zsoH6vomMmmnpnqb6HK7yyzYUqOh6qlofFchxky9VbVHQ/UvOuU3srVPMSFd2PtLxPqpspDGeMwxUHq+h7t83D969XAIbHcAUAABgSwxVoi+EKdI7hiuoxXNHOPRUn99LlkywPU7nZWbEVCNHCDbFyha8y/Y6Kjoeq9Q/1BIWl+QP0r6rofqR2vVZhaWuqT6noPqTlPVdhWGMbrnic8nuQ6Hu37QNqFQVgeAxXAACAITFcgbYYrkDnGK6oHsMVzW2qzlDR/Ur18wcUT1e5ub06TUXHTETLGmK4wg5V0fFQ9d6ssLTbqotVdB9Suz6v1lFY3H+qM1V0H9Ky/qLurzCsMQ1X3Ef9QUXft20fV2srAHlguAIAAAyJ4Qq0xXAFOsdwRfUYrmhmXXWSiu5TatbzVW42VN9V0fES0fKGGq7YRf1LRcdE1Tpe3UJhcdup6P6j9p2rNlZYHI/Bpfu+8ol9DGsswxV3UH79En3Pps28Jvm24rEI5IXhCgAAMCSGK9AWwxXoHMMV1WO4or6bqmNUdH9Ss96k1lA58YniY1V0vEQ0t7PUEMMVviL0IhUdE1XLWx5trrC4F6ro/qM03VthcQeo6L6j5fk9IIY3huGKW6tTVfT92vZj5ZXvAOSF4QoAADAkhivQFsMV6BzDFdVjuKKemyj/4YruS2rWR9WqKjdvV9HxEtGKDbVyhfE3v327KSzukyq67yhNHl7B4niuW7x/qKcpDC/34YrVVVe/T79S2ysA+WG4AgAADInhCrTFcAU6x4eP1WO4op4D1Y0qui+pfl9QOe5F7D8s0fESUdyQwxWPU9ExUfVeobAwD1aer6L7jtLkEx6+nxHzfeOTttF9R8u6XG2iMLzchyverKLv07Yr1H8prMgDLX6d6BU97qi2VU9U+6qXKw+1v21e/t/eqp6nnqT2UlurzdQGyqtJor3V1HrKP5u7qIco/2z82nD+z+Vw9Rq1n7q/2kJ5G01/jTH4oop+d5vk4YrcVt7si3/3/Jjx76IfMw9Wfsws9rv8XOXHze7qzup2yisIraLQrZWV72tvwef7fk/ln9dByj+b2T8z/46/Xu2v/Jzr7bNuo9ZUpfLfJz+evZKj/8Y8TPlvk58D36FmP5Zn9xTlv03+93dVW6r/VP5b5/t8StZRGyn/fb+XeoLyinvR84Hz/ernC/875xUM/dj03yG/hryZQnN+jvbfZj8md1SPVy9W8x/PM3/T/XxwX3Un5f+u5N/3HNxPXaWi1xZNep2aMj//+HG7qfLziC8c8+sN/x1b6DnIj30Ppfh56rHqHsrPX35tMobBWYYr0DmGK6rHcEV1/rDMV8VF9yPV7xSV417EniK9VkXHTERxQw5X+EXwJSo6LqrW1xUfbi7Mb9KuUdF9R2n6o5rqSYoqPDTAa5PF+75CHnIeruhqUN7H6GFPLHMLdU+1t/IJlKPUieoC5ZPS0X1YNQ9Snaa8+qG/tk9s+QRgbnzCzic2PEjiE29t8tfw691UAyU+Wer3vD7hfaTyFjkXquj+Xqy/q58of41nqz62+PJjaxtV9371SdNvq+h2NOkG5ZOIHi6Ivl+TfJs8sJLjqp4+6fYI9RJ1tPquulJF902Vfqu+pd6nnqUepG6rxsTvnXwyJ9Xv+FZqLZWChwV8gsn37XvUyep3KvpZLJafr89Un1EvUB6OGcsw1WL8c/NQkB/P/vvU9vHs/Drd95X/1vk+f77y74yfe0obtvB7Nq/S9WTlIcgvqXPVv1R031TN2736b4pXjDxUeUW6XZUHKnPj52k/L6b6/fdzfxt+7e3BKT/u/ProZ6rJe8efq88qv77y18vxvvfJ7xT3u/PX8eBZXf75zwwLR193ofyY8fPy1Sq6/5v0AeXXRS76nk3z35Ec+bW1z8/5fvSghJ9//Lj150nR/VM1v67z30lf9OOhDD//7KRyvCCY4Qp0juGK6jFcUY2nODl5ly7vRZzjh2CeVvebguiYiWjhhhyu8JurlFeiTTEvSzjUz28MfDUHw5Xd5vt3O4WYr4zzG/7ovqNl+cor5CHX4Qp/SNzFoJxPPvkEzdT5fZSvEvug8klsD1L0seLjdcqvQ33yz8+VuXwI6qt4vUrj75VXHmqTV8/yIKzv46Z80tZXCPtE4o/Un1V0f7bJH2z7NvsqwK4GBHwS/iz1GxXdV4v1VxUdd9OaHMNi+bHyaZXLySwPdvpqZ59o+6W6XkX3Q4p8osmfEX1YeVBtDO9LfLWsjzfF77hP6HhItM22Uh728Ml8D6z8QHkQLbqv2+Srrb+mfNIp1SBIX7x6h1ek+Jg6Q/UxtOzfmXOUn7/fqLziz5iHyX3C9RB1kuprVcc/KD+eP648IOsVc3KwvvKAmAfFot/pOvn10udUEz657wGXH6q/qOg+bJq/nu97r/h2N5ULr/yQ4n53fu71ifS61lXfVHWP4zx1sUr5+tjPy9H3appf2/g4vTpPDrySiocF/RzqQQoPsaV+PbdQHvjyexqv6HR3lQuGK9A5hiuqx3DF0nzFqj+wie4/qt7MFLOHVDy9nRu/OfQL2vnHTURLN+RwhR2souOiavn5+QEKsXer6H6jtL1IIfZOFd1ntLw2JySQVo7DFV4W2R+ARl+/bf6Aa4q8ioKH5X2VpD949Ie7Qw8i+vv7Q2F/COqlfYfkE9O+cjQ6zib5A29f2V6HT7b6SkYvBe4TCF2eHJ+dfw7fUd5iJPWWX49RJW/T6hNkXllkKH4/5wGW45S3Omp7JXqTPDDllVQ8COTn7ly3CPB95ZNr0W1okldO8FX6dfl52J/r+iS+V5OJvnbq/DvoFQY80Jb7Sha+utx/p/2YGvpvlAc6/DfKqzJ4UGEMgxYeWHyk+qpKebV9kzxo7t8TD3d4UGbIlZC9BYwHq6LjbJJ/n6ry6y8PGPhn0sWgZJQvxvGAi4cshl6J5aEqOsameaixLj/2St82dsjPZjy84ouc36v8+rWvYYrF8rDRV5R/97w63ZAYrkDnGK6oHsMVi/MbW0+jRvcd1c8TubuoHHnPyeiYiWjphh6u8GBA26U8p96bFGL+ACe6zyhtvtoVMS/ZHt1ntCyfdBzDVa5TkdtwhU+yexuJ6Gu3zR/6pdqqYSy8eoL3MvZKEamvkkyZT3o8Tw21koX3jvcKEdGxNckrB/iijyo80OCTtD457d+f6Ov1kU/A+nekyZLbC/FWM32dQB4ib0/gk3Z985Yc/nA95WM2RT6Z6iW6vRrKrVROvEWNV3GIjrtJvkL/Pqoq7xHv4Vuf9Iy+Xl99QtUd/OqDB8sOUx4Sio47h7z6ph/bQw4JLMSvbTzAkPL1XOp8ctsnGb1FU99bnPp52oMy0XE1yYN1VeylPq+GGjL0kKa3oRjygklvCREdW9M8NFKXf2f9/jP6eiXkwUpvBdUnD5v5fJFXqMh9RXH/Dvp5ZygMV6BzDFdUj+GKhfnFpN8oRPcb1c+Thqn2S07N+8MO/aaUaMwNPVzh/QA97R8dG1XrFIUV+UQG20X1k5d49FUKmMv7uaf88K7E/CFfjnvUT1VOwxVemc5LyEZft20nqFyvqO6Cl8P1iSo/V0f3R07Nvtr+eOU9k/uWerjCr7WrDFf4Sr+jVU7vbf0aPdUFFgxXpOXPvLzU/hjeR52ovBrK0FdNzxhquMLPxR5aulRFX2eIfJLx4SoH/rm8WvnCruhYc8t/r7wljLfgyWVQeAfl105DrFxTtdnH5otsvN3L7qovfQ9XeDuUI1Uuf//8O++t4FKvTlUFwxXd1+dwhd9LPV35Ocer4EXHk2OXKa+g3PdglzFcgc4xXFE9hisW5n23ovuM6ufl9zz1nCNfzeR95KLjJqJqDT1cYX5DHR0bVcvLpW+qMJeXnRx6CdSp5L2h91CYy0vx5rAUZs49VSEfuQxX+ANfn4CKvmbbvH/6hmoKtlOfUl3s399XPsn2eNWnvleu8KCxtzHLdTUR7zHeZMuD+RiuSMdDR99TXh0iOpYc89+DTypvuzO0vocr1lGvVbmuxHCNGvpiKm+14UGF6PjGkFfZ8uemQy0572Grlyg/FqPjyz2/Z/eKTVuqrvU5XOHXL+ep6L8bsn+qD6m+V15huKL7+hiu8GpUz1I/VmN6HTI/r0Dk1wN9YrgCnWO4onoMV8Q8NTzmJ/ec8v34CpUr/w5Ex01E1cthuMJLVPsNXnR8tHQ+eesPrDGXP2CK7i/qJt7YrchX30X3FS3LJ+x8FSfykctwha8m6mLZ5DPUtqp03lf7o+o6Fd0PY8vvSX1lXF/6HK7w78cYVtm6SO2m2mC4oj2/Z/N2gGP+3f6j8lXTXkZ8KH0OV9xfjeGCIJ/cHur9pIcSxjwEOLvjlLd96ZMHRktZudmPg5erLldE7GO44ubqUJX7uQlvX9nnNiEMV3Rfl8MV/r18gjpLRd97jH1Fra/6wnAFOsdwRfUYrljR49SQe5OWlP8gv1nlyntklfIGjGjI/MJ46OGK2yhfMRMdH1XrDQrLeZsBXlP22/sUlvMVZP7AJ7qvaFlfVf7wEfnIYbjCV/l1cQLWJ/SG2GKiTxsrf2jn5W6j+2DMea9wn5DtQx/bgvi5753Ktyv6b3JqZgl3D4lspZpiuKIdn7A9SUXfe4x55cKN1BD6GK7wCgavUmNaRe8S5e2J+nSQKmUQcCa/3vBKJX4v0LU7qm+q6DjGnJ/runosdj1ccVv1aRX92xz7ufJWln1guKL7uhiu8IqCXhX22yr6nmPvy6qvAQuGK9A5PgivHsMVc3mPthI/SBoqX+001JJ2S/F2IF6+KTpuIqpXDitX2LdUdHxUrc+rKe0fvxS/af6Oiu4r6iafkJ3KUvtV+CTnT1V0X9GyfPUt8jL0cMWOqovhae8D7P3+S+bBg5KuJIvyz/EBqmtdr1xxJzXW173eVqfpPu0MVzTnbcbOV9H3HXM+KbmD6lvXwxUeGvmMiv5t7v1E9bVMulcd9jbE0XGU0DdUl6sCbK5K3ibZ2+h4JbPUQypdDld4q1b//0f/Lsdmhic9YNHHChYMV3Rf6uEKP88co0q/kNkDn01f39bBcAU6x3BF9RiuWM7785X8x7HvvBdmH1PWTe2jouMmovrlMlzBFg7t8htiv/HBMj5xkeu+xqXmveL7XgY3Z/dUbFO3cDns740VDTlc4ZPPXbyf84mbp6pS+cPwsZ7Ea5L3d+56kK+L4Qq/LrEHqbGfJH+RaoLhimb8/DWm1Q/q9mvlC6X61MVwxS7KvC3TL1T078bS21TXnqum8DrZW+B5Gf3U/PnN8Sr6nqXlC+u2UKl0NVyxmfqZiv7NGPLWeV4JpUsMV3RfquEKX2z7DHWpir5PiT1PdY3hCnSO4YrqMVyxzO1UqUsTDZHvy74m1Zu4tfIHVNGxE1H9chmu2E79U0XHSEvnD6f6XsY1Z162MLqfqNu6+PBwrJ6sovuIlvVb5S2hkJehhis2UF29n3u+KtUB6ncqut0l5+00utTFtiA+MeS/kSWstHmu2lLVxXBFPSurV6joe5WWfy/6fA3ZxXCFh2r3UOf8+38bcx5Q73JFkamtOuz36V6tbS2VyntV9L1KzStz+cR8iivLUw9XeLVMr1h4+qz/bax5daqUj9P5GK7ovhTDFX6N59UqZlY2mUoXKH8u3SWGK9A5hiuqx3DFskm6z6no/qH6nar8YVLOvG9ldOxE1Kxchiu8x13KD7Kn2HMUlnmDiu4j6jZ/0OeTAVPn+4D3NIv3VYX8DDFcsZryB3jRf9+2w1SJ1lVHqJkPPaf24edflbeQ6Urq4Qpfxe7H4p9m/W9j7/WqLoYr6vGWCdH3KTX/fnhllz6kHq7wCZlD1YWz/rex9xHVhZurmZPQU/vb5YHIFJ6kprg6ngeXbqvaSj1c4YHxE+b9b2PucNUVhiu6r+1whbdRPE9FX3sKHam6xHAFOscHkdVjuGLZk15031D9/OLi7ipn3r/OL1yj4yeiZuUyXGH+4Dk6RqrWp5WHDqfOJ7ZPUtF9RN12mlpDTZ1PFnurnug+omXxQUCehhiu8Amp6L9t21Eq520Om/L2KSer6DZPKW+F0pXUwxVema20k4i+irjuRRkMV1T3RHWtir5Pyf1edTk4NSP1cIVPdJd2stvbWWyvUkt9Ymks+W+KV+lqy1tMefWg6HuUnlfySSH1cEVp+TWLB3i6wHBF9zUdrlhVvVR5687o606lq9TOqisMV6BzDFdUb+rDFS9XU5zW7SJP2PfxJrat16no+ImoeTkNV+yjomOkal2ifDXQ1PkD0yktNZtT16sUVxSNnbes4zXqwv1DeWAW+el7uOJZqouTzjeqKtuRjM2eihMCy/qj2kV1IfVwRan5dXsdDFdUcx/l1Vmi7zGFfqI2UV1KPVxRageplHwxl7ccib5XyflknbeNScHbi0Tfo/Q+pW6mUmC4Yum8SkgX79UYrui+JsMV/pv4ARV9vSnm7QdTbEEUYbgCnWO4onpTHq7wFOUUJ/m76Er1CJW7zVUJ+1cS5VZOwxVbKX7P29XFFUZj42FBX3ER3T/UfY9RU+fXqdF9Q8vyEvklrihQgj6HKx6mfMIh+u9S5NuxpirFXupyFd3WqdZka4oqGK6olk9qrKKqYrhiabdRP1XR159Sx6kut5ljuKJa31C+r1KZ6uf9L1QpbKn+oKLvUXLeoiDl8D7DFdV6i0qN4YruazJc8QUVfa2p5vdbfpx0geEKdI7hiupNdbjifmrqyxSlyldEPF6NwcEqug1E1K6chiv8IdqXVHScVK2XqanzB1jRfUP99H41de9S0X1Dy/KHCshTX8MVvnq1j73pUy0hnYNt1O9UdDv7yO8bfcXxpcqDsF9Ux8/qy8qvKf1/99CMVzKKvk7Kvq9SLLM+31iGK7wKkIcVnFdrif5Nl/nnfCtV1WNV9HVK6XTl4YimvCT3R1X0tftq9mNq6EHlLp+/xzJc4Z/BzM9jiBXR/HjwNhQp3EV1tcXvdcqrFp6g/Dn5E5SXdfcKKFEe7vQJqWOU/579Sfm2Rl+7bT75m+oK6Jeo6HukyJ+xe7sRb6nm+8YDnd6GzH8PZ993Xp1vB+WtizzgeKLyFjJdrbbjx/79VUo5D1f4xPjM73wfr6MWy79XqbdHyGW44gIVfb1SerGq4+0q+jp95OfePysPjnkl3u+o2e8x/Pmwt/w9X/l5vq+VvfZVXWC4Ap1juKJ6Uxyu8Adxpf8R7Cu/ORvLSbhbq4tUdDuIqF05DVfYK1V0nFStr6up+6SK7hvqJ19xOXU/VNF9Q8vyB2vIUx/DFV5m2Mu+R/8+dd464m6qFD4h1Nfqjf6Q08MLPtnrPZgfqPyzW+pqcq9Ks7XyiRf/t13uDe+TEPdSqeU4XOHBlh8oX9HvAb7XqqcqrwbhPFjq5eJ9osE/t6tV9HVS92BVlS+S+Zb6nvKH51U7VXm1zej7N8mPG99H/rrR92uS/+6/T62rmvLPs88hGT+mTlM+cXGYepV6inq08vP205RPnr5H+d/8XPmEX/S1usgnW3ZTXchxuMK31887HlR7r/KWuE9X/v32z+Q56g3qaOW/032tZHSgSsEngKKv3yY/Hn0SzheM+TPDprx65gHq0yrlKpo/U6mufvbwVRcrfHpViLepnVTTIRBv1+EBiEOUn+N9gjT6Xk16jUotp+EK/23z34/PKf8cfFJ85u/6k9WrlZ+Dv6L8HOzX1dHX6arPq5RyGK7wUKi3mfHrgOjv+UL5efdMlXLw0Oe3ou/VNK+g5dc2dVcSXUP59WV0jKnzuSg/l3lwws8Zft1xD1VllSQPVD9A+W/hKarL1yS+P7rAcAU6x3BF9aY2XLGZ4sPqdHXxIrUrflMZ3QYial9uwxXeP/svKjpWWjq/Qcvp59k3LwF/horuG+onX43urbymagvlKyui+4aWfZjpZY2Rp66HK/zBmT9Mi/5tV31GraZK8XIV3c4U+ef1VfUi5ddj66m2fNWz33f6yuDoe7bNgx+p5TJc4atG/fM4SHkwoeoqHT7B/yB1hOp6GKfOZ1KrK5/UqNvNVcoT4f5g3z9jPx9F369JPrG7jmq6lYWvBvdJzuh4U/dN5d9xP6bqbGPi4aqHKw/x9PVa2z/3Kidc6spluMKPxW8rn0DdU22kqvDvxH2Vl+3vesjCQ3Jt+eT7J1T09ZvmzzC6WIX3jsrb+/mkbZsT2f5vUw4Hefgh9YnEj6g7qJT8PO+hRz+mPRAYfd+q+eRmF7//OQxXeAjFr192V1UHcPwc7OGEw1Vf7zX9OuQ+KpUchis8RNTk7/9ayoNuHoSLjqVJHmz0Z3cu+p5Na7L9pp8Luvzb7q1YfHs9OORVcdpaW3mLe19cFn2/tvkC3/VVagxXoHMMV1RvSsMV/iPmieTofqD6fUB58nkMvI+r9+aObgcRtS+34Qr7pYqOlZbOgyn+QH2qtldemjS6b6if/GHi49RU+UQy29ctnK8U8tUxyFOXwxV+TT/Uljn7qVL4fvSVy9HtbJqH4nzCdDvVxYkMu7fya87o+7fJV3OmWnJ9xtDDFR5EeavylXw+Yd+GT9x0+WG5hz/6kHLbQF916s+XcuITDj42r6ox/3hT5atafWIrxe+4B332V30MhPhCm9SGHq7w38YjlZ8XfSKsDW/R4Ct4o++TIl8t35aHh1Jua+UVV1IPBcznIQFvZeITYV4FKzqOxfK2xil5ZZno+zTNJ+h9G7vkAU0PZH1D1d12xSdiPejShaGGKzwc44Ffb7XR9nnYr1O8uk0fK9j4NWcqOQxXtOEVWlIOC+d2Xs+rQqS80M3DOT6X90jVZtu0xXjIwqs9Rd+/Tb4f6qzOVhXDFegcwxXVm8pwhYcAPqyi+4Dq5xdGTaYYh+I/wm0mxolo8XIcrvCyutGxUrW8VPRUeVnBrvbMper5pNBUeQnt6D6hZfkKbOSry+EKX8UY/Zs+8jK+/iC6FD5R5eWMo9taNV8x7atKfeIyxQoVVXiLz9QnNK5S/mA1paGGK7wVyztV6seq98nv6vacpfrgrRKi798kD1f4yv9ceEuCLvcQ/7XygFnTVTUW4989D4Z0uUKKH2NttluJDDVc4Sue/dmmt05Kye/lT1TR92ybn2O98kQbHiKJvnaTfB/uqPq0ofLWpb9X0THNz4PEbe+z+VI+B35MdT1YMZ9XP/iCqvJc4ffyD1Fd6Xu4wkMV3l7Dq4+k5gEgr0YUfd9U+Qp+D3umMPbhCm+Rl3K4wttb5MYrW0XHWicPbR+j/Lq/Dx6y7mLAws/7qTFcgc4xXFG9qQxXsP9+unxlT1fTgl05SkW3hYjS5A+schuu8ER4dKxULe/ZOVWp36xQs05QuV0V2gefuEi97HFJ+eqqPRTylXq4wh8o76W8BOzQg2/es7okvvKxydW0zlf9+qrz1EMJVXgZ9xtVdFxNul755HRKfQ9X+P7wya57qq746nafIIm+f5t8NXrVrQzaKHm44kMqOs4U+aRb6hP5ES/NfamKjiFFz1QpDTFc4S2xunwN5CGqLlZ89WpsbZ9jn6Gir90kn0Abik9ke5WnxU6uegVO/yxS8gpGbbfYmOkK5S2BhuLniqWGAbzdTZf6HK74sep6RUe/5/ZgZpcrH3lLuhQYrphbjsMV5i2DouNdKq/24PO6d1V983ua76nouJrm+yE1hivQOYYrqjeF4YoDlD8wiW4/1csvxjdWY+J9uPrae5RoquW4coWXmu1jicNSO12N7fk+BV8h5MGS6D6hfvNSrv4Acmo2Uz9V0X1CK630E5XTCS2sKPVwha8w9VYgfe0NvVi+Mtx71JdkX1Xnw3RfgfxCVXV/7y746rKTVXR8TfJggu+HlPocrjhXPVatprr2ChUdQ5t8deKdVNdKHa7wQE1XQwm+UrqL/cIX4ivTvYVEdCxt82dCbbfIma3P4YpL1LNUH8NsXsEv9eenXmnAw3xtvFlFX7tJ91JD89XY0ePH9723wUgt5eeiJ6kuVrGpw8+//p2ItvL8uur6+bmv4QqfmO3z4kYPpUTHkSIPxNxatcVwxdxyHa7w57HfVtExL5S3b/PrgCF55fPo2Jrmre/WVCkxXIHOMVxRvdKHK/ZULO2dJk+wb6vGxstXRreH8sgfZnoPtSv/na+e85sULz1atd8qL4Hr/95T9H6h6t97L1UcfU9KX47DFV6m0m+UouOlpfPvUWknkKrwVUI+eRvdJ9RvPnHxIDU1/sDXV/hF9wktW40MeUs9XOET/11eSVc370vfdp/r3FT5kM6v170ywhYqBx6GiI6zaR4aSKmv4YpjlYfy+uLf7+hkVps8sOM9urtW6nDFoSo6xrb5hMAQ7+92U12skOKer1Lpa7jCg2R9XsHrAQ5fKR8dS9P82UzbAbYjVPS16+ZhrtSrQjS1hvKw4uzn1K625vQ2KL7ts++Lpn1A5cJ//45TM8fmzwb7+H3perjiavU8NcQQS1fb6/rz2RQnzhmumFuuwxXm30WvThYd9+z8u+TBPg9PD80DpSnfx/rvaeq/OQxXoHMMV1Sv5OEKT/CnfuM/1Twp3+USo13xmxXvVRjdJuo3X03jq1C8rcwn1duVt+vxH3EPwPgDNS9x6b00/cLjtsp7QS+V/53/vU9GeRuI3dWDlVes8SS793rzHq7vUP6+/gDyu+oM5YEMf1AcHS/VK8fhCnuaio6XqpV6+dwx2EUxlJlPL1FT42X2o/uClp3M6npZXLSXergixw5SJfFJwsVOPHv7t9QrO7Tl4QUvHRwdb5N84i6lrocrvKJLqiW26/qwio6paT7J4ItiulbicIUfZ12s0umv2cdqIgt5qPqbio6tTR6G8Cp1KXQ9XOHPKd6qbqr69noVHVPT/PvyJNWGt0SJvnbdfq82VTnxlkteJfiLqqvhzZTDFW9UOfHvyEuVL7Z6gv+HHnQ5XOHPKf0cOBQ/Bj1IHB1b216m2mK4Ym45D1fYY5RXL4qO3cPzPoe7ucrJ4So63iZ54OtuKiWGK9A5hiuqV+pwhZc8Y0nlNPlKkoeoMfLyaX6BHd0u6i4vmewtBY5UPjnrYYd7KL9g8gv1VdUQ/H09cOPHha+62175ynzv2fhc5at+PIDxHeU3NNFtozh/6J7jcMVOyquZRMdMS+ff4T6WmM7JU1V0X9AweSAu1YfgY+C/U7yPWTh/MOOhSuRtCsMVPkFR2rZFfm3s7Zjm31a/Nr6jyo2Xlq673PBiefuDlLocrvAHtY9WQ3mYio6raT7J4JMNXStxuMLbwUTH16a/K79/H1rqkwfOQ0m+ICOFLocrvLWlLxIYii+sSjls7t+XJ6qmfDXzqSr62nXz5zx9rvZTlT+j8sVDXUk5XPEhlSNvtdLXSg9dDVf4s6scVm70Nj4+FxAdY5u8pUzbz5cYrphb7sMV9jo1/7i9ooUvmlhF5carxsw/3qb5dcf9VEoMV6BzfChZvRKHK26lvE9TdHupXl62y2/Yx8rLSkW3i9LlN8qXKX94+DblF4o+8eHlJIcaomjKb9q9lcRayh/Y+k23B4ueo7wM+feV9/v2wE4XV9KMuVxXrlhPpdyTe2qdqdZVU+E3dl7mNLovaJi8cpb365wK/+1kW5qF8/M58jeF4Qr3GTX0nuOp+cO/mVXd/KG6P2zLYYneiK9U9evz+T+Xpnllu5S6Gq74mRpyRQHbWEXH1jSGK5pLeZtmer/KgV8TeeXL6Bjb5JM8KXQ1XOGVFXxic0i+ICXlykBthyts9tYPbdtVTU3K4QqvauDPzaasi+EKD/70sYpTVdEJ8bZ5aKvtEBHDFXMbw3CF/55/Vs0cs7cdu4PKlX9GqYaLvMVPqqHOGQxXoHMMV1SvtOEKT0B+REW3lep1vXq2GrMTVHTbqH3nKl9R7JUptlJTsabyFiSesPVyiJ9THrq4QEX301TKdbjCvCVMdMxUrW3UVPj3u4/90ale3i5qKjzU58HW6H6glVZ6sUL+pjJc4UrcpsZXa52mdvv////lzYPd0c+lSV65LqUuhit8AYlP6AzN+1F74Dw6xiYxXNGMn2uvUdHxNc1Xkub03t7PsdFxtsmDVB7Ab6uL4QqvzuBVeIfmi2RSDvumGK5IuUx7risvdMkrel6kovujbr4SO4fVFYaUerjCF3Dldp/65HcX2061fS5guGJuYxiuMH/O4b+/XjHaA3w585blKVdB30elxHAFOsdwRfVKG654k4puJ9XvlWrMvILJH1V026hZflN8onqGmtJAxVL8xspbjDxKHaw8dBItq1xyOQ9X+EM5VhppngeopmJD5cHC6H6g4XqJmoq9VXQf0Eor3ah81R3yN6XhCq/wVNpWNV7BzX8Pc+cVNd6uop9Lk36svBpGKqmHKzzI7SXPc+CTyh5GiY6zSQxXNLOfio6tTf6dyolXk/yWio61TSn2P089XOET1nupHHhVpi+o6DiblGK44p0q+tpN8tY3D1dT4hWPfIFUdH80yVeer6OmKvVwxQ9Ujt6souNt07tVGwxXzG0swxW2pcp1RbzZUg9XPEmlxHAFOsdwRfVKGq7w0v3+4DW6nVQvv6nOcd+rOnyie2ZZW2qXl8Py86r33vSV3Vic7yOfWNhaPVV5aVW/kfVyYP5gIbqPx17OwxX+WXSxH+ZU+rSaCm8DFN0HNGxeBngqUn5wXFpeGnwMJ3yR53CFP8Ts6n1Bbicjp+StKvqZNOmXynvep5J6uOIsdUeVg5upz6voOJvEcEUzx6jo2JrmbSByXKb7AJV6Va8XqrZSD1dcqrxCZi7eq6LjbFKK4Yqnq+hrN81bD/q931R4UCn1akp+Dprq54Ophyt+qHLki+pSbY8w0+mqDYYr5jam4Yqx8DaJV6jo/m4SwxUYHYYrqlfKcMVj1bUquo1Urw+r3JdoqoKtANrnN/iHqRyWpiyBrxZ4mvLv2PfUZSq638dYzsMVlvID4KnlKyWnsqeq35hG9wENmz/8THk1cc585XR0H9BKK31AjX3wdypyG67wgOsu6mOz/reU+YTkGLbQKI1X2Eh58i/34Qq/1s7lPZmHK7w1YnScTWK4oj7/DDx0GB1b03z/5MiDlV4lKDrmpn1FtZV6uOIP6j4qF0eo6DiblGK4YlcVfe02+eSZTyr592kKUj4HzvRNlcuqSn2aynCFnaSiY26at5+6nWqK4Yq5MVyR3sNUyp8RwxUYHYYrqlfCcIX3jvNJ4Oj2Ub2+qEq4KtAfvqd+ATil/qG8VJtXqkA3/GGcP4g/UHnYwlej/UtFP48xlPtwhbe2iI6bls57Ofvv7BR4n+PoPqBh86o/UzhxuZHyIEl0H9Cy4USMQ07DFf5g7AHK7qq62jLwG2pthfQ2Vn5P8mj1fPUWdZTyqkbnq+jn0SSGK6pj5Yrhhyu8JeVFKjq2pnkrxVylPNHv/Plh28Hd0ocrclu5YguV8mTX7Px85lUsSh/iPVRFt79tF6upXZQ1peEKvweLjrlpvsjMQ89NMVwxN4YrmvG2Rl5t2j8Pr5DlrfG9iugnlLfp8d+t6P5uEsMVGB2GK6o39uEKPxH6g4botlG9zlDrqhJso36lottJi+cl2rwEFvqzmvJJtXurl6vvKi9dPaZhi9yHKzZVbBvVLD8OX6xK56VSf6+i+4CG7xWqdD5xyCpscV5BZweFcchluML71/v3araXqOjfpujZCvV572WvkOWVE++ivKXeIeoE9RPlkxc+Eephz+h+T/V6meGK6li5Yvjhiv3U9So6tiZ5b3G/X8rVI1TKrUH+pvx80wbDFdVLMVzhzxq+qqKvnyL/jfmO8t8gX3C2sirNg5UvpIpuf4r8ev2DytvblLAa8mKmNFzh1zMLvQZrkh+D3uanKYYr5sZwxcI8MOfXrH5v6mF7vw/0c5QvqvLr6guVt73p8nnRMVyB0WG4onpjHq7YQJ2oottF9fKSkluqUuytuv7jWFq+MtgfZOZ8gnwq/CHz5sqrWviqvPNU7o/n3IcrfGWSPyyJjp2W7rOqdH6z5RNx0e2n4TtWlS71m+SS8uv9VRXGIYfhCp9w91VI8/m1yvdV9N+0zatisJXe0rydxyZqZ7WvepfyYLE/3BxyEDb34QofHytXtFPScMWbVHRcTfNJa1/FmSvf1yn3/fdzjVc2bIPhiuqlGK4wX4gSff3U+bMxv/d4gvKqVx7CL4Gfu30yMbrNKfNrMH8+9Grl1Qf92ZYvKCrJlIYrvDKbt3+Jjrtpfmw0xXDF3BiuWM6/l37Ofqg6WPl53ENf/jx9yPcYDFdgdBiuqN5Yhyt8ouyTKrpNVK8Srwb0H9HotlKcV/nwQArytJnyhxHvUf5gNfoZDl3uwxXmN3DRsdPSnaY80Fiy5ypWN8k3L83oE7YlS3miqrTerjAeQw9X+OrmFyoPq0Z85aZPnET/bds+qtouNV8iD/E/Sr1WecWDM1Vuf3MZrqiO4Yphhyt8Rf3RKjqupuX+uaCfz1MOMrg3qzYYrqhequGK+6rLVfQ9uspDPV9Xb1VeMebuykOCY+Xtf6Pb2WXnKj9nHaT2Uv58a+ymNFxh3pItOu6m+fmlKYYr5jbl4Qp/Bu0BrueoD6jvqZSDmKliuAKjw3BF9cY6XHG4im4P1ctvTErbAsIfaPqDzej20or5pKm3UcE4eLlW7wfqF1Op99lt0xiGK/ZQY9pqJae8j6qX9yyZ34xFt53yyFeE76pK5X2kvYpYdNunnpfu9odoGI+hhyt8RfdSUu/fP5MHO+ZvRTJFvkJ1J+WTlycpr8KW+7ZHDFdUx3DFsMMV66nUVxE/XuXu9So69qZ9QbXBcEX1Ug1XeBWzlL/HdfPfeG8j6a10fULWg5z+mY1pqNIX1nkL2uj29ZFPfJ6jTlbvVD7p6L+XYzO14YqnqOi4m/YZ1XQ1E4Yr5ja14Qpvqe3tm/xz+5ny50TR/ZJTDFdgdBiuqN4Yhyu89zsnyNr3d7WPKo0/bPi2im4zLWvm98cf+I3xjQyW8Qd6Xu7sE8qrjwy5dcgYhis8mPILFR0/Ld3TVKn84eg3VHS7KZ+eoUq1p8r9xONQebgr978vmGvI4Qqv8rW6Wopf//5ORV+jbX5NVPpKOxHvUe+rx3yyxCefrlfR/ZNruQ9X+HHFcEU7pQxX+D3NT1V0XE26TOV0Un8hj1TR8TfNW0YutMJRFQxXVC/VcIV59alc/r74czUPKlypvLXO65QvXvM2GLdSOfLKNx9S0e0ZIg+seJD61+oo5ZOm2yv/Pa7yem4oUxuu8BaqPocQHXuTTlBNt6JiuGJupQ9X+HGylfJKs99Sf1FjW3GW4QqMDsMV1RvbcIUn6lP+EZpqf1WlnqS4o+IxsnAzgxWeti9hOT4s46EiT5N70CLlm7yqjWG4wh8k+A17dPy0dF5CtM0HkDnbTp2vottN+fQ+tYoq0YEqus207AQexmWo4QpfBVfng1p/gB99nRT5Q68p8Gs/f8h9mBr76jsMV1THcMWwwxV+3XqJio6rSWcob92Tu7uolCdUPKDSZttDhiuql3K4wlI+/3SRhy1OVH4t8Di1tcqJV5bK+Wpvf2bp7cP82c3zlf8+rK9yMrXhCv/dSTmU7M+jm17ox3DF3EodrvAK297uw4M4Y78IheEKjA7DFdUb03CFly+7VEW3g+rliepS3U1Ft5mW56vJ/PuE8niAwG/en6m8XGxfq/yMYbjCPO0cHT8tna/uyu1DjVQepqLbTHnlD2HafAieK1+VldMVZLlV8qo5pRpiuML7oXvlhDr8u3e8ir5e265WPnlRKp9U8PvJU9U1KroPxhbbglTHcMWwwxU7Kl+5GR1Xk7zq57oqd14NIOW2mL9VbbZHZbiieqmHK/xceKGKvldu+fOYc9VX1EHKV2DnwOcCouPNsT8rvw88Uj1craWGNrXhCg/gpVwF1sNtTS/2Y7hibiUNV3irGK9O5J+J/0ZHt3eMMVyB0WG4onpjGa7wH90hrsYusUNVyfZT0e2mZflqj5KXVsdyayoPWrxLeaDGSy5Gj4kUjWW4whP3Y/kgJre8XGduV92kcrCKbjPlla9Y8OpUpfEJDX9gGN1mYpWtMep7uMIf0NYdrJjhk5SXq+jrts3bTY1pH/al+APPuyqvIuRtBKLbPOYYrqiO4YphhysepKJjapqHzJrufd8n/37+REW3oUnedmxn1RTDFdVLPVxhPlkVfa/c8/ClXyPtr3yC3hfHDMEDCt7KJDrGnPPWFP48x4/Pe6umW0u0NbXhCj/feTWW6Nib5IGjpoNGDFfMrYThCn+W7OfEH6uU28/kEsMVGB2GK6o3huEKv2jxNH10/FQvL5db6pLaM16vottOy/qSwvT45N2zlH/+KV/IzzSW4Qobah/4EnqCKo1PEHxaRbeX8mtvVRqfLPuHim7v1PPztT/Mw7j0OVzhrSjaXHlsh6joa6fIK2aNnbcE2019SnU5qDt0DFdUx3DFsMMVvqozOqamfVSNwa2VV2aMbkOTPFxxL9UUwxXV62K4wl6mou83lq5QvhBmFzXE9pteDcYnM6NjG0unKa9yt6nq09SGKzzEknIY5yrl4ZgmGK6Y25iHK/ye8enqZyq6baXEcAVGh+GK6uU+XOFpWn+QEx071esLaqgPAPp0tIpuPy2bAPWV+5guD1ftobw3dsqrDs9SYxmueLOKbgMt3QdUadZT56no9lJ+vUeVxgMj0W2llVZ6o8L49DVc4f3C25wYm+Hthrr6UM8rh22hxsrvGz6oStn6Y7EYrqiO4YqyVq44Ro2B32umPLnn57VHqqYYrqheV8MV/mzDK/NG33NMecjiE8pDFn3zqoAp/1YNlYdtvV3ZRqoPUxuuMF+sGR17k65UTV/DM1wxtzEOV3i1LA9V+HEf3abSYrgCo8NwRfVyHq7w5G4JL5Rz6Afqtqp0XlKPVU4WznsUAjP8oe/z1JnKe4FGj5mqjWm4wldflnzlZZedo1ZVJfFWJ9FtpTzz89VQy+d25Z0quq20bF9ljE+XwxUzr1d8xdsDVCp7KW+dN//7pciD32PjKxRfq3zCJ7pNJcZwRXUMVww7XPECFR1T08byHOX3IB72im5Dk7xqWJsT/gxXVK+r4Qrz+4IXqxLe3/9F+TO7jVWftlSzX7e1/WxoyHzRxL6q6/eLUxyuSPn8y3BFfCxNGttwhVcsOVWN+XmmbgxXYHQYrqhezsMVfoEcHTNVa+YPlZd5u52aAr/hvkDNvy9oWX4RCsy3htpPfV39TUWPnaUa07YgvsLlIhXdDlq869SdVEmerKLbSnn2V9X3sq9dK30ZzKZ5kOYOCuPT9coV/lv0MJWal8aPvl/b/J7s0Wos7q88mB/dlhxL9eEswxXVMVwx7HDFy1V0TE0bw1bB5pOlKU/4X6/abHnIcEX1uhyumPEY9WsVff+x5ceC768+t3ReW/lcin9W0TGNLa8EspXqCsMV7fKQNMMVaRrLcIW3qvY27teq6HaUHMMVGB2GK6qX6xupx6qrVXTMVD2/uZjSNhB+8zGFZWub5L0I+56Ax7isrnyy4sOq7pDFmIYr7EMquh20eD6B8QxVEj/eo9tKeearDPdRpfB2BCk/XCmp41SfHyojnS6HK/z65EDVBa9k9FsVfd+2/VRtqHLm14GvVDm/B/dJH7/mPFn5tdwZKvp3Tcp9uMK3m+GKdkoZrniZio6paR7WGAOGK/o1tuEK20Z564ISVrHwlr7+Gayp+uLfsQOU/95ExzS2/Hl4V6vgMVzRLoYr4mNp0hiGK3ZSp6jo+HPpcuUVNT6t/HrRw/zRv2sSwxUYHYYrqpfjcIX3mbtERcdL1fMKDkPs2TckTyY3vfK+9Hw1HlCFT2btoPwmw2/qo8fT/MY2XLG3im4HLd1Y9mWuylfHR7eT8u1dqhS+mj3lG/eS8klejFOXwxVdv3dNvdz+7N6kcuWhgq5W7qibBzk9SPdn5ZMN71cvVN7WbVvloQVf/eb9mg9X0ddoEitXVMdwxbDDFalXrvCVpGPgE79HqOg2NInhisWNcbjCPCjo19elvMf7hvKJ/D55S+m3qRIGwL3qYRcXhzBc0S6GK+JjaVLuwxWPV/77Fh1733nwzn/7L1a+kOON6qnq7sqvsX3hi99feOtJb10TfY0mMVyB0WG4onq5DVd4+d+UL1Cmmvfqa/NGcaz8B7HqyeCp5X2TgbruofzBylLbaIxtuMJ/a1K+WJ5SXgXHWzCVYHPF42B8fUd1vY9uX96qots49fx7ubPCOHUxXHGj8on0rvmk8TdVdAxt87CAr9zKjYfTfaVWdMx95JNuvijgJ8ofcPskyD2VT1wvtXqNT/5EX7NJDFdUx3DFsMMVT1PRMTVtLBdh+IRHys96PcTV5oQ/wxXV63O4YsZa6rnK2yT7ZFp0XGPJf6OH2OrZWzG+W12oouMaSz6hmnrAYorDFR9Q0bE3ieGK+FialPNwhYejhzxHc4U6R/m93VuUB++2VB7CW+zzpN0VwxWYNIYrqpfTcIUnxIb8YKeUfAWkJ++m6MHKb5Kj+2XK+TGxnwKauqt6h1poqeixDVf4w7DjVXRbaPF8AsSDbCXwNjisdjS+vGy/r14uwVdUdBun3i/UTRXGqYvhiqNUX4N9XvmvqxVl/Duf02Pbz6VDXN3rD5W/rt6u/L71bqruNkA3Uf7vo6/fJIYrqmO4Ytjhigep6JiaNpZV6W6lUg4z+H1tmy0DGK6o3hDDFTPWUfuqT6rLVHR8Y+iLaqjnHG+34nMHP1DRsY0hf07sx0EqUxyu+JiKjr1JHq64t2qC4Yq55Thc4WHIw9QQK3SepfxYfYm6v9pI1bWHYrgCk8ZwRfVyGa7wG5NPqegYqXpeRvVVaqqernxlW3TfTDm/cO3jAyuUz1cS+uqm+S+SxzZcYX6unH0bqFr+cOwpqgR+DRTdRso7fzhWwupcXjnFb/6j2zj1jlQYr9TDFb7i1Fca9ckfCEbHkqL9VQ48OPtzFR1jF3nljs+pA9X26taqDYYrhsNwxbDDFb6gJDqmpo1luMLPGSlXFvKy4G1WyWK4onpDDlfM8Mk+XyDwIpX73v8L5Suvh+S/kQ9R3h7iUhUdY875IhG//khhasMVXgkm5UUBfr7zZ4tNMFwxtxyHK16somPtqnOVVwT1MIU/Y2k7kM9wBSaP4Yrq5TJccaiKjo/qNZb9MrviDysZrlgxL4XlZa2AVHyFoVd+mFnizR/4jm24wvvopXxTM6W8DHcJUp4YoH4rYaurPRXPQXH7KIxX6uEKrzD0SNUnf2je1fCTP9z39mRDWlelPCm4UN6q0itTPk95lcqUq49MbbjCg8w5DVd4UCY6ziYxXFGPXz9Ex9Q0nzDzEtm521B5e8LoNjTJ21622aqJ4Yrq5TBcMZtXkPKWWK9QJysP2oxhBVwPm+6lhubl9D3s5JVfvFWE/36OZatND2j5d7etKQ5XnKCiY2/Sz5RPgjfBcMXcchuu8BB111sx+cLi85T/Tt1X+XVpSgxXYPIYrqheDsMVnhyOjo3q9SG1ppoyVq6Iu1zdTwGpPUKdqPyG2h/Uj8n66nQV/c7Q4vlnPraf93wbK+/vHt0+yj+f1FlbjZn3II1u29T7q/LJeYxXF8MVj1J9e7zqajlbr85SdxuMlLzNSnRcqfKJqvcov//o6nYyXDEchiuGHa7YUaU8MePn6/VU7jZTv1fRbWiSr3T13utNMVxRvdyGK+bz4+AA5b9bJ6kLVXQ7cui7Krf34f4celd1kPqs8mcsXq0qOv4ceqZqa2rDFalf2zNcER9Lk3IarvDWin4PEB1nivy3xJ9FPlf589yuMFyByWO4onpDD1f4Q6trVXRsVL3PKE+STt2bVHT/TD2fqNhbAV3w/re7qTHuj9/1yYVS8zKg3nt1zPyYHfO+u1Pv12oLNVY+2egrvaLbNvW+qsb49wTLlTJc4VUWUp5Anp1X/nqYGoJX+ouOKUVXKy/Lu53qGtuCDIdtQYYdrvAKgpeo6LiadKYaejWdKu6ifL9Ht6FJP1VeUacphiuql/twxWz+bMNbR/giktco/4y9ClN0u4bqWSpX/tvsv39+LD9N+fyMVwK7QUW3ZYg8PNN2a7KpDVfcUaVc0c1b8zR9/mW4Ym65DFf4NZGHv6JjTNE3lM9rrKO6xnAFJo/hiuoNOVzhJyu/gYiOi6rnZc1SfhA0Zu9W0X009byah5fmAjDXU1XKD+mmlD9wGjN/2BPdLhpPXgJyrLy09fdVdLum3nMUxq2U4QrzyTyvABcdV9vOUG0/3K/LQ2kpTwbM5JMm/nDaH773heGK4TBcMexwhR9bKVff84ljb5eYO2+HEB1/07wdRBsMV1RvTMMV83mlPL9uv7d6pfLKFr4y28OE0W3to2+pvl8/NLWa8sCKVynwY8Cf2Xr1SG9d3PXWAYvlVY/bmNpwxd1VypWDjlNNV95muGJuuQxXHKKi42vbr9QTVOqtPxbDcAUmj+GK6g01XHFX9QsVHRNVzy9KN1JY5p0qup8ov33YgBz4Q3S/sY9+Z2jxDlNj5itro9tF48n7JI/V1qqr7QbGnPe7zunEApopabjCXqyi40qRr4rtUxfvlbzn8X7Kww59YrhiOAxXDDtc4ZP6Kfe+d2M48Z16O+FjVRsMV1RvzMMVEZ8U9pD3q5WfV3xFf9/bE++uxmxm2OII5avdu9xKIOo7qs22ZVMbrvDf6JTvXT+qmmK4Ym45fNa/rUo5jDDTh9UQFxMzXIHJY7iiekMMV3jC9lTl7/+vf/+/VD9/kHVPheUYrli4Y1TfH3oCY+AlCaPfGVq8H6g11BjdUn1dRbeLxpM/0Pay/WPklV+i2zT1TlMbK4xbacMVPoHmx2Z0bG3zqhg7qD7cQ6XeA933Sx9bgESmNlxxtmK4op1ShivsSBUdV9N8xWnuPq2iY2/aa1UbDFdUr7Thivm8rc5j1OHKq1JF90HqxvA7W9W6amf1fPVFdY2KbnPKvLXSTqqpqQ1X+ORwdNxN85beTTFcMbcchis+oqJja5qH1TxQ2edqFbMxXIHJY7iien0PV/iJsau9a6fUH9WuCnMxXLFwP1ObKgBzdXlFasl5Gc8hpshT8HMh25KNP5+UbLqc6NB4vRLnk0UYv9KGK+xBqqsP+30iYXXVNX+QHX3/pnlZ8iFfB7ByxXAYrhh+uOJgFR1X07zVrIcFcuVh2gtUdOxN8s/vcaoNhiuqV/pwxWx+DfRIdaLqcpU6Dzd6y43SeBuWOykPP/1WRbc9Vc9VTU1tuMLnjqLjbpIvsm1z3zNcMbehhyu2Vxep6Nia5K0G2zw+UmC4ApPHcEX1+hyu8AcgfJjcPi9h7xfrWBGPr4XzG9o9FYC5vH9k9DtDS/dYNUb3UtHtoXHlKxr8sxybldVPVXSbppx/ns9QGL8Shyss5Ymm+bXd+3sp66tLVfS9m3Su8smPITFcMRyGK4YfrthHXauiY2vSX9QWKle+qt1bh0XH3iTfd96WoA2GK6o3peGK2bzSsFdL9EUJ0f3SJp+A9An+knnQ4iDl1xzRfdC2d6mmpjRcsY7ysFB03E3yKmoekGiK4Yq5DT1ckXLwxnm7paExXIHJY7iien0OV7xM9b0PXWn5/vOetoj5xXF0v9GyPqB8UgfAcl6G8ucq+p2hxXufGqNXqOj20PjylZtj4xPPfSx3O7YuVENtL4C0Sh2u2ET9SkXH2DZv97iZ6sqTVfR9m+atjYbGtiDDYbhi+OGKbdTvVXRsTfPzRK4OVdExN81XxLfFcEX1pjpcYV51xSeuvPpwdN80zVf/tzlBPSbediX1tkDOv7/etryJKQ1X+HW9L/KMjrtJXuXAf8OaYrhibkMOV2ygvqOi42rSCcrDPENjuAKTx3BF9foarni0+ruKjoGq5z2nsDBWrli8q9RtFYDlPHDEc0ezfNJgjI5T0e2h8eUPxcbGJyV9tVl0e6aclzdGGUodrjCvMBEdY4o+qLpyrIq+Z5O+pPrYxmQprFwxHIYrhh+usNNVdGxN85XJOfIWcN9X0TE37WOqLYYrqjfl4YoZ91Wpt6U8UE2Fnwd8sVh0PzStzdbJUxqueICKjrlpZ6g2GK6Y25DDFXdT0TE1ydso+XkyBwxXYPIYrqheH8MVqZ+UptrQSz2Ngffl8gR3dP/Rsg5TAObySZvo94UWz1ea57yEcMQnhFIujU7D5qu9fcXEmLxJRbdl6r1ZoQwlD1d4f/PjVXScbfOS911cheoT4b9W0fdskrcjyAHDFcNhuCKP4Yp3qOjYmuZVtdpcTdyVh6qrVXTMTUuxSgfDFdVjuGIZX3To+yK6j5r0FjUlfh+f8m+Pf+e2VU1Mabgi9VBL22EGhivmNuS5omer6Jia9GOVC4YrMHkMV1Sv6+GKu6hfqOh7U/V8VfVaCovbX7H1zOL5Q5Mx7lEPdGkr5Q+to98ZWjjvV/w4NSb+WftEXXR7aHxdrnZTY3KSim7LlPNKHmP7OWJhJQ9X2E4q9dWnM/nqbN9/Ke2sUi3n7G1RtlY5YFuQ4Xi44nMqOs4mjXW4Yuilq/13M/VnHz6hnhMPtB2tomNtmj8P2Vy1xXBF9RiuWMZbhHjVlOg+atJRamr8GizVsJW3avGV901MZbjC26b8TkXH3DSvAtcGwxVzG2q4wq/Dfd9Fx9SkvlbWr4LhCkwewxXV6/LJaz2Vcu+lqeYPLtZQWNrTFMMVS/cN1XRvQaBEfmPwBRX9vtDije2KmacotmQoqxeqsdhInaOi2zHlfEKBIeJylD5cYX4PHR1ril6tUvLfPS+1G32vunk4zO/xc/E2FR1nk1i5ojpWrlj2mcOd1JC8TH7qk17eC7/pycYu7KL+qqJjbZq3NkoxGMNwRfUYrljOFyZE91GTPqymyIMI0f1Rt5yGK36q/JlUbp6jUq4O7a91B9UGwxVze70awioq5fZkOf2N2F2lGkx3DFdgdBiuqF5XwxU3VX7TEn1Pqt7X1boK1eyrOGlWrfeolRWAZV6lot8VWrwT1JhOih6hottB421MV23tpa5S0e2Ych9VKMcUhis2VP4gPDretnnrqqbLVEcOVtH3aZIHUX1iPRd+PxMdZ5MYrqiO4YplJ4hyOBF+qIqOr01eNTUHPtH4aRUdY5tSDeUyXFG9rocrht6ip44dVaotKlMNV3i7DQ9rjcVbVXR/1C2n4QoP7KUerm3LF3l+S0XH27SzVNuLRxmumJv/Zg/x2b6fN1Ju2bW9yoV/Rn9W0XE2ieEKjA7DFdXrYrjC02vvUtH3o+p5Gndjherurv6uovuTVszLhzFgASzjJSZTLv02lbyPu7cAGwN/SPs9Fd0OGm9+vXQ7NQYHqeg2TL2nKpRjCsMV5g93U17NN7vjVaorGI9U0fdokgf/b6ly4GG1C1R0nE1iuKI6hiuW9Qg1tPuq1Ct3eqWIB6mhPV5Fx9cmP2ekOoHDcEX1uhyu8M/Tqyp57/8x8Io3PsEc3U91SzVc8XJ1nPL2mWPgIYTo/qhbTsMVzn8LvdpYLvz+LPXFiz4p3BbDFXMb6mKnTVTK8y97qxz4fc5nVXSMTWO4AqPDcEX1uhiueJli9YB2+cX2Ngr1+I1VqmVvp5KXEGPAAlj2e+APrqPfE1q8h6gx8EkJD4NEt4HGm6+YuLcag5QnOUvJe5/ntAQ52pvKcIX5xEZ0zClK9QH7B1X09ZvkYQF/mDo079ftkyLRMTaN4YrqGK5YVoqTRG15m56Uz7cz+fHmFXqG4s/Cfq+iY2vTJ1UqDFdUr6vhituq05S/xz+UVyhMseVLl+6lUv39ep9q61nqWuWvd6Z6uMrd29X8+6JJl6mchiuc39c+WQ3Nr2FSDQHN7gGqLYYr5uYtR4dY8dyr8FyvomNqUg4Dcr7A2cMq0fG1ieEKjA7DFdVLPVzhD75YOaBdvnJ6B4X6/OHCzBsDqp6XVN9AAVPHlhHNeo0aA79GSb1vM+XRE1Tu/AHwD1R0/FPOV8LfSqEcUxqu2FKlXD1hdueqFKvypByu8PtUf5g6FF+Zd4jqYsUQhiuqY7hiWT6xngOfkIiOr21eQWc11beNVOql6J1PAqX8W8JwRfW6GK7w8M831fzv9V3lAYZc7aPmH3PTXqTa2FN5KGX21/TJ/TepnIdUvFLJ7GNu2nnqDqqJroYrnH8GQ6/qd4yKjq1Nfh+cYmiP4YoV21r1zeetUg5XfEwNaTf1CxUdW9sYrsDoMFxRvZTDFbuqlPstTTFPMPfxwUKpvCXNFSq6b2nxTle7K2DKUr9Rm0o+OTrEUoR1ecnT6Php/L1b5b4Kkz+A4HXyivlEKcoypeEKe56KjjtFPrnVVsrhCtf2ZE5T26roRFqqch+uOFsxXNFO6uGKi9Qd1dA2U358RMfYtg+pm6q+eLDiGyo6lrZ9W6XabskYrqhe6uEKv+/8iIq+l/OqaF6h1Y+n3LxTRcfcpMeqpvzZ32JbonorTQ9f5Pb+alOV6jPfU5RfszbR5XCF80lrn6/p8/nX/PP2auTRMbXNv5MpMFyxYkNc7JR6uMKrVd1c9c2DZC9UXZ5LYrgCo8NwRfVSDVfcVXkpouh7ULX8Ryn1E+7U+IVgyg+xptaflV/wcgUppmp9lfqNzhTyCePcV7/x8J1X6YmOn8bfT1TuywD7A9Do2KecV7t7tEJZpjZcsbbq6qS//77updpIPVzhKz29WmBf1lQe6Ohii4DZsXJFdWMdruhiqec3qBy8TkXHl6Jjld8jdc2DKjPPpV2sTvNglRLDFdVLPVzxHhV9n/n5AiJ/xjrECiyRu6jFBhrqdKNqOtzlbXd+paKvOzuv+OjzKx5uzIWHsqNjbZI/G2g6PNL1cMVMn1Nbqb54sMKPrehY2uQtWO6rUmC4YsX8GrHvz/HvqVIOV7gXqD75Nvi1YRevOWbHcAVGh+GK6qUYrvCHEF56Lfr6VC0/kT9DoR1fifAVFd3HVD0vhfUIlfLKDmAMVlcpPyyeUin2z+ySr1xiS4Zy84dAvpIpV/57+g4VHfuU80naOymUZWrDFbaL8nFGx9+0mQ/6fPWoBwyaOlLN/9pt85LhXfMJj0cq/+3u+kNPx8oV1Y11uOIwFX3/Nl2sctjS1cMPF6roGFN0hurqtb5fI3nQ0lshRd87RV5lz4/blBiuqF7K4QpfoR19j4Xy9/bPfw815JCF/46nXD3HJ/abvDbwNhhnqehrLtSl6n1qczUkvybwBWHRMTbp1aqpvoYr3O/Uc1Wb14JL8dd+l7pBRcfQNg+JpMJwRVzfw573UNep6Fia5tcBfXw24O1p/Hi/XEXHkTqGKzA6DFdUr+1whZfs+YyKvjZVr48PqKbibSq6j6le/hDzOOXp4lwm/YE+HKCi3wlavENVznzFzV9UdOxURvupXHlJ1++o6LinnK8UQXmmOFxhh6vo+FPkba2a6uKEsj9MPVB1YV3ln7efH3xSLPr+XcTKFdWNdbjCJx6i7982Dx54JdehPVlFx5cqn3T7gPJr6lVVW2soD6Z9UnV1Qs/59X8XgyEMV1Qv1XCFr2qOvn6V/PnWqcoryaV8rq/CJ+J9cjk6rqb5vEfdi6G80mSbbXe8mpZf62yvujzRH3mYSrmC1VXqQaqpPocrZvLWRg9Vfp2Uit+j+mt6lZfoe6bIKxXupFIZ+3CFXy9coqJjadO1ykM4ffFjxz/b6Fja5KHyLVRqHtr2KjCvUN6SP/reXcVwBUaH4YrqtRmu8BNTyv3ippqn5VK8OcUyXe57PMX8Au1jyi+4/QEIUDpffZZquc4p5RPHOWNLhvJ7v8qVV07x39PouKfcwQrlmepwhW+3VxeIbkPb/CFg05O3+6vUy/Y6D1i8RaXYIsRbd/kkqz/w9MmD6Pt1HcMV1Y11uMIfHkffP0VeYt8DR7dWTXkFPf8uNOX36l9S0fGlzM9HH1Ue5thS1eWr35+ifJGWtx2IvkfKfMV9FxiuqF6K4QoPUfuEePT16+btBN+svJqFt/bqiocf9lFdnLj2SrN1+MJIb/ETfa26+XWZh0Weo7r+u+TnGL/WSH2RxE9VmyGFIYYrZvqWeonyNjNN+cp9n/D1YyL1ymvz+6xKaezDFX6t+VsVHUvbPKjoz0TaPDasykpPPo/V1e3wqnV7qhQ8VObVsT6s/Hc2+n5dl3JbLGO4Ap1juKJ6bYYrXqqir0nV84cSaymk4w/movua2nWNOkU9U/GYRcn8JvskFf0e0MJ5WeSUV1Gk1sWVu5RXP1e58kmj6JinnE+oeM9nlGeqwxX2eNXFIIP7tGqympxPHnWx/PBMvmrfH/LfVlXhk02+SMMnevwBuVe++r7ysuPR1+8rhiuqG+twxf1V9P1T5Svjvb3mW5Wvst5EzQxM+DE/k09IOA8Z7K5eqLz3v1dwaDusdG/V1++ST+L8Wn1T+XW2PyfwyRAvFe4r2912yieB/X/zFkUenvKWYP9Q0ddMnb9XV9vGMVxRvbbDFTurVIMVs7tCedDCAzgPV7dSdVeDmM+/777q2hd9nay6OHHt9zxV/+aan4feo6Kv1TZvWeGtmT0w7d/3FNvveFBsN+Vj7urkbdtVN4ccrpjJK3n4OehV6sHKw/zR3xv/vz5e/519kfJgjLeG6er16uz8PXZUKY19uMLOVNGxpOoC5ddpPmnu30s/t808FmbyY8V50MZ/r/0e5o3Kz1tVVgT1c6Vft0TfP0VeKedTyud4fOxV+Ji8osYd1dOUB3t8X/cxyLlYT1cpMVyBzjFcUb2mwxV+Ydz1dGPpeanTLqekp8p/RIf+w1l63s/VH6D4RfItFVCat6vosU8L5+ddv9HNkU9G+YPf6LipnC5Tfg2Qo0NUdMxTzic8UKYpD1f4w78ut8zcV9Xlwcc+TgB4H/QfKi8Z7pNKT1VeNcP5/9vLub9D+UN9//77dUNfJ1irlPtwhVdFYbiiHQ87RN+/i3wy2StW+QIFn3z0UIGfF301pk/o+n/3c9vsk1vnKJ/kaMsnz2YfS1/dqPw77VVtZvKS4b4vPHgS/Tdd5vvWJ8y7wnBF9doMV9xTna+ir5uymd9Zr2jgK5yfr3y1892VrwLfbF4eoLibmhkg8pDU0con8vy47/IxX3db6deq6Oukzr9z3u7AwxZ+LeATtB6S8P10JzX/PvT7Nv/fvBWxV8Lx1k3Hq4uUfx7R90iRn3/bbjuQw3DF7PzcO/M35zTlvzf+u+O/P/7f/H8b4jWXP1dLrYThCv+ORMeSOj8P+fnIr7k9rOBhZj823LnKjw3/3/z3evb2XL6Yugqv2DX7+3WRH7c+B+Ehc69wN/PeYiZv6/w69SHl1XT9HOTb49ck0dcbIn8WlBLDFegcwxXVazJc4atfupganlJ+sXM7hfQ8resrqKL7ndLmFzleks77QPt5oe99F4Gu+IMUv9GIHve0cJ50z5E//PRJn+iYqZz8JrrKVRZDGGqZ+5w7QqFMUx6uMJ9o6erKcX8Q2mQAINVS4CXnK0C3VamwckX1+hqu8KoQvh+jY8ghf4aRYrjCV6Ieo6LvMaXqnoCui+GK6jUdrvAJeH92Gn3NPvPQgE/u+Wpw578XPoEX/duu8/ffSlXhq7g99DHEcNP8/F7c99vs+7DLVbWiZu4HP7bbym24Ise8OoZXaEqthOEKn4uLjiWXPKRZhbdUjv57mpu3oUqJ4Qp0juGK6tUdrvAben+oE30tqpaXiryDQjf8Yc8nVHTfU3d54Monj96lHqRYlQVj5mU2vcxt9FinhfM+z22XUu3CvVQOHypR9+V4wt5Xjfuqoeh4p9xDFco09eEK8+BxdFvaNPN37J2qLl9VO//r0dy8+pGvsE2F4Yrq9TVc4aWic/6cINVwhfnEn1fJiL7PFPIKOV1/HsFwRfWaDFf4d+F05f+e93HL8yoUVXm1qyFWK8g5D0RsqdpiuGLx/Du/j+pCCcMVfr0ZHUsuVR2u8Occ3kYk+hq0vNTDngxXoHMMV1SvznDFxspLCEVfh6rl5c28Dya65SWhovuf+skfgvvDAX945TfRfvPiDx+AMfGgQPT4poXz1Qk5Dg/6ip3oeEvNH6L5RMUUP4j09i+5Dfd5D9y/qOh4p5pfI/jEI8rEcMVKK62jvDRtdHva5vvjAaqOmytfJRp9PVrWH9WuKhWGK6rX13CFefno6BhyKOVwhd1V+bV59L1KzitrbqC6xnBF9ZoMV6yhUj7PjLmZ93Q/Uf57XtXD1JVq/tebcs9RKTBcsXiHqq6UMFzhvx85rwj/YlWVt/2LvgYtz1uWeKviVBiuQOcYrqhe1eEKf1Dd5f6xU8h/OO+n0L3Hqtn7hdGw+WdxivILbG+34D0r/WYZyNlzVfR4poXztgwPUbn5ooqOt9R8Qu+RaqjlaofMq6v5b0xOXqmiY51y/rB8LYUyMVyxjFdy8z7G0W1q26nqlqqO0j78PFulvFrO28H5b2cqDFdUr8/hCg8c/FZFxzF0qYcr7O7qTBV9vxLzfZjiqvQqGK6oXtNtQTxI8GEVfc2p5ceHl+CvywMW56joa06tj6rVVQoMVyycL1Ly64SulDBcsbL6oIqOJ4eqrlxh3vL+Zyr6OmPs7+pTys+50f+9SceplJ99MFyBzjFcUb2qwxVe6j/676laV6unKPTDbzq4OivPPHV/nvqKeqvyIIxXxQFy4xUYGNKq38tUTjzINbUPlPzcuqby1U3R/73k/Dfm4Son/iAvOtYpV+cDG4wPwxXLeJssb1UU3aYUvVTV4S3PSvnw8xtqO+U9jKP/e5P8ms+rGqTCcEX1+hyusFxP1nYxXGH+XfHjJ/qeJfVjdTfVF4Yrqtd0uML8nuaNyl8j+tpT6Hq1v2rKvxc/VNHXnkq++MADEamkHq74syrhM2xvR+XXm10qYbjCvDWIT+RHxzR0dVausC62QxwiP9f6tvschS/aif5Nk05SdVYdWgrDFegcwxXVqzJcwRV37fKT89MU+uOJwJQf6lJ3+QPzS5W3HPLKFv5gzR/KdznpDFThqxr8IV30uKWF8ypX/hAsFzuqlFPnuXej8t765v2mo39Teq9WufCHS1P/MHN+/vBwD4VyMVyx3Gbqdyq6XW27WN1R1eGTW2M/QeWrv2Y+uPfy3tG/adrBKhWGK6rX93CFT2jkuF1XV8MV5gGLn6vo+5aQhxy6PqE3H8MV1WszXDHjcWqKF1B5u0dvcdmWX5sdrfxeMfo+JefHTd3XS0tJPVzxXeUt37xFWfR/H0P+G9PHFrGlDFfcVOW6Qnzd4QrfFq+qF32tseSLovdW5tcTKVc586BGyu3KGK5A5xiuqN5SwxVebSHXSbqx9AaF/nV5pRh1mz/s8hVpr1F+4by1urUC+uaTtNFjlBbOH15spHLhq1D9oVR0rCXmN4X+8Mx8VXP0b0rveOXt7HKwk7pMRcc51TxskvLKMeSH4Yq5PGQf3a4UHau8QkYdY3uPNLPXvE/O+cPE2QOcT1Xz/32b3qZSYbiien0PV9iRKjqWIetyuMI2UV9Q0fceWzPPCz5R7KXV11V9Y7iieimGK8yfC/nvXvQ9Smrm8Z1qsGI2/92c0nYWpytvj5Ra6uEKvz8yb7E6895x5nEwhrxixeaqD6UMV5gvOPBroOi4hqzucIX598yD39HXyz0PBnnwdobPP6RcucI/49uoVBiuQOcYrqjeYsMV3id2ivt1p+wwhWE8Wl2nop8LjSu/aTlRvVN5OcSdFStboA/3VdFjkhbv3ioXPlESHWOpecnTVZT5zfoUB2QvV7kM+DxZRcc45Y5SKBvDFXOtpr6qotvWNp+w2lfV4RX+vq6ir5drvnos2mLTKzWlHKD0HsveTiyF1MMVZ6uchitSro41xHCFXyfktpJD18MV5t9/X/zj59XoGMbUVeoFalU1BIYrqpdquML8HO2hxdK3uvHqrim3qprNqzi8X5V+AYKHybyCWBe6Gq6wPdWYVhr6hOpzcL6k4Qp7rYqOa8iaDFfYE1SOK4MtlreK21LN59W1o3/ftHuqVBiuQOcYrqjeQsMVW6hfK/+bMU1L5tTHVKoPZ1DfrRRXi5aX3wD6gwd/+OQP9fyiz3tI+ndtqA9WUC7vtfcLFT0WaeFSLqvdhj9A/pKKjrHUvCfxDD8vXqmif1d6HsLLgbe7io5vqvlveFcfFCMfDFesyB+oXaGi29c2vyauezWUl7v14HL09XLKn0N44OEuKuL79UIV/bdN8oBiqivLWLmiekMMV5hfK3S1bU+T+hiumOGTUz9T0XGMIZ/0GHqYm+GK6qUcrpjhlVgOUd5uLvqeY85/i1KeiIt4GH9X9S0VHcOYu1b55OPNVVe6HK6wTZW3QYv+bS75fd3rVN/nPUobrvCWGu9Q0bEN1YtUU/5vx3Chq1fcfZKauTBpvmNU9N81LeXfQIYr0DmGK6oXDVf4A4WUHwRMMZ/09UkdDOuzKvr5UFl5OVAP0vgkqrdx8Ko7XjJyZml8oCm/0PYkc/S4o4XzB4058J6fZ6noGEvNV7rM1tXV0rn3MjU0f6D3bRUd31TzyeU+9uLFsBiuiHV5Zdrhqi7v/ftRNfM1crug4idqP7UYL9vrk1DRf98k73W+rUqh9JUrShiuMJ9cPFNFx9V3fQ5XmC9G8XOHT+pHx5NjPpl5kFpdDY3hiup1MVwx43bKJyYvUNH3HlNefc8nq7scCpjPq2t51d9TlYcSouMaU99Tu6uudT1cYf7ZeKvkHFcU92sv//0cQmnDFeYBlfeo6PiGqOnKFTO8vY1X34m+9tB5IO8DygN6i0m9rWPKrQcZrkDnGK6o3vzhinVUKfswDtUpaqknafTj8Sr6GVH5edjCH+z7Bepz1QOUp7+Bup6uoscYLdxFavae6EPx7/2UVt/yBy/zlzT0B3TRvy29HAZ8fIKkhA8pU+Z9j1E+hiti/iD+xyq6jW3z8vjeCqouf5j7UuWhgujrDpGvSH+2WldVkXoIdm+VAitXVG/I4Qrz0F8OF2X0PVwxw1fI+/foryo6rhzye4u3qjupXDBcUb0uhytm+OIaf77t15rRMeScnwOPVDupoXhgya+1jlY+nug4c84XVPhzv6qvHdrqY7hihlfq9crY/j2K/ts+821+uerrfo6UOFxhvkD3+SqHgce2wxW2vfqGir7+EPn9pFejmH8x0kI2Vyk/S/ypSoXhCnSO4YrqzR+ueJ+K/h1Vy0srckVePjzFnuu0JPWbr5b1FV+esPb+kl6W3EsMewk2YDE7qJRLTk+hv6t7qaH5TUJ0fKXmEx1rq9l2U9G/LT1/KNHnVV8RXzUVHduU89VXKB/DFQt7mLpBRbezaTMf/Pk+91WOTeyivqi8Gtz8r99Hvg3fVU9WdVee8xBsyhMOqa4sY+WK6g09XGF+T+gLM/zhd3SMfTTUcIV5tT6f2D1K5bRful/P+STCQlsDDYnhiur1MVwxwye9/ZrhEyr3vf99fP4M3r97N1E58OuIu6tXKm+PmvuFCn7e9OuAvi9w7HO4wvw36v7qyyr168gqeQjX7+NyON9R6nDFDP/+Hau87Up0vH2UYrjCbqn8tbwqT/R9+sjf+53Kn+vWWfXKz4UpXxP6+T7V7w/DFegcwxXVmz1c4atWon9D1fqVymWPbyyzskr5ppDKyW9I/GG93yScpF6lfJX7FspT2H7sAOYPG1OeJJpKB6shraq83F90bKX2CjWfP2ga49VHbfPz+9Anat6komObcrxOngafHDxNRY+Bpu2jSpF6D9/Ztfnb69e+91MnqD4+BPXfJl9pOnNiqeky/6n/znn1uxRXZPq4Um438TvlK7Nz4NXJjlfRcTbJe3PvpXLgE1ge8vFqpF4RrM8Ti+cpn7Abkk/wbqz8mtIr7QxxcvpK5S0KvILN+ipXPml0sopuQ5N8X99X5cIrKUTH2bSnqD75b5qH9XzSyNvHen99XwAQHVuf+aIfn0j35+++GCxnfj7032cPHf5c+e9jdJv67HrloYZPK//dGGq1zL6HK2b4hK9PEvu1pB/TXa5m4Z+3t1nx9gjehi0XHlSOjrdpHmTIjf8We8jiXcqv/65R0bF3VeotVv37cqjyeTP/DkffM1V+TemL476u/NhtM7Tqc6bR92iah9ZS8HNy9PWb9jwFzMFwRfW8XLT5DeSQU3Fjz28Ac3ojhOX8wqvrP95UTv5d9h75R6gDlT9kZjsReBna6PFCC3ecGpJXLfB+7dGxlZiXcn6Ems9X1Z2oov+m9F6thsRQ1tx+rby/O8rnE06+ouaryic02uQTuP7Qs6TBHK9o4Kv+ffVhdJub9hXl169eVrgtbxPgwWMf4/kq+p2um6/K9pYfvkJwZqjZKyCkcLjyUEh0v9TNj7kUr/03UG9XKX4P/LP1BQO5nIjzIIwHeVL9jn9Sbadys5V6jvqQ8uqHv1Ue3owe303zYNAFyleIv1v5+TMXPjn9YOWTC/798om86DakyK8R/N7Bn0969YYxXOjg51ofb4rfA9+/H1V+zOXiWcrPPdHx1sl/R7z1tFfTG5KfP716ht/X+3Z5q6U+tlnwezT/fvu1jLdTuLcaI1+44EGLlyhvHeL3OX0NW3g14m8p/x30kI7/vg5tqOGK2TZSPnnsFYc81Hy1ir521fzz9FDdZ5R/zjuqHHm4xK8douebuvm517c1Zx4O8Go8M89dHtz1kFb0M2yatzL163R/bX8eHn2ulMJ66knKj1mvCpHiNZWfY/0awsMU71A+v+mLJlPw74C/bvTYqZu/jofqUthPpfod8GsYv9YD5mC4onqeSPeL3Jz2WR1bfgHzOIU8+cojTnBQ0/yi1dv9+MMeL4P3UOUXhJiWBymGtOrlJTr9hn8ovupuSj8zf0C40DKDqSfbx9KQV6F4iOBiFR3XVPNJg6ZXpmNcfLXVGsonnnxFYYq8ilRJfDVoyvtndilPSvrrea/vhyt/IPhB9TnlE0XnKP/tmZ3/t5kP5r0/uE/K+gSdl3D2wEZXrwt8Jef8+6FNPonUVsrfA38ND6LkdMI59WM4999xn0i7q/KWX49WPhnzRuUTBH698dlF8v/dfwMPUf6d8J7qPlHiPEjgwZLNlH/GuWwNMJ+3nfNzgX+X/Z7YAzE+GeiTGtHf/MXyCTwPQPtz2xeph6gxbtfpn1XK34Pcfsf9mi06zqaleF5NxY/nOykP+Xm72Dcrf97jrZy8Yk30uK3Sn5W3cPJAiZeh90lEX4S3pcrp9qfgE74etthbedn/j6hvKl+Z7ivHo/unSh7o9DZhXpnBQ3z++j6ZnttncDkMV8zm4aFdlc9N+AID/83xCr3zX6e5c5U/I/ffJ68e5p/fY5R/nl51K/e/xz6+6DmmaWP627OO8mc+Hjp/pHqG8usKf95T5bWIV3zxv32t8uNkX+XfMV9U6EECf22vGNXH85Vf9/h85MxzsLdy8qphfnzOf8z6/YVXu/MggG+Dh6p9PtPbufk5dhvli4pS89/5VH/j/XX8viCFlO97fFyl/X1CAgxXVM9PSn7iiv5vVC1PiiJvXnop+tkR1c0Tvf5AyEuA+oMlv4HxG0u/KEG5/OFSX1dmlNJVykMpQ0m9F2fuec/nhXiyPfpvSs9XQww14LOnanLCoeT8OAQwbv7wzR8MeoDMS0RH+cp7/xuGqTAF/oDbj/elKu33wSejfCLD2y74ZJxPzHhIwifofNLG75P9/3ooyydufIGC3zf7hKSvOvfzhO87IBcebvFj2icW/Tj10JMf076i16sl+ESkH9czeVUbv9+ceWz7PYd/H/z30Z8NjWH1lZT8++yhFb8O8OdjXqXLwyu+f7yasAfSZt9/XvXFJ3Z9/3qA08Nr/u88ROEVKHN/zsxtuGI+33/+eSz0es0n6f23iZOqZZgZ6K1SrkOcfl3hx2X0eHV+LHsQwP9uas+vQO8YrqC+ivY3R378wj7VkrZE8/PyaV7q0ss8+g32HRXK4yWBo58/LdyQSyxObSsXXz25EC8/6+VUo/+u5LzNkz/UG4L/HkTHNNU8nOar1gEAAABgzHIfrgAAoDGGK6iPvKctU57j8R4V/RyJUnaD8nJlXg7ZV+rsoljVogz7qOhnTgvn/ViHuurEy4lGx1Rif1d7qYXcRnkf1ui/LT0vvT0E/w2IjmeqeWWVLpbqBAAAAIA+MVwBACgWwxXUdR9XnDAdF++pyBLd1HfeGsHDFt6P18se+k3YmPb0w3KbK18JH/2cKe7nyvt/9s3LDV+somMqsSvUUieuvYdl9N+W3ntV30tf+vH3AxUdz1Q7TAEAAADA2DFcAQAoFsMV1GUnKb+Qwvi8Q0U/U6K+uk59Rflq6nsp782JcfDenyeo6OdKcTeqnVTfvBXE1So6phL7hlqKt2j5l4r++5L7vvL+x33yvsveLio6nil2rfIe7AAAAAAwdgxXAACKxXAFddUv1B0Uxulu6iIV/WyJ+u5vyif+fEWvt5zYUCFvB6noZ0kL92zVN2/JEx1Lqb1SLWVqAyczXa+2Vn3aT0XHMtV+pxgkBAAAAFAChisAAMViuIK66Bp1d2V9LzGNdN6gop8v0ZD5yt7z1NHqccrLyvM8k589lf8WRD9DivuMWln16RgVHUup3VstZR01pa1SZuctmfr0FhUdx1Tzij8AAAAAUAKGKwAAxWK4grrq3Wo1hfHy1ZNnq+jnS5RLf1KfUl7RYgu1qsLw/Cb6dBX9zCjuErWW6su66v9UdCwldo6quu3FKSr6GqXn9wV9ubU6WUXHMdVeqAAAAACgBAxXAACKxXAFddmHlD88x3h5ye4bVfTzJcqt36ujlB+3t1MY1kdU9HOiuBvUjqovO6kpbf/k1W5uqqp4rYq+Run5g69VVB88DPdXFR3HVGM7PQAAAAClYLgCAFAshiuo676qbqUwTj7JcpyKfrZEueaT1Gepj6oHq763WsAyz1T/VNHPiOJeqvryRBUdQ6k9R1X1IBV9jdK7Xt1e9cFbB0XHMNV+oVZXAAAAAFAChisAAMViuIL66ES1nsI4baW8XH30syXKPZ8s9Ju5N6ht1ZoK/dhMXaGinwvFHa/6coiKjqHErlb3V1X5Q6BrVPS1Ss4rVXnopg9TevxV6a0KAAAAAErBcAUAoFgMV1BffVv5JD3G6dmK7UFo7HlFiy+qp6hNFLp3sop+FhR3rtpAde0W6hsqOoYS+4mq8zu/tjpFRV+r9PzeoA/fV9H3n2peZQkAAAAASsFwBQCgWAxXUJ95yeM7K4zPquqTKvq5Eo2xn6v3qh0VuuNtLqL7n+KuUt4uoWu3U39U0TGU2LGqjpuot6voa5Xeaarr7Sk2VH9R0fefYv7A8Q4KAAAAAErBcAUAoFgMV1Dfna3upDA+6ytfVe2f47/+/f8SjT0v/e8r1B+lbqmQ1l1UdL/Twr1cdW03FX3vUnuFqmsfFX2t0rtQ3UN16ZHqHyr6/lPMwz9sWQUAAACgJAxXAACKxXAFDdFZ6t4K47ODukxFP1eisXeGOkjdUSEND6x41aLo/qa4j6tVVJdepaLvXWJ/Vruruu6p/qCir1ly3gLsANWlQ1T0vaeafx8BAAAAoCQMVwAAisVwBQ3VpWovhfHxSZfrVfRzJSqhX6t3KK+6gHa8vcJhKrqfKe4nalPVpS+r6HuXmFdiaLIqwG3U91T0NUvPv7Nd+rqKvu8Uu1ztoQAAAACgJAxXAACKxXAFDdHMlhL+QPmBCuMz1b3oaVpdoo5Qmyk092gV3b8U5+G1XVVXPGgwpRUZjldNHaWir1l6Hr65uerC5mpmizFaaaWfqlspAAAAACgJwxUAgGIxXEFD90f1CIVxWVl9REU/U6LS+ot6i9pWob6t1Xkqum8p7kDVlR3VtSr6viX2HNXUy1X0NUvv92or1YWHq6tV9H2n2IcVAAAAAJSG4QoAQLEYrqAculL9t8K4bKBOUNHPlKjELlZetWUThepWV19Q0X1KcUeqVVQXXqRmVpAqPd/OO6qmHqCuUtHXLr3/Ul14iYq+3xS7Ue2vAAAAAKA0DFcAAIrFcAUN3cwJHi+D/lyFcVlffUvN/7kSldw56nlqLYVqXqui+5LifqnWUV04VkXfs8TOVG22t/CHQb9V0dcuvf9Rqa2mjlbR95tiXkFmIwUAAAAApWG4AgBQLIYrKKc8YPF8hXG5s/qZin6mRCV3unqQWlVhcfdVU10BoGl3UqndUp2mou9XYu9XbVcAmeoA4Snqpiql26ufq+j7TbHvKQAAAAAoEcMVAIBiMVxBufVX9TrV1XLo6MbW6qfKP8OpLDdP5DwU9gHVxYnwknhrkJnnCKrWs1RqO6oLVfT9Suwpqq03quhrl941akOV0vbKW2FE32+KvVQBAAAAQIkYrgAAFIvhCsq1dyqMyzaKk6c01bx1wDPUygoxryIQ3XcUd5RK7YlqKie3/6R2Vm09REVffwrtoVJ6soq+z1S7pwIAAACAEjFcAQAoFsMVlHPvUt6fG+NxF+WlxKOfJ1HpedWWzytWsYg9WEX3G8X9UqX2vyr6XiX2XXUb1Za3Uvm7ir5H6f2PSsWDZx4Yir7PFDtbbaQAAAAAoEQMVwAAisVwBeXe0erWCuPhn9cJKvp5Ek2h89W+ilUs5lpPeTWB6D6jFbtMbadSubn6ooq+V4n5NW4KN1X/p6LvUXonq1S8NdC5Kvo+U+yDalUFAAAAACViuAIAUCyGK2gMfUn5ylGMh0+iHqOinyfRFPqneq9KceV8KXwi8dMqur9oxfwYeqZKZVP1KxV9rxJ7vkrlbSr6HqX3e5XqOcyPv+tU9H2mmLeRAgAAAIBSMVwBACgWwxU0lny17QYK4+GrVN+iZvb395YJ83+uRKX3PcW++st5WCC6nyju3SqVnVT0PUrMq37cW6XySBV9n9K7Rj1CpfAkFX2PKXaR8u8jAAAAAJSK4QoAQLEYrqAx9X21tcK4PFddrqKfKdEU8onep6ibqKnbXl2tovuJVuxE5e08UniBir5HiZ2l1lSp3F39RUXfq/Rer1LwoFD09afYKcrbzQAAAABAqRiuAAAUi+EKGls/VndSGJc91Bkq+pkSTaF/qDeptdSUeQUin1iM7iNasfPUXVRbHuz5hIq+R4kdrVLaUJ2qou9Vep9Ubfnx9wMVff0pdrgCAAAAgJIxXAEAKBbDFTTGfqnupzAut1WfUdHPlGgq+UTlLdSU+cRidN/Qit2gHqra8jZNv1LR9yixJ6iUVlYfVtH3Kr2fqE1VG5ur81X09afW39XDFAAAAACUzMMVv1PR+6Im/UgBAJAFhitorF2sHqwwLj5B9TJ1pYp+rkRT6HS1iZqqx6q/qei+oRV7uWrrDup6FX390rpObaxSe5GKvl/peRhgd9XGI9U1Kvr6U+sSlWqrHwAAAADIld/3vFq9S71zid4R/P/P/t+OUH5PDgBAFhiuoDHnD6ifrDA+u6lvq+jnSjSFvMXRDmqKvIrNOSq6X2jFvJ3HGqqNfdWNKvr6peXfrZuq1PZSV6noe5beM1Qbr1TR151ixykAAAAAAAAAI8VwBY09X6H6TIXxWV+9Wfmq2OhnS1R6F6gd1RR9SUX3Ca3Yb9UGqg1f6RF97RLztjNduL06V0Xfs/Q+oFZVTXjFKm+HFH3dKfYsBQAAAAAAAGCkGK6gEvLy8q9RTT/4x7D2UN9V0c+WqPS8xdFOamqeo/6lovuEVuzOqo3vq+jrltijVFdOVNH3LL0z1a1UE96i5TQVfd0ptrUCAAAAAAAAMFIMV1BJvUV1sRQ4ureWOlj5Sv7oZ0tUcuer+6gpuYP6h4ruD1qxA1VTvq9/o6KvW1qXq21UV96gou87hbZQTeys/qSirzm1vqNuqQAAAAAAAACMFMMVVFpHqXUVxmlb9SEV/WyJSs4DFj4JOSU/UtF9QSv2EdXUw9XVKvq6pXWSWk915aHqnyr63qX3ONWEVxKJvt4U81ZoAAAAAAAAAEaM4QoqsU+r2yiMk/dn3139n2LbAJpSl6jt1VRMeRWAup2rmnqpir5miR2uunRrdY2KvnfpfUA1cYiKvt7U8usZDzoBAAAAAAAAGDGGK6jUfqy8FDrGy1u8PEN9X0U/Y6ISO0M1XX5/bO6rovuAVszbKmyumjhSRV+ztG5U+6suefjvdBV9/9Lz66q6bqa+pqKvN7U8ILW1AgAAAAAAADBiDFdQyfkk5a4K47a+eppiCwGaSqeqDVXpNlY+4RjdBzS369RjVF3/oU5R0dcsrQvVDqprh6no+5fe5aruqmBe6cP/XfT1ptZxalUFAAAAAAAAYMQYrqDSu0h5iwmM3y3Vfups5SuUo583USl9Xnn1lpKtro5W0e2nFfNJ/brupv6goq9XWh5Kuonqmodcou9feteqR6g6dlLR15pir1UAAAAAAAAARo7hCppC/1A+KY8yrKGerr6p/qqinzlRCf2PKt0zVXTbacVOUHXtpaKvVWKHqz7cWXnQIDqG0nuzquPZKvo6U+sqtYsCAAAAAAAAMHIMV9BU8pLqL1MsyVwO7+X+EOUr3/+iop870Zi7Qe2rSra9Ol9Ft5/mdqbaQtXxchV9rdL6p3qU6oO3Wvmhio6j9L6g6vigir7O1PqlWk0BAAAAAAAAGDmGK2hqvUt55QOUwycstlWvUpeqf6noZ080xi5XXlq/VN765GQV3Xaam69+f6Cqys+Nn1HR1yqta9QGqg8e0jxSRcdRej9St1VV/UJFX2dqHaMAAAAAAAAAFIDhCppix6oNFcpzS/VE5S1DfFI6+vkTja3T1HqqVIeq6HbTij1HVbWW+rWKvk5pfVf16UAVHUfp+e/qbqqKjZUHHqOvM7X2VgAAAAAAAAAKwHAFTTWfiNlGoVz3Ua9Xp6voMUA0pt6jSvUg9XcV3W6a2+Gqqs1U9DVK7BDVpwcoryQSHUvpPVVVsae6WkVfY0p527I6q30AAAAAAAAAyBjDFTTlfEVvycvtY5mN1F7qaHWFih4LRLl3o3qsKpG3BrlARbeb5uZVeW6tqniSir5GidXZLiWFTdUZKjqW0vNKM1W8QPl5K/oaU+obys9xAAAAAAAAAArAcAVNPV9R+ASF8q2ivLXC09S31MUqekwQ5ZpP5t5elejjKrrNNLc/KK9IUcU7VfQ1SqvOfZLSl1V0PKV3ovIWXEvxQGP030+tFysAAAAAAAAAhWC4gmillf6mXqpWVZiOO6pXqK+qK1X02CDKrbeqEj1eRbeXVuy+qopvq+i/L63j1S1U3/5XRcdTel5l5nZqMf55nKSi/35K3aB2VQAAAAAAAAAKwXAF0bL+oT6sWLp5etZW91LPVSer61X0GCHKoWvVfVRptlBXq+g209xeppbirUPOV9F/X1qvV0N4mPq7io6p9HZWi9lS/UJF/+2U+pEqdbUhAAAAAAAAYJIYriCam6+A3VhhmtZSXl7+KcpX3V6hPHgTPVaIhsqPTW9zU5Kbq2+q6PbS3D6nlrKbukpF/31JeWWAx6ghePWGKdzHUc9Si7m/YlhqpZWOVAAAAAAAAAAKwnAF0Yr9WC11VSamYXO1v/qk+pli0IJyyQNApXm5im4rze1itbpazDPVP1X035fUuWprNRSvTBAdV+l9SC3mABX9d1PqX+pABQAAAAAAAKAgDFcQxf1ODXU1LPK0iXq4eq36tmL7EBqy09StVEn2UNeo6PbS8rwVhbdRWczbVfTfltZX1JDeraLjKr2z1WL+R0X/3ZS6SN1dAQAAAAAAACgIwxVEC/c3dbAC5rul2lb56vBj1WXqOhU9joi66hmqJLdVHhqJbist70a1n1rIGspbXEX/bWkdoob0WBUdV+n9RW2gIt5e6/Mq+u+mlFdBK237JgAAAAAAAGDyGK4gWjovf72eAhayttpLvVV9R3nlkxtU9HgiStX31PqqJB9W0W2luR2pFuJVLX6uov+upK5VD1ZDur2awvYr8/MwoVeaiWyozlPRfzel3qIAAAAAAAAAFIbhCqJqfVMNua87xmN1tZ16ojpM/Z/yVb7R44qobU9WJXm6+oeKbistz1sTLeQ+6koV/Xcl5RWDbqGGdGs11dVWXqYi3kLLq6tE/81U8u3fXQEAAAAAAAAoDMMVRNXzlZgPUkAdXjp9G+Xl449QZ6rr1b9U9DgjqpNPsq+qSrGpulRFt5WW579Hm6vIVLaq+JYamn/3PqCi4yu9z6jIQ1T076fUxWodBQAAAAAAAKAwDFcQ1euv6jmqpJOZ6Ndqysv2P0m9W/1Q/V75sRU95ogWy0M6u6qSeGud6LbS8q5SCw37/a+K/pvSeqXKwdNUdHyl9311MzXfa1T076eUB09uogAAAAAAAAAUhuGK/Pu7unze/0bD9z61vgJS8JYze6s3quPU2eoGFT32iOb3WVUSnzSPbifN7XlqvrXUl1X070trZ5WD+6trVHSMJfcrtZWa72Mq+vdTygM3AAAAAAAAAArEcEXeebDCy3sfoK799/9G+fRNtaUCUvLJUT+uvBrB09WRylcI/1NFj0OiC9VmqhR3V9HtpLn5uWE+D/39RkX/vqS8dYy3XMqBt7L5iYqOs+Q8UPJINd9ZKvr3U8mv3e+mAAAAAAAAABSI4Yp88xYBj1MzfJL1byr6tzRc3s5hTwV0ZRW1pvoP9Qj1WuXVLc5TXtXmHyp6bNK0eokqxc3Vr1V0O2l5J6v5AwYezIr+bWkdq6ItKYbg52g/J0fHWXoHqdk83HOliv7tVPqWWlcBAAAAAAAAKBDDFXl2tXq8ms/LDP9Z+d94n/35/x0N03XKJxh8Ahzoy8pqR+WVbd6ivMf76crPH9HjlMrueLW2KoEf2+9U0e2k5V2s7qJme4qK/m1pvVDlxFs6RcdZet4ibbb7KA8HR/92Kh2iAAAAAAAAABSK4Yr88tDE7BUr5vMSzBeo6L+l4fLP7dPKqwsAQ7m92k09Sb1BfVX9QUWPWSorD9XcW5XCq7REt5Pm9kA125tU9O9Kyifv76dyso+a4vZtX1e3VjMOVDeo6N9OIW/f9QQFAAAAAAAAoFAMV+TXwWopPqngK1aj/56G7eeqpBOcGDevZOBtA+6hnqc+obydyFXKK65Ej2Eab89XpdhK/UZFt5OW9wI12wkq+ncl9WO1icrJZupSFR1vyfl3dAs14x0q+ndT6Vx1BwUAAAAAAACgUAxX5NONqspgxYz7qouU/1u2CMkrn7j+bwXk6k7KWw+9S/nK47PVFK+6Lq0vqzVUCVZXn1XR7aTlfV6tpsz32RRO8H9S5cjbMkXHW3o7qRlfU9G/mUoebgIAAAAAAABQMIYr8smDFauoOnZWP1HR16Nh89LQ71ezl8sGcnQT5WGLhypfBX+MOlP5MRw9tinf/q42UqV4pYpuJy3PQ5ZrKdtO/UlF/66k6gyi9snDatHxlt4Tla2vTlPRv5lKfs4CAAAAAAAAUDCGK/LoFaqpLdVPVfR1afi+p3ZQwFjcVN1GbaOeqjxs8VvlE/eskpN/XpGkFPdRl6vodtKyvOrV5sr2Vv49jf5dKXl4ZA+Vo8eq6JhL7zBld1P+WxH9myn0N7W9ApbioVa/1lpT3SxB/jp1B/SHMHO7o9vQpJVV7nyM0bHXzT/jmVWqAADITaq/dzN5RUYAAICsMVwxfB9Qq6o2NlUMWOSbTw4eoPyhIjBG/kB3W/U89Wnl5xtvfxM93mnYPqJK4RUZfqai20nL80l9+18V/d9L6jfqFipHt1MedomOu+ROVObVj65R0b+ZQr9TQBU+AfFmdY7yCoRt+6Uaw3aEt1cnq5+r6HZUza9Bf6Q8UJi7J6gfKx9zdFuq5P/WP+P9FQAAOdpR+e9Vm793M52h3qoAAACyxnDFsB2l1lEpbKamvtd17h2hNlTA2Hm7mz3VQeqT6lcqesxT/52lxnAFa1W8Tlm6tyv7vIr+7yX1ZZUrv57zlkrRcZfcH5U9XUX/96n0PgVUdYiKHkdNO16trXL2ABUde9O8slru/F4/Ova6Xaceo6ryQL+Hor0C2C4t89e4t/LWTwAARFL/jf+CAgAAyBonLYbraOUlPlO6lfqiir4f5dF31b0UUIo1lLcl2F0dqs5WN6jo8U/dd6Xy8vyleJSKbict71TlK6H/b9b/VmovUrnyUNP7VXTcJfdPtbF646z/bYp55Q6gqkerlCu9eMhpI5Wz16no2Jt2mkp1kUIX/D7/2yo69rp55Qqv/FGVV8X8ivLqiX8IujT4f2c3+9/6sXWheqQCACCSerjicwoAACBrDFcMkwcrutpDzlctHaei70t55A9Tn6O87zBQGj+u76xeo36oLlPR7wF1k090PlOVYj015a0GquTtCJ6lfj/rfyu17VTO/LsXHXfJeZjulWrKw70+gVnnxCfgbYR+q6LHU9P2ULnySgo+2R8dd9MuUjurXO2gUv1d/qqqw9v5na6ir9Wkf6l9FcrmoRz/LdtCeXC+TVuq3Ae+gD7NXJCSIv+OeiXRnDBcAQAAJofhiv7z8mZdL9vqferfraa49/eY8nK2d1BAqXw1vVdq8dWK3pffyxpHvwuUtneoUng1AFZkIueTVDlfpWxeOv1vKjr+KeQTcNH/Xnrekif3LRmQH58wjx5PTXuDytUtlIeQouNumt/nPknl6okqOu4mvUrV4eGKH6joazXpH+oJCmW7rfLj5hLl1Ura5N/3zygAy9xT+b1M9PtSN68w9FKVE4YrAADA5DBc0W9eGtRXKvXBVx54H/boOCifzlMss4op8LZF91PvVV5iOPp9oDSdoPzBeikOUNHtpGn1MZX749pXk52houOncnuFAup6uYoeT037jsrVbqqLLeO8HV2ufGzRMdfNg8k+KVcHwxVoYhPlFWGix0CTvF0dgGV2VdHvSdPepHLCcAUAAJgchiv6y28uN1B9O1j5AxEfw1SvKMy969XblK/qAkrnpaG9TOxByntI87yUPp/c9XK8pfBWENeq6LbSdNpP5c5bvvlKzej4qcyuVnsqoK5tVMqBgyvUf6gc+Qrb6Jjb5lXRclsa3fye7ngVHXPdLlBexasOhivQhLcESbnF3MkKwDL3USlXFn6jygnDFQAAYHIYruinb6n/VEN5hpryMtVj6VTlJcWBqfCHzy9UP1TR7wQ1yyuD+AOcUqyv/AFtdFtpGv1Zef/6MXi1im4Dldlp6jYKqMvDWL9V0eOqSV7h4FEqR11t7+Wl0e+ocrOp8rFFx1w3byNZF8MVaILhCqA7DFfUi+EKAACQPYYruu8nyldpD+0p6k8qOkbKJ+9x6qu7SlrSH1iKh8/+W/1KRb8XVL/HqpIcpqLbSdPou2osJ7D3Vn9V0e2g8vqIAppYWR2losdV03I72WIepP2Fio43RfdXuUl5kulpqq7UwxVeZZHhivIxXAF0h+GKejFcAQAAssdwRbf9RnnJ11zsoa5U0bFSXn1JlbSsP1CFT576JDpbQLTP266U5NGKFZim2wfVWNxBna+i20Fl9U/1LAU05UHI6LHVNG9FkZtd1B9UdLwpeo3KzctVdKx18+vhrVVdrFyBJhiuALrDcEW9GK4AAADZY7iiu85Vd1W52V2lXIKWustL+x+gvGwwMCV7qZQfCk+x96i6e3TnbDN1jopuK5Xfc9SYfF9Ft4PKygPLWymgKQ/hp1xZ8Cy1ucrJc1V0rKnyCdzcXu98TUXHWjdvGbmeqovhCjTBcAXQHYYr6sVwBQAAyB7DFd30S3UPlatt1c9VdOyUV74q8mi1hQKmZAN1uEr5IcSUOk6trUryZRXdVio7X/HsK5/H5H0qui1UVt76D2jDr3VOUdHjq0nXqIeonHjYMzrWVP1ZraNy4W1QLlfRsdbtHaoJhivQBMMVQHcYrqgXwxUAACB7DFek73fqbip3Xrb6dBXdBsqvX6snK2BKbqK81/TVKvq9oIX7sVpfleTFKrqtVHZnqJxOnFXxOPUvFd0eKqc3KaCtd6ro8dW0l6pceNWFb6roOFPlk1U+aZWLe6nrVXSsdXuqaoLhCjTBcAXQHYYr6sVwBQAAyB7DFWma+QDdywP/lxoLf+DFlcDj6qPKgzHAlDxYXaGi3wmKu0BtpEri5dOvU9HtpXL7hBobrzblk1HR7aFyuqcC2tpXpXy++JRaU+XAqyVeqqLjTNlrVS5epqJjrJsv2NhONcFwBZpguALoDsMV9WK4AgAAZI/hinT9UT1Cjc1/qo+o6DZRnp2nfCWTr+oHpuKhKtUyy1PoBpXbvusp/EJFt5fKzMOrz1Jj4xNbZ6voNlEZXaTWVUBbHkDwifTocdYkv0/wSdIceIuS6BhTd6LKxRdVdIx184npm6kmUg9XeCUOhivKx3AF0J3Shyvur6LjbBrDFQAAIHsMV6TpKvVwNVZrKO/pGt02yrN/qmNUiSdPgYU8WnloIPqdoBUrcZWb/1HRbaUy89Wyd1Zjs7JicLXsjlarK6CtVdR3VPQ4a9rOKgd9/c3+lcphta7/UGeq6BjrdoRqipUr0ATDFUB3WLmiXgxXAACA7DFc0b4/K1+VM3arqlepVHvEUj+dr56pml7ZBIzNG1T0u0ArNqZtqqq6r4puK5XZL5VPEo3RASq6TVRGT1NAKv+rosdZ016ihubho+NVdHyp89acPrEzNL9G+YOKjrFO3gLt8aophivQBMMVQHcYrqgXwxUAACB7DFe0yx987KdK8mz1dxXdXsq3z6h7KKB0aysv/+zHvbcMmP+7QMt7jCqNr0z1kufR7aXyOlyNlffK9ypT0e2icXeZ2lEBqXgYMuWA+wnKK+gM6dbqChUdXxcdpIbm99HRsdXN99t6qimGK9AEwxVAdxiuqBfDFQAAIHsMVzTPH4DlcFVQF7z0vrc6iW435dsl6hWKVSxQOr955zlq6byqTWl8JexRKrq9VF6PVGPlkxRnqOh20bg7Sa2rgFRurjy0Ez3emnS58qqEQ+p7pSlv1TO096vo2Or2XdWGhytOU9HXbpK35NtXoWwMVwDdYbiiXgxXAACA7DFc0SxfifgiVTJfQXWxim4/5d2PlT/QBEr2SRU9/ml5b1Yl2l9Ft5fKysu8b6XGag31cRXdNhp371BAal9S0eOtSV5pYHs1pJeq6Ni66kfKJ4eH8p/KQxHRsdXttaotr3xxm0T5tjG8Xz6GK4DuMFxRL4YrAABA9hiuqN/f1IvVFHhJ61+o6H6gvPPKKu9SWyqgRA9WbGG0eN7DvURejv9CFd1mKqdvqrGvDnCwim4bjbdrVYlbLmF4L1DRY65pQ6+w+FUVHVdX+XdzZzWUbVSqbVB2UEDfGK4AusNwRb0YrgAAANljuKJ+r1dT4g+Kvqai+4Ly75fKWwN4KX2gJDdRLLm/eKUOV6yl/IFtdJupnN6qxm5v5aHc6PbRODtf3U4BqXmlCW+/ED3umuSVMIZyS/U7FR1Xlz1RDcXbakbHVDef3F5fAX1juALoDsMV9WK4AgAAZI/hinodoYbev3YIXgr0WBXdJzSOvD/4vRRQkler6PFOy3qLKtXbVHSbqZyeosbuzuo8Fd0+GmcnKqALG6ifquhx16Sz1FAn6XdV3topOq4ue59aRQ3h7So6prp52ztvKwX0jeEKoDsMV9SL4QoAAJA9hiuq93nlK6Wn6qbqPSq6b2gceQuFw9UmCijBTip6rNOyvqhK9XDFigDl5g/3S1gWfTX1fyq6jTTOvHUD0AUP8H9QRY+7Jnm44YFqCC9S0TF1nQdK1lZ983P9qSo6pro9TwFDYLgC6A7DFfViuAIAAGSP4YrqvUZNnbeW8P3wTxXdRzSOzlb/rTwwA4zZhuoyFT3OqewrrNdRF6jodtP4+65aU5WAwdSy2lYBXXm6ih53TXuxGsKHVHQ8XecTVz5B3De/Hr1GRcdUpz8rr/oBDIHhCqA7DFfUi+EKAACQPYYrqvc/Css8W/nDn+h+ovHkK6x2V8BY+erEr6ro8U0rrfR1VbKPqeh20/jz1duleKq6QUW3k8bVL1UpQz/I087qEhU9/pr0EbWy6tN6yidVo+Ppo31U3x6momOp22nqdgoYAsMVQHcYrqgXwxUAACB7DFdUj+GKuR6tLlTRfUXjyVuF+INX7wsPjI2XYR7q6sgxVPpwxRNUdLtp3Hl1rP1UKbZU16rottK4OkwBXbqV8so90eOvST9Wfa/k4C2dLlbR8fTRB1Tf3qaiY6mb35MBQ2G4AugOwxX1YrgCAABkj+GK6jFcsaJ7qTNVdH/RuPKgzOvUbRQwJv5gIXpMU/nDFRurv6nottN4u1rdVpXkHBXdVhpXD1dA196vosdfkzystpPq06NUdCxV+pfy4Hf0f6vaz1Tfq3WkWKnDKxwdqIChMFwBdIfhinoxXAEAALLHcEX1GK6I3UGdpKL7jMbX2cr7Pa+ugDE4REWPZSp/uGIt9Q0V3XYabz9QpfHVyNFtpfF0vrqTArr2RHW9ih6HTXqG6tMbVHQcVbpOfVm12X7yUrWF6ou38fDzQ3Qsdbpcba+AoTBcAXSH4Yp6MVwBAACyx3BF9RiuWJiXsD1GRfcbjbMfqf9SayggZ/uq6DFMK610hCrdS1R022m8eWCqNPur6LbSeDpOra2Arm2qfKI9ehw2ye/RVlV98NCjhyOi46iSt1DaR31v1v9WN69o9XjVl0cor7gUHUudPODe94obwGwMVwDdYbiiXgxXAACA7DFcUT2GKxbnlQ7erVJeaUXD9yW1m7qJAnL0HBU9dmmlld6sSreH8pWu0e2nceafaWm2UdFtpfH0KgX05Tsqehw26ZfqZqoPG6grVHQcVbpYraM+POt/a9LbVF9eqaJjqNsHFTAkhiuA7jBcUS+GKwAAQPYYrqgewxXVvFCxB35ZXal81du9FZAbDxBEj1taaaX/VaXzB8FeaSe6/TS+/PfGS6yX5jbqXBXdZsq/P6kHK6AvbbbWmN8Nyts49mFXFR1D1T6v7OUq+r9X7atqTdWHT6roGOr2KIXx8Aoz3irqjrO6s7qFGiu/pk6xxc1MDFfM5ft3/mPG////qTAcr9Q6++fi32P/TFJfXLSLKnm44v4qOs6m9Tlc4Z/1xmr+76cb83M6sJBN1Mzj3f+vt9Nja3AAaIDhiuoxXFHd3uoiFd2PNN6uUR9QmysgFx4giB6vNI3hCjtKRbefxtcJ6uaqNP7g9mMqus2Ufz9VfLiKPt1PRY/Fpj1d9eGlKvr+VfNQhXmYyUNN0b+p0lnKHxZ3bTPl54foGOrkARiv+oF8eLUX/0zuqvz74xU6/Rrl1+oCdZnyKi3zu1T9Tn1b+X2z/9ut1S1V7nxykeGK5nxi6tbKn5U8WXmbuy+oX6gL1UKPmT8of3b2M+UtyHzhgP/7uyhvv9vXtk6lWkX5fvTP5dHqFepY5RWifL97xaTZPw9fKPZ+lfpEY+nDFbmvXOGt/fycfl/1LPUu9Q31G+XHwUK/n5co//5+Rfm/eZryY8mrbAG58uPTQ2J+P/E89SHlwWOvTjX/75Ffb3uVOw8AAgBqYriiegxX1LO98hvJ6L6kcXeVOlTdTQFD8gnLVFcMltjz1RT8t/KJieg+oHH1WlWqg1V0myn//HcG6NN6KuXy/H09hv3BbfT9q+aVL8xX1PmD3ujfVOmfai/VNX9onWJLzFOUX9Om9DDlk7uvb5lXUXmd8pBBSh5M8ZYqPkEYfd86+WT041Xbk9D+vdtdeUjIq6h4UCL6eTXJQzh+jeOtAVZTXfLJvzep6L5aKP+MfeLwzyo6/iZ5UOPVKvp+TfNjOqeVpPx7e3f1VHW0Ok9F90XTzlY+0f9E5S3mcuWhEv/epPh99s94H+WhiDa8YpO/zntU3c8lP6Gi4Yp1lbckrfv75c+SP6L+paLv16RTlX9vo+/XNH/Gt61qIsfhCg+MeUUND256kMInkqPv1SQP5/i93U5qCP798OM7xd95/956+0OvYpALryCT4vnE+eukXh3MwwtN/tZG+WfoFcDbrmLk185+7euf5bdUnRXFPTTKVuAA0ADDFdVjuKK+LZUnfKP7k8afJ17foXw1DjAEXwX2AxU9PmmllR6jpsBXp/qqkug+oHFV8rLoPtF1nYpuN+WbrzLcXwF98gm7T6noMdkkn6BLffJ+Pq865CuAo+9fJV/tP/uquZNU9O+qdpDqmlcliL533fxBeEr+gDz1ql5PUik9UHkIJvpeTTpeebWJJnZQXu3Nq038VUVfP1V/Ub5q3ifFupLDdnkpTyLP731qaLdVvhrYjzt/JhIdZ+r8HOkBDg8S9bXtUVVeUr7NakPz83BTk5UjPLjk360PK//di752lT6ubqrm88nnX6novyml/VQTuQxXrKw8JHe48nNh1++9vAKA/956cK5P/v3wfRQdU5P8fucRKhdeZSY6zqalHjL2lp8p/9b6s6x7qCZ2Vm9XP1FNV8fxCi4AgAYYrqgewxXNeKLTk9/RfUpl9EflKwK89yzQp9upv6vocUl5XdnVNS89HN0HNJ78YWXqK2Nz4ttW+geyJXat8pVAQN+8+lT0mGzS5cofvnbp3upqFX3/KvmE81pqRttt33zSocsTkF4l4UgVfe+67alS8nCFt6SIvleT/qGeoFLaQ3nQIPp+TfLPu85whU+c+kSSr2b270f0NbvMJ/w8QNXFdpvfVdH3LKV3qqH44iH/bvkq3y4HSBbLjx2fRPPAUzQAMAQ/jlMOuvtEaJ3hCj/Xe6jihyrFZwMLba3pn/8ZKvpvSmlf1cTQwxX+XfDfqdNUyhV4qua/Z35N4MGrPvj3I+UKrt4C+qEqF/77HB1n0zyYlpJXmfDqJdH3atJv1XaqKr/O8xDR11SKwTZ/fwBAAwxXVI/hiuY8Pewl07his+z8huItquSTY8hL6on20vJyqFPhqz6j+4DGkz8caHKV2lj4Qz+fxIluO+WbT1KxTCqG4C0yUp0g8ElAX2XdpZeoNicbvQ/+bP6Q3yf1o39bJe+h/h+qK7dQ56joe9fp18orcKXEcMXC/HPzSRuvUhF9nb7z1hmpV5pjuCI9f77hFTt9AjI6pqH6sdpbdb3VzFKGGq7wkJt/n7+noq/TNC/VH2G4YmFDDVd4S5rHqdNV9HX6zisApB6YjDBcUa+Shiv871KvTsZwBQA0xHBF9RiuaO8p6g8qun+pnPzG2h8+9L00HqbnYyp6DNKyPRantJqM9zuO7gcaT17OsnT+2xjddsq31yhgCF6dy1fhRo/LJn1IdanNazK/ZvEH6bNtqLxyTPTvq+bXBl3xMvjR96ybV+xoup3FQjxc8X4Vfb8mlTJc8V/K2zhE//2QeXuUl6lUA6YMV6SzkXqz8tL/0bHk0PXKq6AMuVXrEMMV3qLD23+k3F5oJoYr6ru/ir5e06oMV/g5PcfVKz2o8GTVJYYr6pX7cIWHcpYarvDP3FvepXyuncnbTgEAGmC4onoMV6Sxi/IVOtF9TGXlJVY/o3ZUXPWJ1Hw1Ypu9vUvP0+feC3Iq1lbnqei+oPzzHucPU6V7qvKH4NF9QHnW9VYKwGKOUdHjskk+4eoPg7vgK0fbnND9pfKJsvnaXonqrVW64mGD6HvWzStvpcbKFXP59bBPyKf8fl30VrWKaovhijQervzcFB1DjnnruflDan3pe7jigSrFykELxXBFfX2uXOELSHyyvO0AZhfNrODl97ZN78sqGK6o19hXrvBz7NdV9N+myKt5AQAaYLiiegxXpOOl6r+povuZystXE3iifC/lD1+BFF6qoscbLcvLo07t9+1wFd0XlH8elFpPle7O6koV3QeUX2cpX7UKDOWFKnpsNslDz10NC/nrthl4/YqK+Irx6N9X7UuqK75iOvqedfK2Lw9RqTFcsZxP+I3lZOgN6rmqLYYr2vEA/3tVm22JhupG9Urlrej61Ndwhbc/eYHy70r036XqjSrCcMXC+hiu8HbT/ls0lgtsvC22tyzpAsMV9RrzcIW3men6AlWvogYAaIDhiuoxXJGWT/q9W0X3NZXbqeqZipMVaGNddZqKHmO0rE+o1MtM5+5RKrovKP9OUlNxroruA8ovv08aeh9zTNsO6o8qenw2qasP+duu4vAmFfEH/dG/r9qFqqvf4TNV9D3r5BW3unhPlHpbEK+4NLbhCq9o5lVB/q6if59rPsHlq/LbSHnCJ8e6HK7woNj/qej7jin//q+j+tLHcMUaqq9B+hepCMMVC+t6uOJWytsreoAo+ve55kEQv5ZLjeGKeo11uMKv2/u4MGOxlWIAAItguKJ6DFd04+XK++xG9zmV2y+Ur0bzG3Ggruep6HFFyztETc1W6gIV3R+Ud10si56rj6voPqD8epYChuST5CmXpT9MdbFVX5sVJvw+0PumR+6kvLR29N9VySfv76FS8/uXy1T0Pet0nOrCVFeu8MlXW1+l3FKn77xqUpvVvFi5ohlvA1LS+wgPWKyp+tD1cIW3y/FqItG/TZ2HyZ6sIgxXLOz+Kvp6TZt9stfbgByvon83hr6sPPCXEsMV9cp9uOI3av5wxT7qKuX/+8x2M13FcAUANMRwRfUYrujOI1XXy1xRnvlDNV9hfx/V59UVGC9/0M4J9KXbX02NP0D0G8Po/qC8u7eaiqep6D6gvPIV7zspYGgpTyh5y7DUr7d9NemJKvp+VfLKHAttY+YTzF71LvrvquQrXL2EfGpPUl7uO/qedfK2L12Y6nCFb/fGqoThgoVWc6mC4Yr6fEI55eMxl45UM0NHXep6uOIIFf27LvLz3VNUhOGKhaVeuWJmm4JtlC/Miv7NmEqx5dNsDFfUa2wrV+yt/qSif9tFn1cAgAYYrqgewxXduqvyB37RfU/TyB/M+qST37QCEe8f6xf+0eOHlucrbrrYw3sMXq2i+4Ty7Q/KW/1Mxd1UdD9QXvnkFEOfyMGjVfQYbZIHAnwFaEq3V5eq6PtVabFtoXy18vtU9N9VzUPcqb1HRd+rTv9U/nvQhSkOV3xK+crpH8z638bcRWp71QTDFfX4ZHKbFXJy71DVxYpFs3UxXDGzpdOB6gYV/bsuYriimdTDFX5O998Jb6sR/d/HllcmWGiQtAmGK+o1huGKmdeE91Ue8o/+XVd5ZU0AQAMMV1SP4Yru3U6xXDZ5KVTvp3kv1fUHARiXg1T0mKG5LbRn4xT4Q5grVHS/UJ55YKqPq+py4au8/QFbdF9QPvkqSSAHt1EpVkmYycsMp+S/u9H3qdpS20J5e57ov6uah/f9vJuKT2h8TUXfq06/V1397fP7J28JEH3fJnloN/fhCq+Cef68/23sNd3iL+UJnxxLOVzhx/XVKvo+pbTYsEAqXQxX2P1U3z8fD74xXFFf6m1B/Jzuv5P+/+56S4S+8mdZqTBcUa8xDFd4lRZva/bzf/9vfT7u36AAAA0wXFE9hiv64SvTfeXx31X0c6Dp5DfSJ6tnKi8LvLLCdHmbC3+4Gz1WaG7fUrdQU3Qz9RMV3S+UZy9WU+KTaZ9V0X1BeeTXoDl9wIhp8wfoXt0heqw2ySfdU3qpir5P1XZRi9lNXa6i/7ZKqbf42Uqdo6LvVacPqq5MceWKEvPj7LaqLlauqGZ35W2Jou9RWt5ScwfVldTDFceoTdQQ20F4mPGJKsJwxcJSr1wxUymDFe7HytuYpsBwRb1yH67wMJGHK4Y6R/dKBQBogOGK6jFc0a/HKr8JjH4WNL0uU+9WD1ae5sW0PEx564DosUErlvrN49h4f+HofqH88jK/vtJpal6kovuD8sgnCKa0VQ3y5w89o8dqk3yyKqWvquj7VMlbH2yoFrOx+qmK/vuqPVWl8nB1o4q+T538XrcrDFeUk08w1cVwxdLuoM5V0dcvNa+4s5bqQurhCm8J8dF5/1tfeZurhYb+GK5YWOqVK0rsb2pvlQLDFfXKfbjCw5Tecs4/h+j/3nVLrSIHAFgAwxXVY7iif77KqPQPB6heXqbxVPV6tatC+Z6mpnJVUapSLjk5Rl7yvM+9eal5Zyp/wD01vrqLx2i+fVkBOXmQih6rTbpS3VmlcHPV5jWaf9fWVkv5nIr++6q9XaWSYtDFJ1juorrCcEU5HaXqYrhicV4p9Ysq+tpd54sFvH2NtztwKbd8qtILVBdSD1d48M7PO9H/rev8M1psuGKI1TT6bKFVO5bS1coVpfU2lQLDFfXKfbjC9/9f5/1vfcZwBQA0xHBF9RiuGIavZuJxSlH+cPjbykvKb6ZWUSiHP/g6WLEVSL28nc4D1ZR5S5Shpv6pXt4ewx8OTc3W6jwV3Sc0fF2dfACa8omrs1X0eK2bT1gdoFLYWbU5OVj1/XXbgYavq1uptrz1mK+ojr5Hnb6pulwdh+GK5nlVkmuVX0/7ZLHfa57y77zFjP/3Prcv9ZY4dV8n/Z/yf+shzrrN//5t8nL+0fdok7/u4aoNv7+cf6yp8+PIn1V8Rb1c7aW2VX4u93YXM91J7aj2U75q2UPHXQ5ceBiui6Hm1MMVXeULdfz76wE3v1f8s/LzkP//nf/vHuxYbLjiZ8pfK3p8LlaKFY9m19XvV9Pn+lyHK2Z+5n7u9kCTnx+99bAv2PJzuh8HfQ45eZs3b3ncFsMV9cp9uGLovDU7AKABTlpXj+GKYb1EDTnJSXnnN0T+oPJA5b3qfCUdxsvDMt5rNfpZ0+J5O6UUJxDG7jgV3T+UVy9TU+T9dn3FdnSf0PBtpYCcpP4Q3dtnpfBSFX39qj1SVfFfyie8o69RpSuUT/615Q/Tf6ui71GnQ1WXGK6ol0+weusZb0PgFfO8qsg6amXl+3J2HuD1iVc/9n2SrOvPJ3xi8L6qDm+j6QGqp9ToScqft/h3JTqOJv1S+XETfb+m7a88jNDUfVSXKyL6ogCfuPVWRE1PoN5TebUdr3ARfY+2HaFSy3W4wsf0I3Wseo16jPLquNspP5/7d3oNdfd/t4PydqT/oSL+jMknfev+fj1ZvUl5ICI6zib5fYS/bvT9mvYM1fRvZU7DFR5s+qF6h3q88s91NTX/Od3///6Z+nnhdcrDdB6yib5mqrzdsR9/bTFcUa8pDlf477lfs/5cna6+pfyZuV+7OA+K+f/2K+WVXwEADTBcUT2GK4bnDwp+raKfD9FMfhH5JfVC5TfPGA+vPuI3wL5q5//X3p0AW7fOdx6/xVXktuGa1SUdV9Fm0mKOmEpJiNDIQCXSRCRBEHOuSCgixBgEt2lDaZQgpsQcgpQhMSSiY0pEt6EMiaHE2HSq/78+Tt33vvd5z15r7bX2Wnvvz6fqW52+3vec9e6z9zlnr/Vfz9P62mp1uTuTg0Gr1uOj5ZQTX9mfd1/lzsvW46J5y0n4i1SwNGNsR3FYTrB22Y5jlVywan38LuU93TWqLk6tckGi9XG6lq1V1pX3Fa2P3adcXMsFsSnlopHhitV9vMpF7AzvZGiirzzOuRiV371bH3+s8p52E06rxrygn+8zS5LveVNuB5LVTfI+dqwV2bJ902Orr1Stzze03K2fQYIxLWm4IoN4GbK/X3XDaoyfdWPIz48xV69Y2vnpJQxXfLDK9sFZxTOD7H1l2OJO1Qeq1scfq6xksy7DFf3ah+GK/Kx4c/XE6tervCbze3ZWA2/dfHjx6hJVvn8P+R0IgGK4onuGK5bh8tUbqtbXSDq+vMnP3SN5/eYkwskVy5QTSK+qNr337K5134qDO0Jyt1/rMdIyyrYY+7zKSu6+nGs/aZ243FkIS5SLBRlKaz1v+9ZnsOFEcqJ2nQsQb6z+Q9VVfp9vfZyuPa5a172q1sfuUy5e/1g1pbGHK3I3/i4NV2SoIkO4p1djyO8yL6han2uM1t0Go6sfqbJsfusYhpTX7JLkOdw6znXLBfNHVFP9TpuVS7KySutzD+0J1ZiWMFzx1SqrMmW7qqUMVBwrqyOMOVzx+9WSzDlc8fdVVou5dDWGfJwpB7HuU63LcEW/dnm4Ilvc/GaVFZyn3HIOgAbDFd0zXLEcWaYz05guwqpPOTH4yerx1U9WOYHU56Qu08h+s3k9T70E4z6UEzZXrTiYxN+lfTB3sZy02mfZe/vzVeux0XzdsYIlyooq/1C1nrd9y+oJWR59HTeuvlC1Pn6XsmJAH1nSvfVxuvbeal1/UrU+dp+yFHPujp2SlSva5WduVoCZ4g7NvKfMtiKtz7tumxpS2OXhiqx+87GqdZzrlDuFs43E1DK88M6qdQxDyjaSuWlpLHMOV2Slimwnmt+rl2zXhyuyGmHrOKcs36+ylckUwzT5mBkCzecZczuX9Kxq3d8DDFf0a9eGK/L7U1boyTZlbiAEmJHhiu4ZrliWnDTK3qCHS1eO/Quvdr88d7Kc8QOqLM2XX5DZnOx9mbtmMvDS+vqof7mrKcNnHMie5q3HScso33v32XmrsS6Uapyy52zu+oGlennVeu4OKUtnryMXNFoft0sZqM3y+X1kMLr1sbqWu5rXubM837PHuPCcgeKp5X3ymVXr8w9p24crvl+9uBpjn/ujZDjhI1XrGNbpb6rzVFPb5eGKB1etY1ynbEV6u2pTckPCe6rWsQxpzO1m5hquyFZud6i2geGK8cpNdvkZl9fElKYahM85yHW/pxuu6NcuDVe8vsrvxAAsgOGK7hmuWKZs9ZD9LVtfM6lrObmXPRpzR1pONFy3YhoZZMndJZ+tWl8LDW9pJ1nmljvQs2JN67HSvGUgcuz9nrfRi6rW46N5+rNqrL3SYQr3qMYaKM/J2XXu4H9S1fq4XcpFuFyM6yPLdGdAovXxupQBgXX2Oc97g9wh3frYXcvvJLlgMDUrV5xVhgXuXm3qzs6HVq3jWKcMYo613P1RdnW4IlsY5SJ86xiHltfEHBci87vzWEMMGcofaxWdOYYrcnH9tGpb2BZknHJjTt7jT70C1KF1V81qlYG5U6p1GK7o1y4MV2RrwGxplp9pACyE4YruGa5YrtyF9MxqzDcr2t/yPMqbi89UucvpvtW1q0tVthHp73zVFavcMZSTg7bzmabvVTlRzVkuV1kZYJllOWLfTw9+vrQeH81TTqDCkuX3qbGGBv+lOr0aIns6v6Vqfdwu5cJCX1mi+81V6+N1LStaDXWvat33mnnMN7HCmOGKg/J8uXK1Sdl+Il/n1vEM7X9Wm1hhcVeHK7LaaZ7DrWMc2sOqueTiWuuY+pb3jjevxrCJ4YrDwcIMuT2k2jaGK9bvVVW+T23SDaqxV6/4ULXu+2DDFf3a9uGKv6tyThqAhTFc0T3DFcuX5Wk/V7W+ftK6farKvnZZRjknGG9YZSnCc1ecXU4sZi/unPx5WZU3a63HVOP1rsrWNuf0yqr1eGneMrjme+fBFhStx0ebL3fEG1Bj6fJ9MxdaW8/hIQ1dVjhDHhmSa33MLmVbuCEeX7U+XtfeWg2VVddaH7NPWS1kE/Z9uCIDSHmOTbEPfxe5iNM6rqEZrhgu2/mMuZ1SymDZunedryMXZdcdNDvsj6sxbGrlii9Vv1BtI8MV/TscqPl29TtVbtrZtHzOdYZJW+VCueGKoxmuOKucg75MBcACGa7onuGK7ZDJ4r+qWl9Dacwywf6B6rXV06sHVD9dZeBiH5cVv1L181VO0uRkWvahbT1umqZN7OG9jR5UjbWEusbrNypOOumHqjEvZGh4/1zZEoRtsM52HMf32GqIbK/R+nhdy+/LQ9ypan28rn2kGnKCOkPDWW2j9TH7tKm7rfd5uOLrVYa78xjMZayVBQ4zXDFcttEYcyWRr1RLGMTM63GM1TiyLeoYK8ltYrgi5xbuUG2rXR+uuEXVOs51y2qyWX1mThnWax3b0AxXrGa44qCcW71kBcBCGa7onuGK7XGR6ilVljpsfS2lKcoF3JzQy4mFrHKRu+OeW2XoIm8OrlJdrMoJ2tztso0XcXLMuQssy0Ffo/rl6hlVTvp9sfpW1XpsNG050ZeVQjinPE/zumw9bpqnnAy+fsVJJ52nekXVepy02V5YwTa4XdV6Dg/pvdUQD61aH69L36guUQ2RIfrcudz6uF36WjVksOM61RgXna9XbUIGC86sWscwpKwEsQ3DFbmIfutqbrmg3zq+oRmuGC7b+bSObWhL+l3hr6vWMfYpAwu5KL6uqYcrsnJBbuLYZlau6N/HqptUc/uv1VhbsiXDFasZrjg4R5DVlwBYMMMV3TNcsX1yEih3Ira+ntIcfaf6RPUX1Yuq3DGYE9Q5WXDb6kZVLjpercoJrnShKssRZiBjyruw8rFzF3U+Xz5v9ijOSeCc/MzdAmdUeQOX7Sem3iNZ/cobO1ssnFj2NW09bpqn3P1racuz3K9qPU7abLkjHrbBf6rWGTA4tgwf9r1oe3L1uqr18bqU34Hz++YQl6rWPZmd32f7yjBx62P16cPV0KGSvvZx5Yq851/KfuRXqL5ZtY5zSIYrhsn753dUrWMbUgbDbl4tRVaBax1n3x5crWvK4YrcwJLzJdvOcEW/cs4s30uXIFuojbnNreGK1fZ9uOINVW4aBWDhDFd0z3DFdvqxKts2tL6m0tLKm5ovV5+s3veDsj9zppZfVeVumWz/8OQflBVa7l/9epUlaLuWkzH3qbJ39eHHyV7Sr6zy+d5ffbyytcd2ZIuFo/1h1XrcNE/PqjjLzarW46TNlVWXLl3BNrhg9Zqq9VzuW+7EzHBvH7lguc7vh4+s1pFV4Voft2svrvquHpffl1sfq0/Pqza1at0+Dle8rNrU47vKf6yyimHrOIdkuGKYfB1yY0Pr2Ib0nmpJ8vUa44JvLjqeq1rHlMMVz652gW1B+pXv6UuRm47G3F7IcMVq+zxckWHcfE8FYAsYruie4YrtdYEqJ/LGfHMtLanvV3mz3rX8+dbH0fb1+cpU+9FyAr/12GmeskQzZ7lilYG61mOlzfTmKheMYVvkfWnruTykDNj2kQtErY/TtSHbchwrd1m3Pm7XMkD8w1VX+R0r3yNaH6tPGW7elLG3BdmG4Yo/rYauiDK2XNT/X1XrOIdkuGKYLOXfOq6h5caEJcnF2awE1DrWPr27Oq1ax1TDFRlouWS1C6xc0a98T1+KMVcMS4YrVtvX4YpsgZTVjAHYEoYrume4YvtlmjpToK2vryRtY4+qOFre/I55sljDyzCQEwZnlwHQse5C17AeVsE2uUOVE7Ct53Pf/qrqs7XYo6vWx+lSLjhn67t1ZFn+r1Stj9+lPG7Xrbq6fPXZqvWxuvaF6serTTFcMS/DFQfNPVzxkqp1XEPKKj+XrZYmv7+0jrdPX62y2us6phiuyApJN6h2hZUr+rW04QorV2zWvg5XZFViALaI4YruGa7YDZernl+1vsaStE3lDoofrThaTj74vr+MPlhlSXvOLts9tR4vTV9OdOduO9gmuZCVC66t53Tf/rm6RtXV26rWx+lS7rK+WLWOXJDIMbc+ftf6bKd2y6r1Mfr0ruoS1abs47YghivWt0vDFdnm4iNV67iG9PZq3YuhUxjrAmTf7aGON8Vwxa4Nvlq5ol+GK45muKJf2zBc8erqlAqALWK4onuGK3ZH7s66R/WZqvW1lqRtKPuOr7tH7r64a9V6DLXZchch55Slq79XtR4zTdsHqlxQgm3zhqr1nO5bnwvn2U5jncGGp1VjeG3V+vhdy0Wbk6suHlq1Pkafxj6pv4rhinkZrjhozuGKrDgz5sX+P6iW6PrVGNsV/Fa1jrGHK7IdyIWqXWK4ol+GK45muKJfSx+uyEo9+b0IgC1juKJ7hit2T5alfUvV+npL0pLLktg3rejmOpWBunnLCcU+dwvvk5wc/1zVetw0bc+rYBs9omo9p4fU9cLh7aqvV62PsaoMkP1KNYbfqVqfo2vZpqPLKkoZYH1d1foYXft+dc9qkwxXzMtwxUFzDlfkwlwuFraOa0h3rpYoq7L+bdU65j69oOo6cNYy9nDFi6t1jmeJDFf0y3DF0QxX9GvpwxWfrK5ZAbBlDFd0z3DFbsqbtodXmRRtfd0laYm9tKK781eG6eYt+9xfueKczldly5TW46bp+vdq0xc9YSw3rL5RtZ7bfXt9dWq1yhlV6+936bPVtaox5N/e+hx96rKXf5ZnXveCSv7+FatNMlwxL8MVB805XDHGijOHfbPKEOwS5ffHMVYxypZN+VhDjT1ckYvGuXi8SwxX9MtwxdEMV/RrG4YrbPcLsIUMV3TPcMVuu0n1zqr1tZekJfXdKisx0M+Tqtbjqc30j9Wu3YU2phdWrcdN05W717tcYIUlOm+VgYXWc7tvWTmnywBA7iZu/f0u5e7qsWQQ5ItV6/N0LYMiq1y7WnfLpg9Vm2a4Yl6GKw6ac7jiqVXrmIb0terM6nerRy6orF70mOpjVeu4+/TxKoPoQxmuWM1wRb8MVxzNcEW/lj5ckS33/nMFwJYxXNE9wxW7L28on1J9p2o9ByRpCeUiLP3dphpziWD1K79zcmL3qbKSQuux0zS9v8qy/7CtXl61nttDulV1lNOrdVbYeXY1lgyWvKlqfZ6u5e+v8sCq9Xf79Ixq08YershQr+GK7gxXHDTncMWY3xv34XezDFBdqBrKcMVquz5ccYuqdZxDM1xxNMMV/dqGlSsMVwBsIcMV3TNcsT9ycvE9Vet5IElz9qVq08tL74oM0I15slv9+sWKE8s+q7mA1XrsNE1Pr2Cb3aVqPbeH9AfVUW5cDf0elYuTY1+cz7aOrc/VtZzIvmR1lGzB1vq7fZrjYkWGK3Knfet4hmTlin4MVxw013BFLlpmq6PWMaldvkfneTuU4YrVrFzRL8MVRzNc0S8rVwAwCcMV3TNcsV/yy9ITq+wR33o+SNIcrbr4wdHGvJNN3cuKUFerOLHcif35qvX4afxygjsX92CbXblad9uKw3KS+Kitm+5Vtf5el3Jx/rRqTBmGb32urmWp/1tXJ5ILHx+uWn+3a/kcqwY4pmDlinkZrjhoruGKy1R/XbWOSScu2+QOZbhiNStX9MtwxdEMV/TLyhUATMJwRfcMV+ynvEnIXrmt54QkbbK8EV/nriJOOuluVeux1bTlBPtFK472qqr1+Gn8vlyte2IT5naR6n1V6znet29VF69achL/RVXr73Up24mcuxrT1avPVq3P17XfrU4kF8K+WLX+Xtey9cgp1aYZrpiX4YqD5hquuFL1D1XrmHTict5rKMMVq1m5ol+GK45muKJfVq4AYBKGK7pnuGJ/XbjKKhZfr1rPDUmauu9Xd61YT054j3WXr7r3hxWrPaBqPX4av1dW56pg2z2uaj3H+5aLPresWi5QfbRq/b0uPakaWwZL3li1Pl/XXladaOjj3lXr7/TpqOGNKRmumJfhioPmGq7IhdB1V53Zx36lGspwxWqGK/pluOJohiv6ZbgCgEkYruie4QpuW435C5QkdS0XAnOynPXkxPtfVK3HWNP1SxWr3bRqPX4av1+rYBfcuWo9x4f0mKol249kT/7W3+nS7aopPK1qfb6uZXXCXBRseWrV+jtdy1Bsti6Zg+GKeRmuOGiu4YpcoPpU1TomnbgHVUMZrljNcEW/DFcczXBFv2wLAsAkDFd0z3AFkVUsfq/KL5+t54kkjd2XqixxyzgeXLUeZ01TTtRfp2K1y1ZjXthQu29U16pgF1y7+nTVeq737Z1VSwbkWn++S9mC5yrVFO5ZtT5n1zI0kIv8x7tYte4gZi6IX6Gaw9jDFf+nMlzRneGKg+YarrhZ9bWqdUw6cQ+shjJcsZrhin4Zrjia4Yp+WbkCgEkYruie4QqOdf3K3c+SNlGWpmY8N6m+U7Uea41fLtatewJpX5xavb5qPY4arzwnL1HBLjhv9Yaq9VzvW+6cywXW451Ztf58l95SXbSawg2qdS/o/VZ1vKtW615kfkV1cjUHwxXzMlxx0JzDFWM+t/YlwxXTMlzRL8MVRzNc0S/DFQBMwnBF9wxXcLycwLlf9Y9V6zkjSeuWk/OnVIwnJ73/pmo93hq/XOChu5wsbT2OGq8nVrBLnly1nut9+2rV2srifVXrz3dpytdbBktykaL1ebv2our4i3i5wND6s316eDUX24LMy3DFQVau2K4MV0xr14crblG1jnNohiuOZriiX7YFAWAShiu6Z7iCE8k+xC+tWs8bSRpa9gu+YsX4nlu1HnONW+52vWtFd3eqxjz5qrP3vWrsi4Qwt5yEznY3red83x5WHevS1eer1p/t0tQ/AzKE2vq8XftolVWDjnVG1fqzXctWKLnQNJcMV6yz2sjxWbmiH8MVB1m5YrsyXDEtK1f0y3DF0QxX9MvKFQBMwnBF9wxXsModqnXvnpKklAuAP1cxjXtUeYxbj73GK3dB54Qr3V2v+nTVejy1flltLEOxsEsuXn2maj3n+/b86li3r75Ztf7sqvK97DrVlLKKYOtz9+nY7wlZDeM1VevPde3j1YWruRiumJfhioPmGq64RmVl0f4ZrpiW4Yp+Ga44muGKfhmuAGAShiu6Z7iCLi5WPb76QtV6HklSl55QMZ1cSBnrQpROXC4I0M8FqjFP1ujsvaGCXfS2qvWc79u7qtOqQ4+pWn+uS9lO5PhVIcZ2zSoX/1ufv2u/XB3K9+DPVa0/17XXVnMae1sQwxX9GK44aK7hilwIzWPWOiadOMMV0zJc0S/DFUczXNEvwxUATMJwRfcMV9DHDaqXVa3nkiQd1Ruri1RM6x1V6/HXeD29or8XVa3HU+v38Ap20YOq1nO+b5+tfrQ6tM7J+3wvm9r5qnWH2o9dreMqVevP9Ole1ZwMV8zLcMVBcw1XZEtFwxX9M1wxLcMV/TJccTTDFf0yXAHAJAxXdM9wBX2dp/qFKnv5tp5TknR8H6uuVDG9R1etr4HG6ycr+rtvNeYJWB307SrDr7CLMhDRet4P6fAEe1bke2fV+jOryvewe1ZTO1f16qp1DF37cHXol6rWn+na96tciJmT4Yp5Ga44aK7hivw7smpO65h04jKgN5ThitUMV/TLcMXRDFf0y3AFAJMwXNE9wxUMlX2QH1Wtu8SspN3uS1VONrMZ16taXweN01eqTVwM2EXXrXKSq/W4ani5aHTeCnbRhapPVa3nft9+u4prVUMvEn+zyioQm5CBtNYxdC0rXxxuhfLEqvVnupah+qymMSfDFfMyXHHQXMMV2donqwC2jmlIeU1nIPt3q9/b0R5RrTN8arhiNcMV/TJccTTDFf0yXAHAJAxXdM9wBevKhbznVevuCyxp9/pedY+KzclJjY9Xra+H1u/11fkr+julMpA5fmdWsKtOrsZ6b3+4ncftq9b/3qVPVOeuNuFGVesYupaL/IfDreueLM9QQ1bTmNPYwxXfrQxXdGe44qC5hivy/H951TqmIb2i4miGK1YzXNEvwxVHM1zRr6UPV3yyMlwBsIUMV3TPcAVjyInPW1VDl9iVtHv9e/XQis17WtX6mmj9ciccw722aj2uGt4dKthld6laz/2+/X2V7Q1/65j/1rfnVptyuWrdVTuyJH5WnFj34vIdq7lZuWJehisOmmu4Ip5dtY5pSDlvc6mKEzNcsZrhin4Zrjia4Yp+WbkCgEkYruie4QrGlF+Gf7PKHr+t55uk/enp1a6dQNoWt6laXxOt320rhntY1XpcNaxsu3TZCnZZVsnLlkyt10DfcrEsq720/rcujX0x/ijZBuDVVes4uvacKtug/Osx/61vX6yuVs3NcMW8DFccNOdwxRlV65iGlG1BrlRxYoYrVjNc0S/DFUczXNEvwxUATMJwRfcMVzCF06uHV5+vWs87SbvdMyuDFfO5YvXpqvW10fCyHPzVK4bL3tetx1bDyjY1F6xgl12ienvVeg30KStq3a161zH/rU/ZRuLK1SY9tmodS9f+rLpf9e1j/lvf/qK6WDU324LMy3DFQXMOV9y5+lbVOq6+5ePctOLEDFesZriiX4Yrjma4ol+GKwCYhOGK7hmuYEpXrf6oGuskgKTl97rKxb55nb96ZdX6+mh4uZB9SsVwWYJ6zBPV+15WAoF9kNWwWq+BPuUC0B9XQy8mvLfa9JBBLv6vc+Eqx5wBi9b/1rXHVUtguGJehisOmnO4IhepspJM67iG9AsVJ2a4YjXDFf0yXHE0wxX9MlwBwCQMV3TPcAWbcO3qpdXXq9bzUNJu9NrqkhXze0jV+hppeE+oWE+Wuc+QSuvxVb8yuPrTFeyDrDiRbRxar4WuZeWKdS6yPq06V7VJ16xycrp1PF3K1kHrXIz9TnWnaglsCzIvwxUHzTlckefCJ6vWcQ3pyVVeV7QZrljNcEW/DFcczXBFv5Y+XJGfV4YrALaQ4YruGa5gk25VvaYa8w2YpHnLxYr8v7kzMnelsww5wT/mCZN975uVO/zG8Yiq9RirX++rLlPBPsh2V2NeIB3Sr1Sbdr5qzBPdfctgR1YiXIJcBD6zah3nkAxX9GO44qA5hyviDVXruIb0t1WGXmkzXLGa4Yp+Ga44muGKflm5AoBJGK7onuEKNi0niG5dvbFqPSclbV/ZCsSKFctyavWBqvX1Uv8+V51esb6fr1qPsfr1ogr2yXuq1mthE32hulE1h+dXrWPaRG+tlsLKFfMyXHHQ3MMVY69M58LXiRmuWM1wRb8MVxxt14crble1jnNoVq4AYBKGK7pnuIK55ERRTmh9sPp+1Xp+Slp+2b/8lIrleUHV+pqpf9m3nnFkq7BPV63HWd3Kiez7VrBPnlK1Xg+b6N3Vxao53L36XtU6rql7VLUUhivmZbjioLmHK65TtY5raM+qaDNcsdquD1fcomod59AMVxxt7OGKrLD6gGopDFcAsBUMV3TPcAVzy3K3v1a9o2o9RyUtswxFPbXatZNEuyQXDQyvjdPSTvZts4tWb69aj7O69ZXqKhXsk5+qDrci23RZPWIu2ZYjd1+2jmvKMnyQC0tLYbhiXoYrDpp7uOL81Seq1rENKcOu+dpyToYrVht7uOKx1ZJYuaJ7SxyuSGdUS3Dh6iVV6xiHZlsQACZhuKJ7hitYilxsuUs155K/krqVE9IPrk6uWK6LV/9atb6G6tePV4zHqirr9f4qFxphn1yomuNnWoYU713NJRcbcoK6dWxT9uXqgtVSGK6Yl+GKg7KS2XmquZyrembVOrahGSBuM1yx2tjDFS+tlsRwRfeWOlyRVVbnlq1FX1u1jm+dDFcAMAnDFd0zXMHSnFrdocpdrd+tWs9bSfP1+eqXK7bDn1etr6O698Uqd5swnmxpMebJ2H3rCRXsm3NXr69ar4kpy8XyuQfsXlS1jm3KXlktSYYrzqxaxzqkvM80XNGd4YqDPlxt4riPklV8Wsc2tKyEceVqG/xSdeuD/3NyhitWG3u44s3Vkhiu6N5ShyveVM25he21qg9VrWNbN9uCADAJwxXdM1zBkt22yoXBb1et56+kzZYTijep2B6/XrW+lupeLjDt2snQud20+mrVery1uhtVsI/uX7VeE1P2qWruC9zZQrF1bFN2z2pJrFwxL8MVB+X7wdWrOV2qelfVOr6hvbBa+oqEj65yrPn98Tb5DxMzXLHa2MMVeX0tSbbGah3n0AxXHC2vjz+pWh9/aP9UXaPatPzOcqfqM1XruMbIcAUAkzBc0T3DFSxdfsHOkMVzqzn2G5Z0UJYyzJtwtss1q+9Ura+puvXAinHlYtGYF2n2qc9V2UoN9tH1q2zT0XptTNUSLoZcu2od21T9e5XPuSSGK+ZluOKgr1c5NzG3bOXROr6h5fvqfaolyupxj6+OPd5cFP6ZakqGK1Ybe7jiK9Vlq6WwckX3xhiuyM/5J1Wtj79Od6s2Kd+zssrgt6rW8YyVbUEAmIThiu4ZrmBbZH/R61VPrdztKm2u71VPrC5QsX0uVr2nan1ttbqcMLx5xfheU7Uecx1dtgc4bwX7KBd4p1pe+UTdu5rbJauPV63jm6KsVHZatSSGK+ZluOKssoLC3DL8lK0aW8c3tK9VSxgcOdZlqldVrePNtn1TblVpuGK1sYcrMuSTlZqWwsoV3RtjuCLOqFoff51eV23qZ2lWNnpb1TqOsbNyBQCTMFzRPcMVbKMfrnK3xt9Xree1pHHKycixTzyzeY+tWl9frS4n/y9fMb6HVa3HXEd39wr21bmr51Wt18ZUzb0FQJyvymBV6/im6BlVBtuXxHDFvAxXnNX7qww8ze35Vev41ilL2N+6WoJc2P5E1TrOw3Jh/zerKRiuWC3bhY45XJFyIfw81RJYuaJ7Yw1X3K9qffx1yxYdU8rPhAdXm7wR0MoVAEzCcEX3DFewzfLL329Uf1nlBFnrOS5pWC+vrlqx/e5YbXoZ9V0p+75aJWAaN6haj7lOXE6CZlsE2Gf3qlqvjyn6WJXlnZfgoVXrGKdoSXcOHzJcMa9tHa7IFgOfrlrHsE73rOaW1Sum2Db1y9Wc/76sVvG4quuS+nmPM8WAheGK1XKuYOz3mN+s8t51CQxXdG+s4YpbVa2Pv275+TXFhf78jL5zNeZQQtcMVwAwCcMV3TNcwS7I3uO3rHJHV/ZBbT3XJXXr21VOUI3x5phluGL1kar19dbR/V7FNPKzO0tQtx53tXt7dfEK9lnulP1C1XqNjF3uDF/KHbS3qTYxTJ6l9m9cLY3hinlt63BFtsf7q6p1DOuUAYSsrDC3Z1at41u3vD5eWGXF0E3JMPNdqyGrk2Yby7EHLAxXrJZtQ/PYt/6965Stqa5Qzc1wRffGGq64YTXVOd08r65VjSG/G/5clS1Avlu1Pt/UGa4AYBKGK7pnuIJdkpNup1dZAv8fKqtZSP16R3Xdit3z6qr1NdeJywWSpe09vUuyzP0bq9Zjr3a5iAL77pTqvVXrNTJ2S1rB4crVJgYl89hepFqavM87s2od85AMV/SzrcMVp1ZT/a6RIa87VHNuoZPvC2NeID2+bBOSbdyyvcpULl39UvXBqnUMXcv2FPepxmK4YrVcTP9G1fr3rlu+R/x4NcbrKz8/hjBc0b2xhivyupty++d8335gle87fV2oukqV1ZP/thp7S5y+Ga4AYBKGK7pnuIJdlRMpv1LlgmLuLGk9/yUdlL2IH1Tl7hN2029Xra+9Ttw/Vpu8Y28f5ffQ1mOvc5blsafeLxi2xXOr1utkzHKRfEkrOOQi+5uq1rGO2XOqJRp7uCJ3mhqu6G5bhysyyJnVLVvHMEa5a/8F1c9WeYy6ykX2XES8XXWjap0LyJvYMuiT1WOqrNYxxvBVLuxmMOWPqo9Wrc85pFzsHGsFC8MVq+X1ldUAWv/eMcoKBhkszlYRfVZuy/fNDB7ldflj+Q8D5fneOq6hGa5YLQO0r6pan2PMMqz6B9XPV1nNIgNk2QYu399S/u+snpJtLO9S/W71+uqrVevjzdHShyvyc8NwBcAWMlzRPcMV7Lq84cud+Hmu5yRO63Ug7XMvqa5ZsdvyNV7SyYBt6LUV08qJ9dZjr3OWIbgp7xyFbZKl48fe5/34/qbqc7F0E55StY51rLKaQ4bTl8hwxby2dbgifr9qHcOYZcgiFxdfVz2tyrmHrHyTZeNzgffeVY7j8VUuHL61ykXpDANku5tzV0PlbupN7fef9xJZ3SYX9e5bZbuiXMS+YNWS/3616iequ1cZpshjlAubUy2ln69Fjm3oagWHDFesdnL18qr17x2zDFn8dfXK6knVI6tfrfL6ysXxvL4eXT2jys1Vf1l9vPpO9TvVUFau6N5YwxWRQa7W55iifA/+VJXjf1f17mPKasifrVp/bwlZuQKASRiu6J7hCvZJTjz8dJU3NdlPuPWakPalnNTMyb51TzyxPaZcYnMXy5KhTOtHq89VrcdfZy/LmgMHTqvGvIjd6oXV0mQY4NtV63jH6CtVLrgsUX5fzUXo1nEPybYg/WzzcEUuwraOYepykT8Xd9NRw2B/XK279UEuYOX12/r4U5WLkllVKwMXX6oyiJA+f8z/nf/+terfqjwerY8zZv/+g/83r+91t7o0XNHNo6rWv3fqur6+1nk/Z7iie2MOV/xUle8brc+jszJcAcAkDFd0z3AF+ypvlrOEZpbXzZv+1utD2sXyJueMyhYg++cPq9ZzQucsJ+myRCjTumT1jqr1NdDZy/dt4CzvqVqvlbHKdmlLk72+x7wYcny5M3ipDFfMa5uHK7K0/5K3CR1juCLuWWXgofU59q0s958VTNdhuKKbO1atf+8SyrDNOsMVtgXp3pjDFeetPli1Po/OyrYgAEzCcEX3DFew77KnX/Y5fUT1zqr1OpF2oX+tnlBdtWI/3bRqPTd0zj5TLeWCxq4bc5n3XS6rfABneWzVeq2MUS7E3qxaoilXocoQ5lKNPVxhW5B+tnm4IoOc2eandRxLaKzhinhi1foc+1S2FBhjiMFwRTcZ+stqJa1/8xKyckXbkocrIudnW59nmxt79R4rVwAwCcMV3TNcAWc5tcp+oE+vsu9elhhsvW6kbSrLtT6vWuoyz2zOJaoxTxLucjkBasuczbhXdbiMs9r9U5VhUOAsN65ar5cx+kR1wWqJxhwwOL4sxb1Uhivmtc3DFfGsqnUcS2jM4YqsTJjnTevz7ENZsWKsx9JwRTf5/fQVVevfvIQMV7Qtfbji0tWSVxzqW36vfORx/23dDFcAMAnDFd0zXAFtOZH1k9VzqvdXuUDdeg1JSy3b3by0un4FcZ7q+VXr+aKz92sVm5G7w6dc5n4X+qPKsA+c3Q9XY17sPbYlXQA53t2q1jGvW1Y42+TF7r5sCzKvbR+uyOpt365axzJ3Yw5XxIWqV1Wtz7Wr5Y7w3Ol+cjUWwxXd3aNq/ZuXkOGKtqUPV8Sjqtbn2ray4tg1qwywtv73oRmuAGAShiu6Z7gCVsvd3revslTuX1bZi7/1epKW0BeqLAmbOzrheFNdlNmlcoL2OhWbkYsAH6laXwsddNsKOLucxJ/qDu0HV0uVCyJTrPaTx3LJK+QYrpjXtg9XnLt6R9U6lrkbe7giLlLty4BFBsNycX9shiu6yyoDubje+nfPneGKtm0Yrrhc9bGq9fm2pbdXhyvI/peq9WeGZrgCgEkYruie4Qro56LVdasHVH9VfbNqvbakTffpKtP9V63gRPL9KwM4reeQDvrb6jIVm/OGqvW10MGJfd/Xoe3+Vet1s243rJYq25V8uGod9zo9pFoywxXz2vbhirhFNfae92M0xXBFXKza9RXrMpybVUmmYLiin/tWrX/33BmuaNuG4Yq4e7Wt20fm2lRu1DtkuAKArWC4onuGK2A9p1e/WeWN0kerf6tarzVpir5Rvbv69SqDP7DKqdVfVK3nkw56bjXmssKsdkbV+lropJNeXZ2/As7pltWYF7PTF6slv+ayxVdOqLeOfWgZNLh1tWQZrjizah3/kL5bGa7obheGK/IcelrVOp45m2q4IvJxs8//Lp6jyPaX2R5qKoYr+jlf9bYq/9YlXQw3XNG2LcMV8Yyq9TmX2perDBsd/33dcAUAW8FwRfcMV8B4TqvyC/Ojq9dV7g7XVH2uek6V7Wpykh36eHLVel7poN+q2Kzcdfh/q9bXY9/LHuJAW1YZen/Veu0M7RXV0n+3ylBt69iH9qHq8tWSjb1yheGKfnZhuCLyfj3LtLeOaa6mHK44lPeMecxbn3/b+sfqV6upv08brujvKlUuqLb+/XNluKJtm4Yr8nH/rGp93qX11urmVcu+DVd8sjJcAbCFDFd0z3AFTCN3h1+j+tnqj6qc+P1+1XodSl3KHSB5s3Pv6uoVDHWb6utV63m27+VOk5xIY7MuXI199/kulMckr1fgxF5StV4/Q9uGAbufqL5VtY5/SLkDfOlsCzKvXRmuiB+p3lu1jmuONjFcEZernlVt6xL7GYjKY3XFahMMVwxz4+pTVesxmKN1hiuylVDrYw7NcMVw+b6dwYXW515CX6keVuU97YkYrgBgKxiu6J7hCpheTgZmmcQrVbnTLG+ss1fy56uc2Gu9NqX0zSrbzeRE0o9V561gXXnTn7u+Ws+5fe99VYbj2KxzV7arOWe5+JQ904ETyzDEWCvf5KJjBheW7rLVB6rWv2FIuSCwdIYr5rVLwxWRz/36qnVsm25TwxWHcsH4HdW2DFnkNfWq6gbVJhmuGC4XVP+6aj0Om87KFW3bNlwR2Qb3BVXr889VbszIkMMVqlVsCwLAVjBc0T3DFTCPnCDML5r3qLKyRU7uLG0JRc1TVjjJyYinVnes7LXPFF5WtZ5/+96LK+bx2Kr1Ndnn8joFjpbfp79WtV5Dffv76vRq6bIc/sur1r+hb7nbMlszLV3eO51Ztf4NQzJc0c+uDVfEKdVvV3O/B9/0cEXkeZWbPnIhbak3e+SiZX4vzzDIHAxXrOci1eOrL1Wtx2MTZYDIyhVt2zhcERnIz9d07i2Y/7XKNr19hr6sXAHAVnhu1frGrnNmuAKW4QJVthG5dfWQKr8oZyuRbV22U/3LHYiPqW5VZQ9xmNLdqtbzcJ/L99t7Vcwj3/taX5d9LgOYwGofqVqvob7l4te2rBL2yKr1b+hbTn6fXC1dhiueXbX+DUPKMPMvVmPKhbh/q1qfb0i5W38pwxVZkv3TVes4h5TX7NzDFYeuXOW82Geq1rFO3TOqTQ9XHLp4dYcqw5xL2cI0q+v9fnXDas7vTRmuGPMCbrZf2qfhikNZfTM3jWRFztbjMnUPqoYae+WKV1ZLke11MsDUOs4hZTh1E8MVh65bZVu4TZ8vzTDeI6rrVX2NPVzxwmpM+Zn87qr1uYaU7YEMVwBsIcMV3TNcAcuUN94Xqn64+vnqD6o3VP+7ypT0mPssa/N9u8q2MG+rHlBds7pgBZuS7y25uzLfS3Kya9/LazJ3Vl21Yh45yZe7YrOndutrtE/l+Zif9blTGFgtFyfX+d6Rn4U5Qf/galv8bJXvE9+pWv+mLuUxG/vOx6lkuOLp1feq1r+lT/kem9VO8h5rTDercjF2na/JYXm/kGGfbC25BPm98WPVGD+j8zXMTQSXqpbkklVeV39SZcWCr1fHv4eboidXcw1XHMq5h/welgvR763y+hhru6VVZSApFyyz3H9Wf8n2hUtwuSrHNdZzPt9r93G4IvL9OwNaWS3lL6t8n8zj0no+jFlWZblfNdTNq/y8OP7rOaQ8jzIMsBTZxiIDc2M8v/MzL983shrQJmX46kZVVvLKKlyt58C65ffDPE4vqn6mWuf7U/5+npOtx7Bv+bpl5Ywx5WfyW6sM2rU+Z5/y7/yHKuc5AdgyP139XvVwHVkeoxtXwPbIG9Nc/MuJn0xM5w1a9qnPya45l1zU0eWE/SeqN1U5gZaTuZeuYC45iZuLALlb7fb6/49DVg5iPjkhl5OY2Q6p9TXat3ICDugmFwXX+XmWv3u7KheQt0XuOM95j3X/3ZevtsWPVmP9jMjXe+yV4vI1uU21ztfksLzXy52xWQJ9CfIz+ierMf5t+RrmIvpSBkdaDn8nOaN6VvW66p3Vx6t/qr5afeMHZTjg2P/72P//Z6v8nazG8J4qF5ZfU2W7i0dX96+uXuU9/pLkbuP7VhkIyHFnhZsxVrbIwEZWCPmb6hVVzkvmcc4qnkuTu/CzqtpYz/nrVHMP0SxFBplyF/9Dq1y0fmOVi/M5p5W73TPYdPgaOlH5M7nxKK+vj1bvqnLjSp5XuaM/K4LevVrnZ9wlqtbXc0h5Hg1Z7WAq2Xo2733HeH7nY+R1POfPqwyL/E716iqraOR7dOt70FHl+1MG6z5U/XmVbW3yb7toNYasDDHG453ycbIqzJjyMznXiMb4PSvHd8sqNwwCAMBi5eRPBi5uUmXv4Owdmzv4stJF3qBm2r715kHTljuw/6zKIFveXOTEWfbIBgAAYDvkouFFqrznzp242QImFyZz8f1E5X+/fnW1Ktt/5q7gbVypMBeYM9iU97O/Wj2uOrPK+9wMnby9yvveXBRPudD9lur1VS505rxELlJmq7PDoaHTKjiUFT1y4fkqVS4YZ5DrqNdX/refqq5d5fWVrX3yPLUSKJGBmnyPzverDHA9pcqgWM6P5vtSykDP/6ieVD22+rUqQwU/XmVLoKUNvAEAABuSE0B5c5kTF6dXGbzICY2cDMndAR+ostJFtgU4XLatNSCgo8sdPLlzIssyf7D64+quVd7oZ2WKJd6FAwAAAENkOf68z835hgydZBWYw3KR/NQq/1vujl/K6ivAfsqgxHmrfE86LCsqLHn1JAAAYMGyLGWWP8509p2rrHiRLSv+tMrdJtkL98NV7kTJIEb2UmwNGOxD+bdnCdOPVFlyMnfqPKrKwMq1Km/MAAAAAAAAAGAPZd/gH6myNOPNqjtVGSZ4SPWIKsuBPr/K8npZDjTDGJ+rsrfst6rWkMKS+5cqgyTvqLIX7nOq/DvvXf1ClSVMs0TgD1UAAAAAAAAAACtl5YvzVBeuMoiRbTCu+IOyF232mM1Aws9U9/pBGVT4b9V/rzK88PIq22mkbFWSlTKyzUZr+KFv363yMfOx/67KAMizq+dW2R7lntXdqqzccZ0qe3xeoTrcr9MSp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75aST/h9gxPLkCxvDkwAAAABJRU5ErkJggg==</LogoBlack>
          <Leitungsname1/>
          <Leitungsrolle2/>
          <Leitungsname2/>
          <Leitungsrolle3/>
          <Leitungsname3/>
          <Leitungsrolle4/>
          <Leitungsname4/>
          <Leitungsrolle1/>
          <HideFuEbene1>false</HideFuEbene1>
          <LogoIncludesTitle>false</LogoIncludesTitle>
        </Org>
        <User>
          <GrussformelExtern>Freundliche Grüsse
Fabienne Peter</GrussformelExtern>
          <Salutation>Frau</Salutation>
          <FirstName>Fabienne</FirstName>
          <Kurzzeichen>MFB</Kurzzeichen>
          <Email2/>
          <Title/>
          <Phone2/>
          <Mobile/>
          <SignaturesInfo>iVBORw0KGgoAAAANSUhEUgAAAugAAAB+CAYAAAB2+uTnAAAABGdBTUEAALGPC/xhBQAAAAlwSFlzAAAOwQAADsEBuJFr7QAAPTFJREFUeF7tnYuVHEeubZ8F8mAsGBOuA+OBPBgHxgJZIAvkwXgwNsiJcYS39hNj3dDRAQIRlVld3cReC4tkFjI++AUyq0n+v29N0zRN0zRN07wN3aA3TdM0TdM0zRvRDXrTNE3TNE3TvBHdoDdN0zRN0zTNG9ENetM0TdM0TdO8EesG/T//+fbtn//89u1//ufbt59+etzxuGXI3/72x/Vffvn27fffv9+w4F//+vbt73//Y6x//OOP8Zum+XjIzTm/EfL7Sn77La4n1IWff/727ddfv33773+/39DcBjamduMLavnsC2Kh+RhmPwxpPj/kmfq186xJiDOfxtkFVCY03FmjzsGr93AwNE3z8dzZoJP72gSuhGa9G/V7oE5n/ujG4eNw/mg+P92gN5v4zHeNdFV4Kxa9FXcNANL8GQ5PbDULPmmaO3H5+WyDToO9+6A/C/Xk3//+PlhzGSufEAvNx+D80Xx+ukFvNvlr5tMc6lfPu8L97k06X6eqbr9B/ys0JGqnZxulpllxdYNOc86PreiYJ9JN+nXwAsXZmFqMv5F+IfBxON80n59u0JtN/pr5/HyoBhFC8abB5qAcQnBFzTxfTzsYf9zD4X31z6CzLtb5mQ8Y9qD27Aa9uZurG/SsOaeeUAuYc0imT83oH3e5BvcNab8oeR/UN0jz+ekGvdnkr5nvDkmKd3Q4cp3P9R4O1FdCUz4/LHzmhrYb9OYjuLJBd2Mh5Gj28Mw3b1GjHj30N3s43/Cw1LwH6huk+fx0g95s8tfM1wCqBJH70RXkVW+8rmws3oFu0JuP4Ko8Iu/nh+UhXKt8Y8b9UZP+qprylXF+7kbhfVDfIM3npxv0ZpO/Zr4GELJ6c8WhSVOpoocp13TsVQPAGDwAoKeHPteih4N5XDfvnBh8zr9AM38TwO/Zt/tZ+gjGGf+E3DwXQsPBHLw9dE2GW2MmareTQ1f1EYfbz4B1Y6fhG/7sWPkRu1Wat2wtzMGeVYc/P/sjT27eaK/g/MkYitO7IzaxLfdk47gYcmteEeUk16vwzzG6MZzNnW8G6EfxeZdPZ7jH1QTWwzU+q/oRvRHfLofYZ7R+59tM5hhUWEe2J/xc2ZNb01j/mGPE67we5wf9fBXrMyM35odC9sK1nR/BvKrGzfcNiajY4or6MXAPzuRqhMYIwhgRLu+junFVHLo1DkYsDX/yZwfrxs6z39knvhjnvZtn9lXEWIPaHj9mPYUy34uwngF2cjnA+NGem9t5eEFwCYjMgXYKjtZx5yBRCDwtdJkQYNzDPHMhdPOO/RCA+tkszL8qqozjki8SxtSi5taYidqN/ajOKvlVH3G4vQEFUK+7ZEav6kf8kcVZtBbsuZqD+DjFzev2OnD+VJ/B3bEJHGLu/lnIGxdDbs0rXA1hrbswt4p70OK6zger+HT3XeFT4MBz40eCjyKIhYoPhzCv5pDzbSaudjAmOeT0nazqj1sTNkY0l+exnB/4fDdnqnZ1MadcWePcPRFX2aKKy6morrIG1R0S7d/5Q5vsqt+GrOLwtH4Aa1nl+bCz08vWtlNDmCN7UAK9h7GBNehnKpUcaC7nYXkhK8AEAYmxm9QDV0xGkCguOVYSBbublyYiehhRYd9RQeF6dRyV2Y5ujZmo3VySrQqT6iMOVyTcmw5EC9jOgT4Ee0b2dmu5smmIcPPqXmeqsX5nbMKObdycbs0rdAwkOsSv4DQ+7/Ip/sAvqruSyEZunSvRHKocwrNonpzWOdYexadbE42As928nityhjF29pO9ib26xjn9iCtsEa3DgR10DN7kOqIcRKJmUtetY5/GYVZ/TuvHzlqw8/wtxpDoPKI3OKkhWSPt9Hdid9578xIeVhdIwEpgjK/JokRzuGLiDjiCU/VY0xx8zOvW6Qqpm3dXokSKHiSwDZ+xZh5q3Fp5wzHYXaPazR120ZoHqo84dhqEOYkj21DUWBuCnZxtXFzAzlqcMNfOgTRw82YFqxrrd8Ymsef0EexQsWXkh4hoP9nB8Sw7MTH77C6furd72Jvrc9yrDqLzR40C94+xovoyxwW/188zme+Fk6ZoCGt17KxpXk8UY3dKtIc7apzqIRFX2EJ9vcI1mu7cdXkwxNmTuqx6jDETfSvA9WHvSCfa52n9YA9OB8FGlZxxa8IOzsbEEHOOfUbjaw0ZON0dieK1uY2H1Q0cpq6gRDICZ/Vm3RUT53QX+C7o3Hgu8Z3eEIKcQ3A0bVHjj57DJbd7aHEPHYijaqcZElbviQrSQPURR1bA+Ix5WDMy7Mivakf+jI6Cris2rqnL1sI6RgxyYEQF1PlnhZvX7WVQ9aHTG/JsbEZFXtedfVvl1pwR7Sez1bNkMcFnLj7hLp+6cV3MuQcobUhcXqsOuDebUVy4MbkWET3occ9sT9YQNUfOrm4dQ4hdPsdu3Ds3gM4PQzRnVmcZ86Az55irRYyhcI+O7fIL0HXjuhqnOkjEji34vbNFFCcRrvF2+3D1ZwifKS7O5p7C7ZW1u4cD7nN7dbon9cPlG6LrQT86hxCXdy4vGGPMPeNs5mwLqjcEOzHOWDe2c7GKuDU0t/GweEDmpEwIaJcE4BLMHXCa2FHAgeq6YhMVMdfMgwt6xKE6bv6BKwSsTanaacYltUv+GdVHHG7d0UE0cDbkWoQrePM3DINoLXMhn9H4QFZ2cVR9N6j60Okhz8ZmNG605mjcVdwpu/MCBz7zVMQ1p1zX+VbxCe6+7B63N8ZQ3Lg8BDnQnaXSoLu8AGdHx26tcDnk/DBgXtV3a3brQCJbDaIYi3ImmidqeqLxlbtqnOogEbu2qNaPDGqt3q/70L26GNI+gTXPn5PDM/o5EvUa4PbqYsvF66p+uJjinqiBdWtHXN6prfhzhhvbnYeqg9CvuDW7WEUymzSX87D4Ap66ST7nrEiihskVE3eIVHQGLrkUN2/WSIPqIw7GniVqFMGtlXsUrqleZgNwBcMl/4zqIw63buIiw8UMBXO2lYor4sruWk7s4qj6bsBnqu986PSuiE2379W4rtCv4k5x+0EyWznbRuLW4+5fxSe4+67waVQvsS/r2nkLFX27wbzkU9agROzkRHRQZ/NGMaC4dWSN/8CNn8V2dT0zTl9r+101Tj93OgPGVN2rzrYMzvj5fm2mtTnGr6xrvqbNstqGfJlxc6p9ZyHXZn3kqvrh7lnFrvO95p17+GEut78h1XxWHSSrRW6PzNe8jIfFi1CQSahqs07yqPNxruq5hNFA5s8RquuKU3XeGdVHqsyJM4tLUBfwJ+tlfL2HaxmqjzhOEtXt9UQ0hnbXcmIXx+68VR+e+Fr1EcXl6eoAcbZarUVx+0EyWznbRuLW4+7P5hvs3lf1lXtzp0Kdwh+rRiBqkGch12hmmLfS/O/khGtyVg0g6D2I2vY0N6t+mFF9JMPp6/rvqnFOJ+IVtnCs3trq56yTeJ+vUaMGLs7n3KjkQUVc7J7UD31YQE6aeo33Su2oiKv1Ti/jxC7NpSw8lEAwuiSdRZ+Qq8XEjesCw43HvUp13hnVRyIosOxV3xBUpLqv1XpPDjvVRxwniar6p6Lz7K7ltAlQduet+rCqN6P6iOLWu9q3s9VqLYrbD8LBE+HWGolbj7s/881g974dX61q4ywc9plvdg9t5s4a9Z2cOI2Jim131jGz44eB6iMZTl/X73ROpDJuxCts4XAPbvN5Pzew/B50reM6uBifcfs8FaUSq4rqV+5x82i8u5w4ERcDTi/jxC7NpSw8VICDIHqrrkHikswFkntaJpnHGyKE389FYAj3KtV5Z1QfcVCo3Dqq4gL+ZL0nh53qI46TRFX9U9GvlXfXcmIXx+68VR+e+Fr1EcWtd7VvZ6vVWhw6BuIenAfkMnOruD249Ti9VXzC7n27vqJh2akNPOBHjTVz77yxZd7ox+2wrepzzeF0sz0PKrbdWcfMrh9A9ZEMp6/rdzonon5yOhGvsEWEjjHm1R/TmN+Uz9eRYVPtIeZ7wO3zRMgLpRKriupX7nHzaLy7nDgRtR84vYwTuzSXsvDQBu7w4NqMS7KomOy+NUL0jf1gZ96B6iOKFqIhFAEaEtbD3EPcG3auKyfrPTnsVB9xnCSq6iNXsLuWE7s4duet+vDE16qPKG69q307W63W4nBx7g7GFe7B3311u+ubwe59J74Cahl7qTTr2YMMsAZ0Ks261t/BTk6cxkTFtjvrmDnxg+ojGU5f1+90rmBn3FfYIsLlJ3Duzdfmc1nvGfmsuUHOzJzss0olVhXVr9zj5tF4P82JCjouknFil+ZS/uwhFxxIhcq9u0kWjalCcmtCz5wkt+ojiitQ2VuwasCfrPcksVUfcZwkavVhZJfdtZzYxbE7b9WHVb0Z1UcUmjjVcc3tjLPVai0OPaCHRA/QDnLIjeHyfNc3g7t8msFDPXZw+TEkqh8K3xaO5t+Ng7ifi93JCcZXXda+Qu9B1LanuXlXzsw4fV3/XTVOx0QiXmGLCBcbrEfjcf5WW2sDNnQvujQHonpwBSf1wz0gX/Ez6O5Hh3ZrTISOi2Sc2KW5lD97KDpYK05xDcEzb9Dnv1BCA47e/JQ9rrHm1YG2M+9A9RFFn/oR9yM2g2rAn6zXHXbZ27idgldd94xrGlaHL/cw1yzK7lpOmwDFzZs9FFYL7V2x6fa9aqzmnBuyWouD2HK5wTX9Oj/CxQ/3u1zfjYnBXT6t4nyPVNauUHdc0+BifScnom8Js5ob3aPsrGPmrpyZcfrql7tqnI6JRLzCFhHuDNEaoj2Aiw2Ng6hOuZqS5Qo5obZ2Lym4vjMuuHtWL0DcA53Gi7NPVPcG1KV5j4irYzoukuH2uLJLcyl/9lBUWAmsLEBckUAoRjPVYjInOQmezV2hOu+M6iNKRWeAbasFxq2XezPcw5UWxwFrccUCcZwkqnu7khUaiqnqI8ruWk6bAMUdxtEDEAXT+drF3F2x6cZFIls5fyGrtUQ4uyPYJWuCiQNnayQ6AE/iE+7wqauh2cG9WrvOmT1kVWN9Nydc45/tydlVzwLYXcfgrpyZcfoaU3fVOKdDXDleYYuM6BwZ4uJE40ljnLPM4V4CZnt1/nH6qxx0uNjNfO/Wjrh4d/mW5YUb2+mrDpJxYpfmUv7qIRccCMFHIBD0OAkhkaLDFNGDuFpM5s+Zl3GiAlWhOu+M6iOKFhbEFZfocEdcwJPkTlftOeP2iOCfMQe/krjRWhDHaaK6eSjoHFQz7NcVeneo767FFdKs2EW4ccZYxCZ7YB1RIUZczHFPRW9G9RGHy2V8MtuLdUd7Q1ZrycgOb9bG4c3cQ7Jawrqjw+80PqN9c/0Zn6oOa9eYB8Z3OTLrur1RTxxO19UMt2+uRTCG6o97Zp/w+8hWzh+76xjcmTMDp+/28Koah10dr7BFhnsxNIuL1SyfEJcr4B5+Ecab4xDQdb5x57Ozt/P1DGvUexD1Pb/P6pqL98imbu1Rbrp+yellnNiluZS/esgl/IkQqEq1mEQPCU7QZQwO++jguquIRYlHwSDxkKxJQaKAX9nArd8VpF1xnCYq/tD7hjDmEPc54ubYXctpE6BEh8OOsHblrtiE7PAkvlaxiazWkhE1JbtCXLsDZ7AbE4O7fOoaEPYw1wXE5biOFx3A1J55LGcD5tTGBdBXXa5lZH7ks6xesW/HyTrgzpwZOH0XU3fUOBc/s8w2eoUtMqJGdYiLvyimEeIog3Pe3UesD1tHsRrlg/NPpX5kjfcqJ4ZE8R7tgTHHPqPx+czhdDNO7dJchvdQlkAVIbhcIlSLSVb0VsLcepjfVcR2DvhRQPR6FPDu8JrFrX91zyzRIeB4JlFXh00k0Vfou2txNomK4go3dyRu385nd8XmYGfNzlartaygDuysQYW8yZpzcONX43NnbVWfsmfWrborifZ6aj/quOMkJ9hT1DRkEp0FcJqbd+cMOP0opq6ucW5/s8w2eoUtVuw2isSD00cimwxO4xCJXuC5/KrUj508R889XETxTh04rSHRNxBOP+PULs1lxB4iQJyDMiE4CLioIO8UE3RPAhThvnkNdxYxDsHVOsdDgzuQsoDPCn+0/tVhwVrHwe0+dzybqBTGqi/Rc1/lDXbX4mweFcUVlcOBwwpfV2PuztgE1uxsNgs2x0cna6lCzFXeKM1CLEe1ZGY3Jmbu8ClwSK7sPsuoEQ7WGL05dDL8GXGaE6xjpxldjXm6jrtzBpx+FlNX1jjIXpLNNnqFLVZEsZntMcq5KAcUFzuRkL+Z756pH6x3Vdey8z+Ld/Ite0uvwj6i5hzcPRnP2KW5hIWHHhBYJBrOcoHIdYo2BWV1mFaLiWt6mRvdWbKDdX4Sv7uIkRTMN9uH9ZNcoxkGl6CrgOdz7Kt7zdbPnHyu+sw/J/D8+RCHjoXsJiqxwbqwicYRfx62WsXQ7lp2i+IK1sf9sz/wNeua11+NuarejOojK4bt57xiD+xld83PQCNDrjCu5jjrYY3Um+ygURhrHgfZic+rfTrDPdF+uUZuZ830DDZhndynOTRsV8khxpjvRbhWZdQ71jGPMWxW9d/pOl6RM05/FVPYfeTZMzVuENl5ttErbLGCHsGNmTXb7Ev1iZ8dsM/oTVwtqeaW2hdZ+XoGf451zGPwZ/w9OI137OjiAOEan2W2Hui9SMazdmmeZuGhD8AVHBItguTgc72H4GqapmmapmmaT8ajk30zXLO94uQtQtM0TdM0TdO8IYXu98WcfK3C10t6T/bWvWmapmmapmnelEcn+2a4Zhvh56xo1Gfh58vcG3ek8jOQTdM0TdM0TfNmPDrZN4OfKZ//staJzH8xo2mapmmapmk+EY9u9g2J/uLnSvib8qsfh2mapmmapmmaN+bR1b4x8z+j5N6qj3/Wix9/qf5TZU3TNE3TNE3zxrx3g940TdM0TdM0PxjdoDdN0zRN0zTNG9ENetM0TdM0TdO8Ed2gN03TNE3TNM0b0Q160zRN0zRN07wR3aA3TdM0TdM0zRvRDXrTNE3TNE3TvBHdoDdN0zRN0zTNG9ENetM0TdM0TdO8Ed2gN03TNE3TNM0b8fkbdP6r//m//0f+/e/vHzYhzm7/+tf3D28E3+i8yFfF2XlXXuGXd+a///327Zdf/rDl3/5Ws83vv//x2a+/fr8wMcbjc/Sapmma5s14nHCfnG7Qz+gG/TV0g/4cNNDalM/ibMM9P/30fzr4YObvf/+/z9DrJr1pmqZ5Mx4n1CenG/QzukF/Dd2gP8fKfs42XFO9wX/+89fPeJveNK+Cb3WI0Vn6IbF5N4hJjVP3jeRdfPT8b8B0cn1SukE/oxv019AN+jmumUZ4o45dEVewuTbr85Z8wI+3zJ8hv/32/cOmeQF9ZjWfAXdWE7uv4qPnfwMeO/7kdLE7w9mtG/TrcXamwRxvBCryo8azNtrDdhX++c//09cGnHHHj8Cg95ngAYN4+JHj4rPTZ9Z70rn1Z7CBxukrG+SPnv8NeOz4k9PF7gxnNwrT3bikQ74qzs4/WJE5hnhU2322hvoqaB7GQ8eQV+Rrcz19Zr0XnVuebtA/nMeOPzld7M5wdusG/XqcnX+wInOMa9B/1IPzo/K1uZ4+s96Lzi1PN+gfzmPHC/g6+Oef//wvH8zG4rPKz3C6ewf8ZQCdg6+g//GPdeFyyTXu4cmYRFMd/ux+djWCcfiLZKxH/0UJ1sl4PIHzM7MZLuDmQsDnOge/xzY7f4kIfzDO+BofwbbMxV7A2e3ZojT+UkfmR2cDZMXwAeue94VU7T+T+ZT1c30nRiKcnbn2LNmY+AF7VPNp+E3Xiv4qt93+Bm4dI57dOoB1zGOtJIpZxmdut77ZvyMfIrL9ca+zG3/eiZ1hJx1n+IzP5utDor1n43GNuEdnhd6PDLAvfhy5uIorl7NZHJxyxXnFmty9Gc5W897c55ms7MI+iQ1Xuyp7HMz3IvM+Xf7eVUfuIsuFj8ytwWyzq3IEfZcDxAp7zuoe9873rIQ1zrAXp7eSYe9n5/9iPHYYQLOjyZ8JwZA1SKo/DFtxaHbYMY7q42QKgga8SsW5zL0aZxYSYCf42T/63KefzcIaVg0o4zh7zDLGcXojSU6o2GkUG/dZBkWv6oPM/oOd8ciBncZfcXauxN2KaMzdfKrYAr9FuP1h/0r+uXEr659FY7aSA7Owxqx5cGPB6f6UqEFwwnzoMzd5pI0Ae98Zb5Xv0d6JGb3Oega762CeVc6uuPK8cjWKNWY4W802cZ9nMt87g++r+1ydyaD3jH2+uo7cwTvn1h05wpqrcRbVPRf7mYx4GezW7yHDXs/O/8V47NBAUq+SzQmFIwoip0/CuutOooLlAnJnXJIkggLk7lkJTaLDBR9FVJ90I8EnkX25vjOOK/KrohKxY6dojRE7vhzCHJGdTgoI9jpt0l18XlFUdExkx1YU59VD4SzzYTzj9rdz8OihveufOWZ3ckAl8u+z9SXLqR37D4nq4One1f4zbu/EjV5D5nW5+1aS5eyKq88rV6dXOev2/IxNnJ9PziPsEuUuuHs+oo5czWfMrZVkOXKaA+oPF/uZaF6cnK/IqJPPzv/FeOzQ4IIb53Pw4lCelqMk5jOH092RyBEngT4L+4qC3gU8RZ1gojDxazS/O/B3g89JdOBnRZU1VwpMNHYGT+1urCHYp1I4HO5NHcJeWCvCvt34Ll7ws+oN3TEe4h5e3HgVXHywfmKhIvomZ6Bj3i3YxOH2p8J+nU2HzG9ysL/TiQT9QRQvxAifUbuoYS5eqHmOyv4yieqLW+uIC+AepxP5IWpIuD7iOtKZbTizs/ex7qiBxwdjHZEPonWsuPq8Yi+qt8p/Z6thE9iNo/leiOxaEWwRPYA6/Tslit8reffcujpH2I+rr9w/j4kNVAeZY83FfiaaF8zj9FYy8vDZ+b8Yjx0a1Ag42jUKLsgjg6neEMamiI7xKSRRILmDLit8BMsoTIwfFem5QRi4QGEutwaXnC6RsuBjz6xjjM/vXYKip0RNMrqz3xg7sgHi1ryievCxd7efIQprVX3+zDgKui5mKm8HnD3BFTzn+xVZfFYk8onTRTSf2LOzzRD0mWPOv+iwcYd8tD/GJQZmm0UxEPmAdaluFqNuLS632YfqIY676ovGF3Zx8eVsUI3rOfcHrNf5wOlme+cz1sbcyFi7Wy/NhsJ8qhfFwQodh/25/VTPK2dPpzfjbMU4jh3dgatH2EvvIzacf6P1q94QxnhlHbmSd8+tq3PEjUctcntmf6qLvRxu76s8yGA9O7F59fyfkMeOBWcUFzwD1UUcTo9gc0HkAhNhbYordgRBVARcoSPAFRf07qCFaiA5PYRkcrhkQhS31qgoQdRIODus2BknKmCI4vauxXPGxQwHxIyzP/EQFTJ8OMvJwcJ9OueORLZ0ulE+RXEXHTRRIb0i/6KYdutwcZ3FqOq6w2zg1n3F/ir1xcVqVAOcrtZjl8/OngPnA32ghmjvzk4D5zPNwwH7YI5ZdnGx/ex55cZcrY3P9Z7ITju64PyFHyIfu/UjLmad3kfUkav4DLl1dY5ozYka7oHbk4sN5283fxXiRMeLzl+4ev5PyGPHAsbCMLNkAakGRBxOL3IM4AjVZy2K04saaSDgVd8d+uxZ7fBsIDm9rIkA1UcUZ4PskIJKI7HC7QfJ/Bo1aIp7+8K9wxdO3J5mKEL6OcJ9FNGo6XoG55sdiXzidDO7O31sFuHWXW3inN6MO7TxreIOsixGNR4yf7p1O3s4vay+VNbMPCudGdVlTTNqz9FER8L6Z31Ex4TdvQO+13sQxsLH2Vlywh3nFWOojrPPjLMV4zh2dME1VFHTOXBzuBhTHeQj6shVON+9W25dmSPuTGMct7YhlRoF6Kqe7qWK67uQrEZfOf8n5bHjAqMIEnw4chY1IOKo6g1whOqzBqWqN3Br5lqF0bSTRLMNXAF1gXQScKqPKK7hWR2kzm5VOwxcoVk9cDgbIIprtk9ED5vVuNiShwP2dkUz4ey8I5FPnG7Gbp5U42N3XKiOzbWKXgZrQbhvFhcHbt27+2Ns1efaDHGlOlHD5XTnh2/3+Ym4vD3xbWU92J79UkezZvCUZ88r7lUdbJGxY6tdu7o3j6v67vbq9qA6SMbu2p0+a7uLz5BbV+YIn7v7d8W90DvJA0e0xtWD2lXzf2IeOw4giHDaSaPkqOoNqoVgt2C4wpUVDMYiUVwTnIkLpJOAU31EcTqZDcDZbbdwVg+BGWcDRHE6J6J24Il9x5fs55k3687OKxtV0DGRDLeOLEacvouP3XGhmoNVvRkOMwq/a2pW4ta9u7/qmrWuEpPuIHbjceANWIt+firKiW9ht2mgvj7bqF95XjmbYouMHVvt2lV1V/pQ3YPqIBm7a3f6qxx+ls+QW1fliNvDibjYqMZQRnTeRg9NM1fM/8l57NjwrNMdVb1BtRBU9QZub65gkAzuxyyqclXAqz6iOJ3MBuDs5uyQ4Wy52o+zAaI4nRNxzTWHudt/JnPh3sHNs7JRBR0TyXDryGLE6bv42B0XqjlY1RvwVnH3QXoWt+7d/VXX7A5oHirGm1Fi1I1F8zET5dOuYDflxLcD9HaaZeY/fRB2dtoRxdkUW2Ts2GrXrqq70ofqHlQHydhdu9PPcvgKPkNuAeM/myPPxv4Q9zPw1RiKoIdyL0q4Vnkgf3b+L8Bjx0L081EEEm8oCH4MN8TpOqp6g2oh2C0YLqBdwYiac4ILfZJ92MDZzAWSs9cq4FQfUZxOZgNwdnN2yHC2XO3H2QBRKjrPMt66uSLiBP1dnJ1XNqqgYyIZbh1ZjFTjY3dccHHjxq7qAQeX6iIcarytIUdZ1xDnc7fu3f3trJl1qe5K9IBmLapzRXzBiW8V9NlnpRHRBqnCHeeV01vZdMdWu3ZV3ZU+VPegOkjG7tqdfpQPV/LuuTXDPKc5slNvdnl2/66H2nkQf5X935jHjgUMqEYheCJUF3FU9QbVQlDVG1QCOjrso7eo1UA6CTjVRxSX2KufUXR2203s6E1FhrMBolQbqKvgiR6bEesuBxAO/F2cnVc+r6BjIhluHZk9q/GxOy5Ux67k6sAdBsRQ9Kamuu7d/e2sGdz4Tshxd7CxP6d/BSe+zeABl5qRfTO5qlvKHecVe1QdbJGxY6tdu57UdxeHbg+qg2Tsrt3pZ/lwJW5uJx+RWxG7OcLv9XPn5xNO8mAQPThHPZTjmfm/CI8dT7jGVJ/YFNVHHFW9gUsuVwiqeoPKAeqCKyv61UA6CTjVRxRng1Uz6Rrg3cLp9oNkX1+5goIorkCt1sc92GKWE1i/m/9kPO65YhxFx0Qy3DqyPHH6zv5Oj/zJcE2VK9yVXB24MbNvPKr22LVbdc3E2Dw2dVbn4hpxuDrU3N6zNWIX5prF1Qtdz2rcHViDazwj/zruOq/Yo+qsxt15obBrV1eLVvW9Wj9VB8nYXbvTz3xMXjBedoas+Ay5VaGSIy4HWHNmP85gXaOzA/vUsdFd4daE7NrhdP4B60A+MY8dT+waBKeqPuKo6g2YV/VdYlT1BgS36mvBqOjM0LyrvrPbScCpPqK49WZJ6taLZHuM2BmHZHEFD1FcbGV7opipPjLjDq1ovGeLw8DF58k4io6JZLh1ZHni9J1fnR5+igpj9GYF/ykurqPYUj0kIorDV9UXmBs64vIZqvVn4HLL6e/uHdSu7DNix7+O3RytnlfEh9NzMUr9cHUFiWzl7Jo91Ea10K0HovW7nHR6Gbsx4fSdj7Gj6u7Ewsy759bVObJq4hW3J6fv8ou1Z+BHV1uzPUaczA/4YF4Dc0fn0ZvzWP3ETmK7wBniqOoNqoWgqjeoBLxrIkgCbeay4uyS2AVcluyg+ogSNacE5lzE+X20XiRL6oio2dcDR5NGxREluh5M+IHrqqvF2fk+eqp3uux1FxefxBLjV8XFs46JZOzmidNnLYrTQ/AdPp+JmvMoB5hPdd0awMWKa3p4exTF4avqi9YBYpd1RQ3XiqhuE69as9Ct2mp37+DuYW8Op6sxk/Hq82r4CZsyB2t1zdGQyFbUHNVlbPXVjJuHe3QO/uz8G+WY6iEZuzHh9F0OR+fIKt4U9Of73zG3rs6RqK66nOZep+tyhv053SxH3XqxyYn9T+ZnHncP6/qEPFYuuADjGkWFxOLXrCghjqrewDnaJWtVb1A5QKOknBsrEtTZaogLCC0ekd6M6iOOrPGmSK18hqgdKkS2QrCP848TB0XL6SKMO8R9jmgcRMmLfYZfh2+dXhZXEdX9Z+L84vQy3Dqy/Th9t47K/rCvuz4kWgfzqa5bA0Txjy+5BzlZx67dKmuO4jAS1s06GMcdpOCaPmTkIBLtHx3XHO7uHaIGAP8MPyBu7GgdGa4Gc+3Z8yqrp1WJbBXZaBa9N6uFw8fuM4TPo7hx+hm7MeH08YsS+cjpZnyG3LojR6L5setYY2RjPotY5c58L3HgdKri2Jkfstz6hPx11dHTmBOCwhnQoTqR3gDDq74rBFW9AYGv+lxTdgq003VB7wLY6c2oPuIgaUlep6+Cnis6zg4VnE0jiXQjomZ5JezPsbPWWVjHCS4+d8X5xell7OaJ03frcHo7e3ZjDpyvIv3sQVFlHKx6/ZX1JTr0K0K90UOaP0eH9Ep23t5lex/s+H+W7M1YxF3nlavVkTCus31kq0qtdvdWGnsnmV2dfsZuTDh9lw9R7Eb5nvFZc6sikS+pf9Xzfxbuyd5uu3o2C/sY7OSME8fO/JA9yH5C/KorAT4C2QWaQ3UivYEb1xWCqt7AOdwVgWhvKuNeva6BAy6And6M6iMRJOnqiZNCg17VDlUqMRPZCskg6arFBz331d4Mn+8Us2fsUomhlbj5nV7Gbp44fbeOaNxKPKz8xHx6T+YLDq+VX7P4f2V9gZ3mUoV1Odz8kVArdmMg0x9QO3eaJHwWNTIV7jivoNIQMzfs2mrVUEX3YqdVjR8yYj3D3Zexu0+n7/IhyoWsecx499y6I0cY070sjIR9VuybvSSbbcV+nU5VIqrzAzZw+XH6gu2Deaw8AGOzqbmIsHGuzYHnEtChOpHewI3rAr6qN9g5QIEirUFP4SO55uCeP0c0cMAFsNObUX0kgwClOKld+PP89L1rhwojZuYEGTGT2QpZwb6GLzQB+TPX+Ry9CsNO3KdvRxgPe/H56QExUD+ciPOL08tw68jyxOm7dWTjjniYa4jLnYiTGGVcxp9jhPlHfAzc2M4eu3arrtkdztiG+WbRWJ8lOrCxwagB2gQyBz6pNMTcP9+LZHtXWAd7d/tgHbs5m+FijTm5Nq/Z7SmDe1mnxjDjzs3via3mWq1+Wt0b1cId/8J875CM3X06/SiHuT72wz6qe1A+Q24N7sgR4hIbMOY8HsI1Pls9uCn4mL2xJh1vgM782a5kVOYfsDfsxuf4iPuuqDEfwMIqTdM0Ce4QWDUXPzocyGqz+eFB4RDXgwmJGp2m+VHp3Gq+EI9IbJqmOaQb9H30TZl7C6S4xqObiKb5M51bzRfiEYlN0zSHdIO+j9qLr2FXX8GOr2xnyd4MNs2PiOZI51bziXlEYtM0zSHdoO/jGgIaCX62FdvNQqPgbMybwqZp/kznVvOFeERj0zTNId2g78NfYqJpULtVhXt3/5JX0/wIdG41X4hHRDZN0xzSDfoZNAHOdivhHv5iW9M0ns6t5ovwiMqmaZpDukF/DpqJ8U+i6V9wQ7jGZ/yltX6z1zR1OreaT84jSpumaZqmaZqmeRe6QW+apmmapmmaN6Ib9KZpmqZpmqZ5I7pBb5qmaZqmaZo3ohv0pmmapmmapnkjukFvmqZpmqZpmjeiG/SmaZqmaZqmeSO6QW+apmmapmmaN6Ib9KZpmqZpmqZ5I7pBb5qmaZqmaZo3wjfo+l/iZvLTT3/8d7n8l7q//fZ9gA24h/sZi19Pxng1v//+Vzsgf//7d4Wm+UHgv8nWPOBacy+jZs7y739///BJ8B+1jNr+j3/0f4N+N//97x+2ftafv/76h7/0v7Uf5zPn1iuZ/6t93d/4b/Z/+eX168pw9Yx1vhufZZ3NUzy8alDH7wiJSPBQdFZEje47JazDJceQPsyaHwmXC1xr7oXDWO1+RYNOk6fj0kw198A5ycOQ2hyp+pMzR5vySGiY74b1uPjMhAeLdzj3P0vj+1nW2TzFw6sGdfyJUDBWzSoFyN171Zugu8iK4SsKYNO8C92gfwx3NejOn0hzPavGuuJPxnBv3zP5+efvN9+Ae8CrCvvIegbsQXzOcnWv4OK/G/Tmg3h41aCOf0ZI2AiS0d3zzm/QozUP6bdNzY+EOyi41tzLXQ06P3Kg43ZNuxbON5pktbPKyp+8fc8a/Ezw89Wwr92HBRXuj87/V9Saz9L4fpZ1Nk/x8KpBHT+cT1CouINiltVTMQ38KDL8mjX07wBvyHWPKtl+m+ZdoSHg4N7JQWqAxj/Xmnu5q0EHatxotPjxi65n10Be8aMc6rdIVv50D1MIPhvnc/QggH+vJjobOddZK/sZwtqiZj56w/+KWuPm6Aa9+SAeXjWo45EsEXiS5/Mo4b7SX57UNxbuDcadXyE2zdVweM65u1Po3UGR1YrmGu5s0Jt7cD7LZOVP97Pr7uzhwUD1kKvjxa2H8zH6+2jRNwDRw8Mrao2boxv05oN4eNWgjkcqicCblqhJf/c34xX4F2Z0XzQ3WpiiAtM078azhd7dX6kVzXN0g/75iBr06C33yp+qz7kTNcOuEb46T3X8yhzRtwBuH6+oNW6ObtCbD+LhVYM6HqkmAkXF3R+9RXe6FcbXhVp4mIeCd8c/1+gKKT8v54pMZX5nq9nOfK575PesY/Vz+vOYyJy8jMsY87jYja8oV+POUETZu/MDhwVzMubOV+SsjXv0MJvHq67xirHm+4ZkuMLpcudO3w+Gf9gre57n4lp0OPJZlep+By6HiD13IF8VX3faeh4TmW3HvYwxP8CzbuZizmdgnnleZIzJvNhF52Utq3mdrVbxwHzYEz0XZ5V5V7j9VkTn3Y1XUH3kBN0DMUbsOpsjmc12/eTst9r3Ljo+gu8zyHH2ojLqgfNXJtmesDXryfLczZfZ9Q7uXCd9E+PMtWG+n89WvQv+cfdmuPhjnBVX9HluvSNOxhkz7KH70Pvmz++s7995jGiYFzQkC3zFOQMZwTXj9DLYuDorEgy30xyu0MOH8YF9zdcRHLciChyCBifrZ7Owlmxvqj/W6hJbpfJtBzpqj0zYzyi6DmwYxY0TGpCIK8dy+hnOvi537vQ97PqHeOUe1rWTM9X9gtMll11cXBlfr8yzUcDdXlUqeRbh4pt9VuyW1SZnq7EnBfuRO6ofCeNEPlqxk8+zsJ+ZnXgdqD5ywtgDtXj2vbM5omufcfdk+3D2W+17l7lR0XlO/e78lUm0p0qc4hM3XxT/d3DXOqlh1b4JyXqnnRoxcPG3iu+r+rwoV+gTNGZ1H/Nn8+eVuHymvn/nMYrBTRYFvsP9KAjinnacXgQbdvqZVJqZCm5unrwGrjitipILHMZxYzlhb9EcTn/nMM2C68QPCM2Qgz3sNGNDXKNx5VjgdDNc4rrcudP30ZvxTHbye6a6XxczUW5eHV+vzjNiyV13wtpOcAfezrxRvDtbRYevW8NKsHlky4yTuRC1bzVeZ1QfOYFYd3t3NkdOY8PhYj2r8Sdk8UcOcf7snsXOX5k4X+7khbNTFP9Xc9c6sfnJmRi9PNmpEQOXv1F8n9T/6CwBt17ipGJD/RzZ8dOTOfwYweAmWhWxGZxaHcPpOTC+0yWISHzG5lf31JUdsFXcm7b5GwHm189XBdAFzq5EfnG6KgRjlLhcn/c34+7B7qyFhzB+dQmJuCRyDw7MMfyKREmhCXDlWOD0Mhhf9bmm3OV7lyfsf45FfOR8GPk7o7Lf6ICIvp50us/E10fnWSZ6IFSJ9j8LOq4eDnH2d7Zya+Re1UPILWyFkHPOl5EtMyr7daLxwNyqs1qP6iNXEsWnq0cnuJqAuFx5BuqH87cKMUmcRPk/4/yVifoya/ZYazWP7ubOdbrehTHJT+blhU50Js4vIQfVGjHj1u/iO4pVYmac4fzq6hp72nkAdqL7cDo7srLLgscIBjfRqogpbgwMqzg9h3OwCx5wwca1U9wDB09fMy6wojd6gyxwGJ8CNgKO37vip+sYqN4QAlsLY/TG1fkrSk6XGK4wuDhyvnXF2xUxXeOVY4HqIBnuQHF7vsv3LvZdIXTzn+TIar/swRXTKHfviK+7bA2qN4QxiLHx0EN9YAyn6/a2wsU5wrxqW/Zf3VNkf8X53eUP+1e9yJanRP51sbCKV4fqI1cSrZ/rV+Bixfn0Coh5F2uRoEvdqTwsnPguauTUttEZiNxlq5k716l6jOtexrix3ZguXlc24nO9x8W304vOimqf59Y7BFtQt4hb9DQO3T0I991Z37/zuNvgJlklguIW65yoOojiivyqmdCAx6CnuGbOBY1Lssw5UeBEe3PrQBxOD59E63HBzn4UVyRdAwzVRN5JSnRnqTTop2OBjoVkVA+Ru3yvMeh8OFDdk8ZptV9XB7LcvSO+3iXPXB1DWN8u7FPHocZFjU60Jz2oqzZ1fopeSJBXI8eGXAXrZ9/Vtazi1aH6yJVE8XkSF4rb71VjR2TNSibEhcbjzK7vdu0a5ciV8eq4c51ubHfODVQXUdyYKxvxud6j+7urz4vsy9ir5tnd94r6/p3H3QY3yaqIKS5BnRNVB1Hckx1BxsYjcW/XuH6CCy5XSFiT6kXNIbAe1cduGaqPOJxe9paCz9w9uk/+PNsZiYLc7c/FgPMVQgLNbzcrXDkWuLEyqoeIs80VvtfPs8Lp4nqXbL/YXD/L1gN3xJfTuzPPshhzNmd9u7hxVjXaNbIc9jNVm7qaPHQZ09XHO3DnDId25INqfs6oPnIlzubISVzMRI3cqum5CuptVI8jyR4yd33n9Fd5f1KznuXOdZIHxNEsWW7qmIjCGKqzshGf6z2MM3NXn8efVWdl34Heh7yivn/ncbdBJ0BWRUypjuH0FBeMJxK9icsgmHWcyLmuyc0CwQXOKtBVH3FU9WbcPZXgGk0VBwI+HlItItFBMgt2JFlXPrxyLHD3Z7Bv1Xdxf5fv3+UNuiu2jJ8Vt4hn4+ud8ox5Vb+SY8rJOO4e7DhTtZWriyrEFz7Cbyd+XxGdC9mLCPar+moDRfWRK3E2R07iYhDVwdMcfAZihXpQbdZp0t0ad33n5qPuZ7g5VrXiWV69TmxLbHH+Mc4sOiaiVGvEjKs9Gt939Xkn6x3ofUhGZZ8b+Nl0AgTnVSEAqmM4PcVt+kR29jCIGo0R0Cqqi1CgHCeBo/qIo6o3sxNcXCeh3Fu5TKL97SQnc2LriCvHcvdkuBhw49/le7d350M3P/fu4vZLfug1JGuclCvj6y5bQ1VvsJNjGSfjVGJzx1aVh+FZ8OdVzWE0N9czqvk5o/rIlTibIydxAdG3Gx/RnDtooFY1mj0ou75zObLytZtjVSue5RXrpAeh6deXMhVRdmrEwO1R49vpnIja7mS9A70PyajscwM/m06ArAJmhgR0Y7g3lk5PucpxLulXRM3GjkS2Owkc1UccVb2ZSnBR4He/tpwl2x/+2WnIsgPnqrGcboYrnM7/d/nevdnEDuMtJsLvnW2iB8kMt1/iw41fqSF3xNc75VklxyqcjFOJzV1bob9z6BMXOw9qDu538VV5wKzYQFF95EqczZGTuIga33dpzmeyXHcxt+s7lyMrX7s5svi/grvX6XR3RNmtEeD2qPHtdE5E+7yT9Q70PiSjss8N/Gw6AbIKmJmoSLgGwOkpF2+6jPuRlROJfszgJHBUH3FU9WYqdo4KKgcAMcJDGPcgJIrqVRKDBjJq8lRWh/KzYzm9DFcMXe7c6Xv27HQzOXl4hWi/0Ro0npQ74utOW1f1BpUcq3AyTiU2T2wF3Ef+VJr1qB5WoKlzc1Qb0IoNFNVHrsTZHNmNi8/UnM84f7oY2fWdy5GVr90clfh/hjvX6Wokgn15o06dJs6GOF3F6a1s5Pao8V3ROeFkvQO9D8m4eA9+Np0AWQXMIGpqKRIOp6sQSKpTXc8zuHlPxb01Ogkc1UccVb0Zd88cXJFvSXLHM4kxYE6KDPGjYw2pHj4nYzmdDFc4Xaze6Xtw63DCg0vkvwrZfl3DwHyRv+6Kr3fKM+ZV/TnHqpyM4+7R2DyxlcKLGHwWPWwh7tvUCm5MYsrVV0cWrxGqj1yJszmyExdRc+5eOtyBsytSoXrvru+cTe782e5T7lynezGVxYTqIspJjXC1R+P7rj7vmZqm9yEZlX1u4GfTCZCKoTh4o+YnOmSdrlJ9UzbDetGZpVrEB+7J/lRcwp0EjuojDqeX7T9qjuZvPZwfsmR/JjEcbjzkJAGqYzmd7EdBqkXmxDaqjzjmNVCgGXcu1OMa/nz2zZo7KMZ+o3oQPazfFV932rqqN2Be1deYq+DGWT1oucNa7zmxVQa54upo5TxRXHwgO82+i9csxohh1UeuxNkcqcaFa/CQbF9XE/mmsge3/iveoDv9qPYMXP1exT9n525vMXPXOt2Z7uw6o/qI4uJ1Na47BzQ2XAytbI/t0JlFfeHWuxp3oPchGYyr+lkOUF/4PDiH/Ww6AZIlAlDo3QGAZMHm9BWKvNPLNu4OhUxfiRrWSkODLfQ+bKOcBI7qIw6nhx+i9bs3U5p0rpBkceEKr+7P2dk9zAyyBLhyrEGlqRk4+yDORnf5fi7c+K8Sr8+wigl84mzo/LIaS6nEF7w6zzIqMVfBjYOd9XAaRA2UPmxWbaU+zWr8rl8dbl1Ilt8OZ4eoucCWrrFAriTa2youyG0XB8iuXZ7F1V4kO3Mg2jvnkeLiyOkNdu3qzm0kqhXa87DXKP8y7lqnGzfaC0TjKpGv3YsrfB99k6b7u6vP27XDjN6HZLh8dOt3uWtq4uOqYb5pCIMxgArGdwfwkOzQAHePwzmZsd3m3cGN7g7Vw9+B8fVeRN/0nASO6iMOp4dQRGabsVa3VwT/zkSHmxbgLCnd/lQHX0XJ7mJt1tXPnhkLNIkQ7qOYoYvgV6c3RO0Id/l+/mys8+TQqMLe5jkR3W9U+DUf7oqvV+dZhosTV8NWRPE2fD4TNefP2MrNH73Jdrq6xowoV7OHggi3P4R4Gn7gV2LYzTnkSqI1jfU4sEn08EA9596KaG49g2uWEOzImvD5mJeYjHIYcfFBfKkeY2f1za2Je1jDABu4OjbExT91v6pb4Y51Ro20s1c2rsPpEY/4iHUyBz6MYgKZ9za4o8/jXtWr+knvQzJcrauu3eg+rhjcjaeyKsTuHgcJgfGdPoGBYZBIR5uGFW4cikoVVzxxysxJ4Kg+4nB6KlGBR9i/Fu8o4UlC7Iuwx8gHiNtflGhcH+MiLtl1vCvHgqi52RHmU+7yfVYQVdBlTt62Rc3VCvam47r9Rn6ZD4u74uvVeZbBvKrvCvgKN45Klt+Im7dqK+q66iEcsMNXiFsn/ttpDBlHx6iKW3sWP1W5EmdzJIuLlW+rchJ7EdE+doW9OaKmeBZiZSar39SVih134h854a51uljnGjUfW/Hr6sxwZA9XVXGxd0ef5+LS2cqh9yEZjKv6bp+RzWX9jysGd+OuYMBK8rt7I7KkyCRK+Aj3pI4QPFVcwmGTmZPAUX3E4fRc8EQS+W4nMZ2u2x+HdZRwmXCPvg24cizYGQ89t+eriobqI0oUuxUhT5wNMtibjuP2ix3dIcO1uVm7I75enWcZLgcrdVJx47hrkTgfwY6tduabZfXSRnExVhW39p3x3IMlciXO5kgWF07/RE5iL+P0jB6i9UBZxZyL69280GsuhrI6e8od69x5wYTtXePoiGLWCeO62h/F3tV9nlurs5VD70MynA/dPp09EInfxxWDu7EqNClMkiXZjBsjgwYi2pwTnhCraxm4ohw5PyJ62p8Pp5PAUX3E4fSww6oI4L8ocaAyBjICTa9H+8NelXGH4I+ombxyLOCzVZPOfNjGFU5Juv/Pnb5n7OpDhQr37eRLdb8Q2ZF8G9wRX6/Oswy3tyzfItw4QL3T6yqRf2DHVviqMt8QfH/yTY2LsapEa48a7yGsddRq9/mVOJsjWVw4/RM5ib0V5LmLz0ywN35e1R4+z85/F9uVmjJisxr/jOma2bmW7XLHOqGSo7zsiOaPqDTSzA1u3Cz2iKGr+rwdWyl6H5JR3Wf04CQvgR9XDO7GSAgYFkVgEjiRkSLcmBWYiznViWM9GGDnjfeA9c/jDWG8XVwCkwiDk8BRfcSR6ZFY+vZx2KzqPzcGviBRZrvPnyOr/WETxkAPX+q9I84qXDkWe0J/9im/xwbzGK6ZcIfGXb7HL7pX1snYs2TFbxTVCtX9DqKizvWZK+Pro/LMwbyqz/p2ceMMGA/bzXHgbOc4sRVj4nP0tOYxL2vBn7tnw8DFWFWytbMmtSN/Zr4sxpArcTZHsrhw+idyEntVaLI4U1xcIFynpp7ExqgPOu6q9ri84J4x/078s79RoxiTvZzG+MzV6wT0Wd88Jrbj2hwDjDGPiWRwr1sr42KfgRt3njfiij5v11Yzeh+SsbNP/Dnil/2ZXuTxSfMl0SBBmq+NK0QUtwiKPZ/rPdXi1TRN0zTNLTxO4+ZLok0X0nxtXLO94pm3C03TNE3T3ELhBG8+Jdp0Ic3XZufrtQFfEeo92Vv3pmmapmlu53EaN18SbbqQ5mvjmm2Enz2mUZ9l/Gyf01/9TF/TNE3TNLfyOI2bL4lrvJqvDT9Trn+ZZlf4C0pN0zRN03wojxO5+ZK45qv5+kR/8XMl/G3y1Y/DNE3TNE3zEh4nc/MlcU1Y8+PAj6mMf+LMvVUf/0wVP/5S/acmm6ZpmqZ5Cd21NU3TNE3TNM0b0Q160zRN0zRN07wN3779L6ZtN3iaJrrKAAAAAElFTkSuQmCC</SignaturesInfo>
          <GrussformelIntern>Liebe Grüsse
Fabienne</GrussformelIntern>
          <Phone>052 266 48 86</Phone>
          <Function>Fachverantwortliche Projekte und Prozesse</Function>
          <EnableSignatures>false</EnableSignatures>
          <LastName>Peter</LastName>
          <Email>fabienne.peter@ksw.ch</Email>
          <Fax>0522664886</Fax>
          <BereichID>10007022</BereichID>
          <ProfileImage>iVBORw0KGgoAAAANSUhEUgAAAAEAAAABCAYAAAAfFcSJAAAAAXNSR0IArs4c6QAAAARnQU1BAACxjwv8YQUAAAAJcEhZcwAADsMAAA7DAcdvqGQAAAAadEVYdFNvZnR3YXJlAFBhaW50Lk5FVCB2My41LjEwMPRyoQAAAA1JREFUGFdj+P//PwMACPwC/ohfBuAAAAAASUVORK5CYII=</ProfileImage>
          <Sign>iVBORw0KGgoAAAANSUhEUgAAAAEAAAABCAYAAAAfFcSJAAAAAXNSR0IArs4c6QAAAARnQU1BAACxjwv8YQUAAAAJcEhZcwAADsMAAA7DAcdvqGQAAAAadEVYdFNvZnR3YXJlAFBhaW50Lk5FVCB2My41LjEwMPRyoQAAAA1JREFUGFdj+P//PwMACPwC/ohfBuAAAAAASUVORK5CYII=</Sign>
          <Verfuegbarkeit/>
          <OrgPhone/>
        </User>
      </Profile>
      <OrgBezeichnung>Frauenklinik</OrgBezeichnung>
      <OrgLeitungsrolle>Chefärztin und Klinikleiterin</OrgLeitungsrolle>
      <OrgLeitungsname>Dr. med. Gesine Meili</OrgLeitungsname>
      <Logo>iVBORw0KGgoAAAANSUhEUgAACjUAAAGeCAYAAADW5RFtAAAABGdBTUEAALGPC/xhBQAAAAlwSFlzAAAuIgAALiIBquLdkgAA0bpJREFUeF7s3QuxHLm2te0PQkMwhIbQEAzBEAxhQzAEQzCEA8EQDMEM/n+M7lXdspwrqypLmpqS3hHxRJzYx70q7xdppvT//r//7/8DAACdKX/KXwc+yf8a+SxHv2F/Hi0XAAAAAAAAAAAAAABAJof/IwAAeJ8LBN8KBT/KraDwi/xfwf8wux9SLvNXOSqQpCASAAAAAAAAAAAAAACEOPwfAQDY2Vsh361gsSxWLAsCd1UWQt4KID3apLfZh6PtCQAAAAAAAAAAAAAA8KjD/xEAgNUpt9EWXZTnEQpdpPdTygI+XOPt6O15G/nxVvT4x9G+AAAAAAAAAAAAAAAAuDn8HwEAWIUL6d4K6jyd8q14sSzAQzzvg2/igkePiMn01gAAAAAAAAAAAAAA4G+H/yMAALNSbgWMLprzVMllMR1y8/6i2BEAAAAAAAAAAAAAgI0d/o8AAMxA8SiMLn77It+lLJDDOm5TWbtY9a+jYwEAAAAAAAAAAAAAAKzh8H8EACAjhSJG3Hj/U+gIAAAAAAAAAAAAAMBiDv9HAACycMGaUMSIR3hERx8rLnz9cHQ8AQAAAAAAAAAAAACA3A7/RwAARlE8GuMn+SY/pSxaA57xQzyao4+nP4+ONwAAAAAAAAAAAAAAkIvzP6mLABDvf0c7CHtTXNzF6HTz+nK0X/E75YN4GmGOd/TkIlkXy/pYYyTHJyn19kReTMm+AMWF2fW+RZz/O9ovmIviDxvqfYtYnEsLUnxueZT03rZ6p1aitusR2i8AAAAAAABwl9uRijalnv4UihqToKgRv1FcfFMfK5jD16N9iv8oFDJitHIkxz+OjlP8R+GeNA+eKyen+B5Z71cEq/cL5qP4Pv/bvkWoz0f7BnNTotoStymKVT4W6x3N7+S8DwEAAAAAAOAuxQWHdftSD38JRY1J0PmMXyh0wM3r+9E+hTfNv1NLU8iIjHxc+ssSRrk7oLgIud5myIlRsSanjCxswH+4H0xOYcTT8f482jeYm0JRY0OKvzr3qPL1+kfw71LQCAAAAAB4iRI2+8DR7wOI83Yulu1LvVDUmAhFjfiX4pt+fYxgDoxwcEBxcQajvGEmt6mqGcXxjcLIcROp9x/morjA+rf9inCMMDcxxR/T1PsUsX4c7RvMT6GosRHF16pRBdh+56HwGAAAAADwMiWs7qj+bQCxFIoaN0RRI/6mMDLPvNwRQfHTG8UFUC7KYIQcrMAFyx6p8MPR8b6Lt+1QbxvkxAhzE1OiXghx7tvR/sEcFN6rxvt6tG8wP4WixgYUFzSOfL7meREAAAAA0IRCUSOwCYWixg1R1AgdBkOnHMJrGOHgjeIOZIoxsLLbNNXbnfNv611vD+TEs+XEqn2JcX4e7R/MQeGeNd6no32D+SkUNTagfC3WNRrnJ4CnKSHtffXvAgAAID9l26JGJWrd+TgRKSgUNW6IjufNKf5Cn4LGOW1f0Kj4+PX9hFEZsRsf89sUOCp+eKy3AXJafrrGVSn+yKXenxiHj1YmpfCRzXiMYr8ohaLGFykj22M/Hy0TANyjUNQIAACAQ0rYe27926MpUetOUSNSUChq3BBFjRtTRk85hNd8PNqvO1A8xbRHl6AgF9ikwFHhfJ8DI8xNSvFU9/X+xDgUfkyq2o+I9/1ov2ANCkWNL1A+FesYjWnhAVymUNQIAACAQwpFjf1R1IgUFIoaN0RR48YURhGZ15ZTNim+gYycKgvIzoXqLkz6cHQOzUz5JvX6IidGmJuQwv01l29H+wm5KYwsPB5tHAvz/i32dU/LFTUqI0dkpqARwEsUihoBAABwSKGosT+KGpGCQlHjhmjw35RCx/W8thu5R/GNgyJc4Dk+ZzwayxJTML6tS72OyIkR5iakeNTXel9inB9H+wm5KbRzjEdh/cIUihovUDzTwahRz/3RFVPCA3iJQlEjAAAADikUNfZHUSNSUChq3BBFjRtSmF5wXluNcKBQzAi8zh2YLmSf+qVDcWdsvW7IiRHmJqP8Uew/5LHcqLurUxhVeKyfR/sF61AoanyS4nu8CwvrdYxAQSOAJhSKGgEAAHBIoaixP4oakYJCUeOGKGrcjMJIV/PapqBRcfESxYxAex6Jzc9gUxbKKKM6ZPEcikomo3ws9h/y+HS0v5CXMmokNPyDovrFKRQ1PsnrUqxXJF8PGTkVQBMKRY0AAAA4pFDU2B9FjUhBoahxQxQ1bkT5U+hom9NS01+9R3ExI1OjAzE8mtTHo3MxK+XL27IjPzqxJ6LwbpbTViN0z07xu1a9DxGLQuDFKRQ1PkEZ9W5NQSOAphSKGgEAAHBIoaixP4oakYJCUeOGKGrchOJiMQoa57T8lE1eP/F9gWMUiOfRGz9L+uuM4ofIevmR0+ejfYiclFGjOOHcj6P9hZwURsQfjynbF6dQ1PggZeQ1aaoPpwDkp1DUCAAAgEMKRY39UdSIFBSKGjdEUeMGFBeMMWXnnHYoaHRni4uq6nUHEM+juaQeVUWh+HkOTAE6kWrfIReKtCahMNr4WN+P9gvWolDU+ADlY7Eu0RgxFUBzCkWNAAAAOKRQ1NgfRY1IQaGocUMUNW5AYfSdOS09ZZPXTTg2gZx8bqbskFQ8bXa9vMjn59H+Qz4KU+bmRnHIJBQ+0hnry9F+wVoUihrvUHxfH/UREG2MALpQKGoEAADAIYWixv4oakQKCkWNG6LBcXEKI4bMadmCRuU21XS9zgDySTc1tcL0nvNYtjB/JYrP8XrfIQ8KtSag+Pm23neIRePqBhSKGk8ovhaNKrD+erRMANCCQlEjAAAADikUNfZHuxtSUChq3BBFjQvz/i32Neay5MOB10sYxQaYjwutfU8ZPg2qQuHIPD4f7UPkovABTG5MqTsBZeRUr5B6n2BNSlQbx3RFjYqfkb+/LX+0qafrBpCfrzPFNaeb+ncBAACQnxJWD1H/9mhK1LpT1IgUFIoaN0RR46IURrKa13LTDCruYPnytn4A5pWiw1IZ1WGL53w72n/IReFjg/zSjJaLYwrPuWNxv9mEQlHjO5RRHyn4uZz7FICuFIoaAQAAcEihqLE/ihqRgkJR44YoalyQ8mexjzGXFQsaGZ0RWEeWokaeI+fw82j/IQ+FkU/n8PFo/yEPJaoxBccYGXgTCkWNB5RRz8Z+z6egEUB3CkWNAAAAOKSEvRPXvz2aErXuFDUiBYWixg1R1LgYxQWNnia03tfI7+vRPp2ZwrUeWEuWokaK9+fx59E+RA4KU+bO4cvR/kMe1f5CvA9H+wXrUaLeL6cpalRGzdLhdiee8wCEUChqBAAAwCGFosb+KGpECgpFjRuiqHEhikfbYUrOOS1V0Kh8EI5FYD1pOngVCvjnwOhZiSm8k83h+9H+Qw6KGzjqfYY4P472C9akUNRYUEZ+6ENBI4AwCkWNAAAAOKRQ1NgfRY1IQaGocUMUNS5EoYhsTlNNbXWP4lGfKDYC1pSpqPFrsVzI69vR/kMOStQLIF7H9J5JKbRtjMVIphtRKGp8o/hDwlHv3Z+OlgkAelEoagQAAMAhhaLG/ihqRAoKRY0boqhxEQrFHXNyIeoyndTKl7f1ArCmTEWNo6baw3MYQSsxhY8Q5kHDUVLKt2I/Id7Ho/2CNSkUNYoycpYOChoBhFMoagQAAMAhhaLG/mibRgoKRY0boqhxAd6PxT7FPJYpaPR6CKM9AevLVNTo6069fMjpw9E+xFjKyCkr8Tze25JSKA4ei1FMN6JQ1ChevmJZI309Wh4A6E2hqBEAAACHFA+A4efF7o5+fySFokZsRfG5WB+fPVDUmAidY5NTGKlqTu78/PNon87G6yE/pF5HAOtJ9dKmjBqhBs9hRJ+EvF+KfYT8UhfY7EqhOHgszovNKNsXNSqjZumgoBHAMEpIx1X9uwAAAEBmCkWN2IpCUeOGKGqcmOKTqd6nyG+lgkYXRDA6DbCPbEWNPE/OgU7whLxfin2ECdT7EOMpFAeP9flov2BdytZFjcqoa873o+UBgCgKRY0AAABARaGoEVtRKGrcEEWNk1I8KgjFZHNa4savfC7WCcAeshU1MkLWHH4c7T+MpTDS6XxoPEpGoTh4rCU+FMPjlG2LGpWPxfJF8vMC07wDGEqhqBEAAACoKBQ1YisKRY0boqhxQsofwnS/c1piCk6FDlxgTxk7eCnwn8OHo/2HMRQ/S9b7CPnx7paMwjvZOBTMb0jZsqhRGfVRq3+TZzgAwykUNQIAAAAVhaJGbEWhqHFDdIxNRnEnNCPrzImCRgCzy1jUyDVpDkvcA1eh+IWs3kfIL901eGcKxcFjfT3aL1ibsl1RozLqo1YXNDIaKoAUFIoaAQAAgIpCUSO2olDUuCGKGiejULwxp+k73RQKagFkLGocNRUfnkPxSSIK72Jz+nm0PzGGwv1nLIrlN6RsVdSojHwHp8MCQBoKRY0AAABARaGoEVtRKGrcEEWNE1G+FPsO86CgEcAqMhY1MlLWHJgmNBEl6sUP7TFqVhIK72Zj/XG0X7A2ZbeixlEftVI0DCAVhaJGAAAAoKJQ1IitKBQ1boiixkkon4r9hnl8O9qfM1EoaARwk66o0bxcxTIirw9H+w/xFE8pWe8fzOHz0T5FPIV7zzjfj/YJ1qdsU9SojGo35T4DIB2FokYAAACgolDUiK0oFDVuiKLGCSg+aep9h/xcCDj1CCJe/rf1qNcNwJ6yFjV+LpYReTHqTwLKn8U+wXym/2BmFdV+QSzaMTblfV8cBz0NfeZVRn3UOv0sEwDWpFDUCAAAAFQUihqxFYWixg3RGZCc4o5nRtOZDwWNAFaUtaiRIq050FGegMLo33P7ebRfEUvho7OxmIZ9U8ryRY3KqOdaiuYBpKVQ1AgAAABUFIoasRWFosYNUdSYmOKiMgoa5+N9NvUUmwoFjQCOpCxqNOVHsZzI6cfRvkMs5WuxTzAnCroGU2jPGIfC3o0pSxc1Kh9kRBvQ9B9lAlibQlEjAAAAUFEoasRWFIoaN0RRY1IKRWVzcgfE9B3NCgUPAI5kLmrkujWHqYv+V6DwfDm/z0f7FnGUb8X+QCxGk9uYsmxRozKqDYiCRgDpKRQ1AgAAABWFokZsRaGocUMUNSal0FE2JwoaAawsc1Hjx2I5kdeno/2HONX+wJyYyn0whdH0x+E+sjFl5aLGEW1AS3yUCWB9CkWNAAAAQEWhqBFbUShq3BBFjQkpFJXNafoONoVrM4AzmYsaPbpNvbzI58vR/kMMxS9i9T7BfJjKfSDlz2JfIB4j/m5MWbKoURnRBkRBI4BpKBQ1AgAAABWFokZsRaGocUMUNSajfCr2D+axQkEjxx6Ae9IWNZqXr1hW5PT9aN8hhsI72Doo7BpE4Zl5HO4hm1OWK2pURl1TPh4tDwBkpFDUCAAAAFQUihqxFYWixg1R1JiIwtSZc5p+1CmFEWcAPCJ7UePnYlmR1x9H+w/9KSOmtkQfTME7iMKo+uMw2u/mlKWKGpVRIyhzDwEwFYWiRgAAAKCiUNSIrSgUNW6IosYkFBeVefqfeh8ht69H+3Mmiqds5dgD8IjsRY0UaM+BkYEGUbjfr2P6Z9BZKT+K/YBYNKBuTlmmqFEZ1QZEcXACihvHb/xhlo/tezyq5+2/YcTmxXifFvv33jFxOxa2mUJeoahxYsozx7d54Ie///3R38P6FK6JA3gbvm1LO9rWR27/3ng+6UxhH0G78e8+3UePg9u/Y5CBRb3tZ/8fvfFc1pm3caE+l99TthNscZ4rFDVuiKLGBBSKyub07Wh/zkb5XqwTAJxJXdRoCsUm+dGZPoDiToF6X2BeP472M/pS/N5W7wsEqfcH9qNEtSV2feZVfC0Z8cxKQXwgxQ3g7mDwcetG9x5tLz6O/Le/iH+Lgo7kFJ//LtjyceFR1FscF/4bHknax8CSxQoKRY0TUPzOWV73Wt7r/Pd8nLvAjU71RSg9r4k+VijgOqC4MM7nqp8ffG617pv037uds9633sfsiycoUfvI591tH/EcmZByu7f6fPI+q/fls/w3bu8OnJcLUHwO1/u5B56/XqT4ucftBH5GuV3fe7YT+NhY7lx/W7d6nXugqDERihoHU3wB63HBQl/eZ9NXvCt+EK7XDQDeM0NRo18G6uVGLt+P9h36UvwCW+8LzI2vrIMpbuiv9wNiLPFBGV6jRLUl9i5qHNEGlP45fmZK2dk4uo3PndTuoJ6+mENxJ4LP+966dtApfn7we2pUMbN/x783dP8rPieOtvcVUdvu6Ld7mrpzWPG1z9caX3NaF9w8wtdbH+tbdLJ7PeXoOGqNa+JivO4y8ly9uRXSdT/OZqPcniVH7yNbZh8pLZ9F3nX0269QfJ30e0XEdfJ2L526qFXxOXS4fxr7dPT7z/LfKf7mq6IKvG6F6lGabOuRFBeo3+6/Uc897/G9xfvQx97UfQoKRY0boqhxMCXqxEM7qxQ0+sZVrxsAnJmhqJGCkzlQjBVMcQNVvR8wN6ZyD6ZwHo3z+WifYC9KVFtit2deZcSHhUu0YWTi7SluU4nqbHyF9/+UHRdK1DnfozPa29ydV/VvRXO785CihLffrpcHv5qub0Zx0YCfiX1tqddnpFtH7bLvSArXxNcNuyZGU26FjNnO1ZqPi+k/xLhC8fPkDPvI582U++ht2ev1aa7+3SuU2/11ZFGrj0Xv6xnfG1x8VK9PD03aCvx3ir+JY9N9mKlkKlC/x8s4ZeGoEnX+UNSYCEWNAykjGrPxGt+Epn/BUvx1QPYbKoB8pniRqJYZOVGMFUzJ3kiK5zGVezCFRsdxth1ZBf9Rpi5qVEa0hfq9n4LGBpRbccCs9wIfC26HnOZ6qkxVwKO4rc3bOGN7m4/b0EKet9+slwO/mqJvRrkVcs/yTnm73i01larCNbGd8GtiFK+XZCggvcLXmCk/xHiG4n00a9/wVEVvSsizSP27z1B8PGR7ZvJ12/ecac5FhaLG9czSFznLRwTvmfF8jzp/KGpMhKLGQRRf4Or9gdx8YV+iMUShsAHAFbO8SMzaeLcTirGCVdsfa2Aq92DV9kecH0f7A/tRotoSmz/zKu6grX+nt2XaMEZRboU8q71feBSY9J0WyhQFPErGzuj3hO17hc7a+1L3zSgZRo16lY/DJT6qVLgmtjfF/fARykzb/RErFiavuI9SFwcrIdu7/t1HKDMcD9MUOynenvXy90BRY5y0fZHKLCPtPmOm8z3q/PF1JewBHOcoahxAGdGYjdetUtDol/V63QDgEbMUNfLhQH4UYwVSohp2EG+JDpgZKJxH41AIj78pUW2JTZ95lVEzJVDQeJG3nWQdXaoVr1vqQh8ldQGPMkNn9BFPmd79+qDQWXtfyr4ZxcWMs44i9h4f91NOsXejcE3sI+Sa2IuXXVa+3nrdpi5MVnxNXXkf/T3C5tG6j6aEbPf6d88oMx4Pvk5mL2CNarOjqDFOur5IxcfZas/ItRnO96jzx/ubosYkKGoMpoxqzMZrpm70uFGiHuwArGmWokY3DtTLjnwoxgqi8O61LqZyD6JwHo3DcY6/KVHnYbNnXsXPpSPagJZow4imfJTdOpg8CmXK53IlZQGPMmvhTq3rdUKhs/a+VH0zikedWf2Z18fllNMOK1wT+5rq2Unx+brT4BUuspjuvVDZqR0hXfG4EnJtqn/3Pcrsx0Pa0W2VqL5vihrjpOmLVDxYma9x9TKuLO0H5krU+UNRYyIUNQZSRjVm4zWrFDT6RXe3my6AtqYoajSF611+FKkEUZiSfV2MYBdE4TwahyJ4/E2Jakts1VHhd/AR0xFR0PgkbzPZ+f3Bx2m6UaqUVAU8is/p1Ubm6Ha9UOisvS9N34ziou6d+i18Lk/1jKlwTexvimcoxQOn7Prc4ntL+sJkxftopWlJn+H1TrGPlBRFjcpKx0PW9waKGtcztC9S8XOOZ4TbvZ0g3fOyQlHjhihqDKKMaszGa5bpKPa6FOsFAFfMVNTINS8/irGCKHxUs65prsuzUziPxuAYx7+U2YoaRxRDfz1aFhxTdi9mLPk+l6qDUklTwKOsXPDVpYhHobP2vuF9M4r7LHbdVz6np/nYUuGaGCN1YaOXr1jWnaUtTFa8j2g/+Odd6MPRNoqiDC9qVFY8HtLdPxWKGtczrD1Q4Tr+n3SFjQpFjRuiqDGIwg1qPst0BihRD3QA1jZNYYHiBtZ6+ZHL96N9h7YUpmNfXL3P0Z7ir+p/2/YI8flon2BPyjRFjcqIkYsoaHyQ4jYSPjz+nTtu0hQ2KsMLeBQXfO0wWnPzjmmFtvD7hvbNKLuNzvgen+PpR21UuCbGSVnsqqw2MuarfP1KVYSqUPvwK++jYe/0ytCiRmX1QRfSnH8KRY3rCe+LVPjo8ViqwkaFosYNUdQYQOFlYz7fjvblrBQa6wG0ME1Ro1XLjpzSdxzMTuEr/vWln3ppdgrn0TjppjXCOMoURY3KiGtGuq/nM1L8sccOxRivcOfz0FF1bpShBTzKTtN7Ni9oVeisvW9Y34zC7Ba/8rme+rlT4ZoYp/k18VUKfYzv8/1m+HOwwj56n/dR+PPl2+/Wy9Lcwe/uUgBuKQobFYoa1xPWF6n4GYd9ci5Nm5MSta8oakyEosbOvI2L7Y05LNUZoHAMAmhltqJGOizzm2aqp1kpdFatj3e6zhQ6J8b4cbQ/sC8l6t328jOvEtWZUqKg8QGKjx8XKdTbD79LcUwpUef8b89Syo4fNDQdSV+hY/C+8Od4Zefppu/xPSLt1MMK18RYaWYXUXgfvc/n77A2RoV9dF/4NVYJud9Vv+n7rJ+lf/t3Cxt+71QoalxP975IxecrfSePSzEgmEJR44boAOtIYUSP+axW0OgbMo32AFqZrajxc7HsyIln0c4UGknWN9W1eUYKU4+MwVS6+IWSuqhR8df90e/f/r0Uo+plpXi/7Nax2MKXo+0ZSRlSwKPsXJjQ7P1M4T3kvtD3YWXHQosrUhY2KlwT4w1vs1IolntO+POLQvvzc3xMh/TBKqFFjcrO99mh906Fosb1dG3vVj4K7b3P+3y0PSMpFDVuaPhD+aoUN5rW2xu5uTNgqdENFF56AbQ0W1Gjp5er1wG5UIzVWbW9sah6v6MdxY3Sv21zhEg7Ug7GUNIWNSq+VkQ3iLsNgynaTyi0P7/mr6PtGkUJLeBRfB7vPtp/s0Jphc7a+8L6ZpQRhfczG17YXVNGXBN371sY+vGIwqAp14QNXKK4KKb+fdznfdT9PUYJK2pUdi5ovBn2bqpQ1LieLv1Gis9VRme8buizkSkUNW6IosYOFBoJ5uP9tVRngNfnbd0AoJXpCtAURiFIrt5naEeJatDBeEOLDlam0EkxzlIfnOF1SuaixhHPnFz736H44ybeA17342j7RlHCCniEjuj/NBkpWaGz9r6QvhmFvoprUo0arnBNHGPIcaDQt/Oa7v19ip83ubZe523XdcpwJepZhGvmP7xPh7TjKBQ1rqd5X6TieyujM75uaD+xf79Ylp4oakyEosbGFB5e5tP9BWcEhYciAK3NWNTIV1f50SHficIUOPvgva4ThfvIGN+P9gf2pkS1JT71zKuMGMWIkUzfobgYnQ7mdoZNL6VEnfO+19OW+6uXR99QaJe8r/szvELRzWvSvGd5WYrl6olr4u/CRyRS2Aev61qQqnCfe13Xvgb//eK3etp9pO/SkP4jhaLG9TQ9lhT6Sdoa1qenRJ0/FDUmQudXYwovG/NZrjNAYWQmAD0MeSl9hcL1MD+eRztRaFTbx7ejYwCvU2hoHIN7A37j46I4Rnp6+JlXGdG+yfnxDm+bYjuhjZ9H2zqCwv4c5+WpdxWeoe7rej1XGHyhjRR9BwrXxHFCpyNX2Nev80hc3UaMUyiOeZ0L7rsWDCs8i4wR/r6qUNS4nlbb2s/DIz5EXd2wvmL/drEcPVHUmAgNoQ0pXBTns+ToBgoPRAB6mK6o0RRGJchtyuNqBgrTKexjWMHB6qrtjDjLjaSP1ylRbYkPPZson4r/JgqjmB5Q3FHBxxz9DGk7U+g/GOflZ0uFtsn7ehc1UtDYzvAZJhSuieOEvW8rjK7aRrf3ScXPneyj13WdetoUnkXGCW3TUShqXM/L21rhA5++hjwfKxQ1boiixka8LYvtijksefwrjEoGoJdZixrp4Eyu3md4neKG8N+2NZZGEVhjCs/VY1Cki0NKmqJG5U8Z1Zk5vLAiE4WOiv5+HG373hTaWsd6qdhAobP2vm5t04qnEK5/D9d1H1HsHoVr4ljdC7BMYeCU1/UuGOdcfF3I6KcKzyLjhPYjKRQ1ruelba2MbLPZxdejbd+bQlHjhihqbEAZ8XU+XjPkQhtB4WEIQC+zFjVyn86PzvnGlI/F9sUePh8dC7hOod1iDKZTxyEl6pw8feZVRo+gw2iNBW+PYtugn/CPJxTuw2O91Haq0D55X5e+GYV3wT6G3n8Vroljde9PUvyhRv27eE7XtmuFURpfF3YtVXgWGStstHeFosb1vFrUyLU6xh9H278nhaLGDVHU+CKF0Tvms3JBI8cjgJ5mLWpkxLr8eCZtTGFkjv1QCNaYt2mxfRFnyDSnyE8ZXtSoZBkVkGenN8qsxTtuiH9Pxg6YkBF1Sgr9B2O9NHKy4mO5/pv4VfNrucLUtX2FXwtvFK6JY3UfTV4ZvY993XZbkj8Odz/T3dFJ3/6dn8W87KOfYfzbXYsrlNEfzvs95JV95DaO0fsobNRbhWeRsbqfkzdKVN84RY1xXi1qnPW5ycfGe0Zev98T3oareFvUy9GDrys8gCdBI+gLFIaunY8f+sOrxqMoURdyAHuasqjRFEZwyW3aYysrb9Ni+2IPTNnbmLdpsX0RZ+jUfshLiWpLPCtqzFLsHNohmJ2S9WOOH+JjxseuG8SfGu3Q/17cCe3189+q/36k8CmolZX6D3zO3jqjvD+9bjc+Rvy/j97HRy6PqK/wPnJfj6LG7Nv9dh54it3yPLDb/y/juVAaMtOE4m1UL8ustrsmPkIZsc7e3n7WaNZnpvj55bNEPzd3PzeVEe3LPh9cxNhyH7kAfsQ+Ci1+Ubzt6mWYye1a6f1UXid93fT/PsP6hdShKBQ1ruflba1EX+Me5XvJ7VnYx+5TbTuK77O+L/hvjG67Dh9kQYk6fyhqTISixosUf52f/QUbv1q9oJGRyAD0NnNRY9aOTryp9xleU29fbIMCl0YUNxDV2xf9Ma0u3qVEtSUePvMqbjCu/+1I0z6b9+DtUWybUdyh4OPEHQzN78mKG9VHHoehU1ArM/cfuA3y1kn1cFuk/624uCTL9ebz0XI+QvGzlNe/hagikqPf7qnpdUIZPYJYzX0nl6+JireRz6MRRURnvF7hfQwK18TxuvWnKtHvny706N5+oHgf+hrQu7Cke1+3Et3/5mfbkDYeJeI8C59BT5mtcMz3F/dhPFVorPjYzFLgVPPydL9nKr6/1L/dQ6uixpbPyVH3SBdCH/1+Ly+/eypZanluz8RNPyK4efu7w6539fL0plDUuCGKGi9QfBHM9jKNcyEPTiMpWV7uAaxr5qJGP4DW64Nchox2sCJvy2K7Yi9M29uIt2WxXRFn2JR+yE+Jakv87ZlXyXpN+Fgv664Ut9WN6MS7FTKG7QvFnWAj2iUvF7hdoczWf+B94s6+JgUIio/p0dsgfOSNI0pIx1X9uzNRRl0Dj/ia2PT9XrmNKpahY9rC+9X8m8Xvz4Br4hOUqHXzdWJIu4HifdjjPA75ME7xste/3UvoM9eN4n3k957Wz5n+e+H9s8oMRY0+J13I2OzjIcX7MNO6RxQdR7WFp+sfU6LuH1P23Sh+dx7VTtD03L5H8Xkw4lk5tF1KoahxQxQ1XqBQPDYX3zhCvyaPpvhlo15vAGht6tFglBEvL3gcz6WNKJENrcgl/Mv3VXlbFtsVcShwx7uUqLbEX555lcwfC/j5dukPOJ+hRI5y5M5ZdxgO2/5K9L0qtMBNmaX/wPuhW7uj/7a0Li54VPi040cUihrvUDLMTuFzIWLkN197MxQ3hoygdqNwTRT/bVnumqhEXOfS9JMpfr5usc5ep6jRDKOmMU3xsarifdRinYcdd0qmwr6a72Nd97XifTjqelnq/jypRL2zU9Q4ISXyI1VfN4d9fKq4XiT6vA/t11MoatwQncdPUpi+ci5pXtR6UiheABBh9qLGqMYnXDP18ZWJwrG+rxQdzyvwtiy2K4LU+wEoKeFFjcqor/qfwQinBaV3+4iLNdJ06LwtT72Mvfw8WoZelOz9ByEFXKaM6Jz6W70sIygUNZ5QoqdErXn/hBb4mTL6GhH6QZnCNfGNstw1sf6dTtLN7KD4WfuVZ5nIkbIj3gmGjNB4RvE95pV9NOy4UzIWNXYvZqwpGfqPIwo469/sgaLGSSm935vDnoPuUaKfk0LPC/9e8ds9UdSYCEWNT1AiK7nRRroXtR4UOl0BRJi9qJH7eHL1PsM1Cs8Fe0vRgDIzhVHQx0gxxSXyUqLaEv9+5lV8LZjlnsoopwWlR4dFmk6KmhLZYRG2DZSs/QejCrhGXZOGfyyuUNR4QundSXtmaAGO4oKokfdqrolcE1+mRBTjpG7TVbwNnr3Wh33Yo0QUj6f+SFXxNnj2I+qh7/hKVOHLI1wUO6wmQxl9v+x6DVIoauxv+jYHpcd7s7d/utkzvEwS9YFu9MePUdd2ihoToajxQUrUDRHt7FLQ6IfRet0BoIfZixopUsmPDvkXKaNH6cB4WzwD96R8LLYn4qQblQK5KFFtibeixiEjAF30vd5eO1P83N9q/w0p1niGEtkuFPa8rmTrP3BH8LCpxEwZ0T49/B1NCem4qn93Bsqo9z93kqZ4f1daXvOfFTZao8I1saIscU1UIt4/h+6rRynep48UXoU++yoRx9oUbTmKt8Uj11zvx6GFPkqWosYU7xPKyPulddsGStT9gKLGiSl+bm5V6Jf2o8cbJXKQl7BtoVDUuCGKGh+guHEwqpoZbWxzbCsjv8YFsJepixpNmalzekcUtLxIoRgLodOgrUj5UmxPxEndGIjxlLCiRpnxPZvnqILyaoeFO2Kn6bhRnh0556qw9jb/VvG7o/nZIMUIHEr09Wl4IYxCUeM7lBH3K19bh4/gWVJcqDHq3h3yDKtwTTygTH9NVLrv2/o3s1POtkn4NUiJmL433UhfZxRvk7Nn7W1Ger4jVV+1MrKwsdu2UChq7G/6okbzehTrdIWvK6meg88oj3wo0ELY8aFQ1LghihrvUHyDp6BxLlt15CocnwCirFDUyDNobkw9+iKFYxyM1vUiJUPD925ST7WFHBTucefcNkBxcEG58rGHt+N07aVK1IctkVM9ZjjnfTykGt1KiZ6xZfj5oFDUeEBxv8Vv69GZz4mUHbnKqEKNkL4IhWviAWX6a6L/ZvH3e5iyPVfxvj06p8NHNFR676Mp34cVf0R0dI9O8bGVMrJtx9fLlEVgiu+XUYVOpW7HuUJRY39LFDWacqVQ3ef0dLMjKRFF+RZ23VcoatwQRY0nlJFfLOCa3QoaGY0J7/G1yzd289ezvu/e+LjxzfgVHra6/JvmL2Nvv2l+yDtaNsxrhaLG6MZOPOfn0X7D4xRff+vtiv1M9YV/NtW2RIywIhnMS/E7R33s4Fd8IFJRnjlu/Bw1bWGoEvEOHvZOqIw+5308pHymUiLbqylqTEoZcY6k7sxVRvTn+Nrb/VqhcE18hzL1NVHpPdrk1O25SnnsD+n/q5ahh5X2UZr3EWVUG6mvSanfKZRRM1R2+TBCcZ9l/Vs9UNS4COWZmQ78b6dsa1dcfF6vTw9h74xK1LXd15XhD+D4B0WNJ5SoqVvQhh8Ut+rAVUZNq4Hx/MLhG/etYPHvYsOj4yQDxS9Jt4JIL6/5Gut1GPFVGK6ZvqjRFApuc5tm+P6Mqm2JfaUaPWMmSlRDKH7FMYu7FNoSH8P5VFHuNXr7/WD66buViMb9XYoaUxfbK1EjbhhFjUkp0e1pU3yEooz4mLV7safCNfEdytTXRKX3NW769lzFgzR4Ow3p/1N6n38r7CNfe31fStNHq4Q8P1Sm6adWIq+dN13euZSotjyKGhehPPIhjNsJpm9fUSLeGcIK2pWoa7uvKzREJkFR4zsUisXmsl1BoykU5uzBDxwuAPS90zfRJY91xV+MeP1uo0DeRn7kOM9jlaJG7vG5Td+hPIrCSKS4YdS7ixTaKsbY7l0Oz1M4Px+TqjMxA2+Pt+1Sbytze9ISH9UoEedI2Mjqyohz3u0P6acVUyKf+ylqTEiJ/hDn+9FyZKVEF2p03z4K18R3KFNfE5Xe17ipzt+MlN7nHzPXdKBEFzVO10+tRG+jLv1LCkWN/S1V1GiKnx/e63+ednTGmhJxnoedG/6t4nd7oqgxEYoaDyguqKm3FfLyDWe7BnuFqafX5c4WF115H0879VVLijuhyoJHP7REfF2CX61S1Mh9PjemTbxIGfGFLXKi0+IihdH64y3xfIH+FNoSH0dxe0U5KnhYajspIe859e/2okSf825fnKbAtVju3ihqTEiJ/lhzuo5s5d7oO611bcNVuCaeKJa7tx5FjRHvoHzw8gIl4vyjH6gxJbJgb8qBd5SoqWlLzbeTQlFjf8sVNZpy9A691KAbSsQxQlEjuqKosaJQKDaXqV6uW1IYaWwtbrxwMQovr09S/GDhbeepuCNfVHe0SlGji2TrdUMefJ18kcKzAUp0WlygvPeFLvphhF48RKEt8TlbtpWcUW4dFr7WLzdNtxLSmVf/bi9K5Dnvjuip2mPelrlejx4oakxIiXxm/Xq0DNkpUQUON12faRWuiSfelrlejx56FDVG7Nv0I25mpkTsI/rrG1Oi+oqmLGi8UaLbk5u/hykUNfa3ZFGjKe5b9v/hgXSWa0dRIo6RH0e/3YNCUeOGeEgqKGfDzCKfbQsa7W39622CubiQ0Z0qFB00pvh67m1LoWNby4ykpEQ1duIaOuEvUBjBFqXlijV6UyKnLcN/uObjIQptic9h1N4Dio+jJa87CkWN10zZEa1EtXVQ1JiMEl2sN+0H2Epkm2DX+67CNfGEMu010X+z+Pu9uL2IPoiLlIh95P4+9lFDStR1Yer9pkSP1th8tHyFosb+li1qNMXFvUteg5WQY6T+3V6UqGs7RY2JUNT4RvGoTRSJzWXbjlqFDtd5uQHB90BGZAym+LzxiI5+OKXw55qVihp5Fs2NUbuepDACKWq86z1JCZm2E78I+5IX81N4fnsez1QbUaI680KKQpWoc37KZyblNqJIbxQ1JqNE7XubcpTGGyW6ALRbZ7jCNfGEMu010X+z+Ps9TX0+j6REzfD37ej3cY3C88ODlMjRGpv3MSkUNfa3dFHjypSQY6T+3V4Uiho3REeXKO4EZsSmuWw9XL7CNXQ+vskyYlIiiq/9bpDw+RT1EDS7lYoaKQ7PjUa8JylRDayYxzLX7CgKU7jHo2MND1Nmfw8e8SGtf5MP6jahRHXmhXRoKVHn/KwFPNtsH4WihIIS2Y8x/ci2SmSbX7c+C4Vr4gkvd7EOPfUoaowsvuX96wKFfTQhheeHBymRx7h+8ng5rlKilp+iRkxHCTlG6t/tRYl6tvd1JewEwzmKGkWhmGUu2480oHDMzsOd4zzsTcL7SvyMwjl2bKkCGYURO/P6ebTP8D6F9yv8pj5OcE7hvhBv64/V8Bxl5nud3wtHfVTDxyKbUKI68yhqTMDLXaxDTxQ1JqJEjtDfdTrlKErkaOzdipEUroknvNzFOvTUo6gxeurXb8I0x08qtl8E3/fYRy962471tm2u/t1ZKZFtYk0/mlAoauyPfu5JKSHHSP27vShR/fcUNSayfVGjwmgcc+ErJam2CXLyTZWHvMl5H4qnL2E033+sVtTIM0Bu048IEUmJepnDXHgWeZDCFO5j0FGDhymztiX+W1SoRE4ZWuJ+sDDFBbO3D/Tqfd8DRY0JeLmLdeiJosZElMgR+pcZWECJGi35x9Hvt6BwTTzh5S7Woacu20eJHtHbxUvMKvWEt21Wb8eefEzwEeALFJ4fnqBEvqs2PbYVihr7o01hMsqtncAfM9T7s7n693tRKGrc0NZFjcrnYlsgPwoaRYl6OMM1frnl4W5Biosd/HW3C+F2HclptaJGpuvNbfuRmZ9RbTvgZuv3vWco3BPiLTH6D+IoM7Yl+uOof4t3/X/LiHcJ/yZFxBNT3Bbke5XPA7+TuiF/xJTmRlFjAl7uYh16Gr59FIoS3iiR98IPR8swIyXyo9Yu91uFa+IJL3exDj112T5KVAd9zb9LceMDlFEfx/s5nuLGCxSeH56gRM4s0PRaqlDU2B/93skobl/yse9+ax8HLl4c1k5QL18vStQzE0WNiUz5gtKCEjntAF5Hh9cbhetnXtteU3ek+CXPxfGjGp1GWK2okVG5cmOqxAcpo6azRH5LXbd7UkaNnrYznp3xFB8zxfEzg18KGov1GFVEzTk3AcUN537P9H1pWIfEHRQ1JuDlLtahp+HbR6Eo4Y0S1Qa1VFu8EtkX1OUaqXBNPOHlLtahpy7bRxk9AIsL57wMyxQzt6aM7lP2PvJxzj56kMLzw5OUqA/wmrZXKhQ19kdR4yDKrXjR9+nRHzi+q17uXpSo9yGKGhPZskFTccdvxkZBHDvsCNiVEnWxxuN8jDJN6saUchTHle8vyxXHeJ2K9UMuP4/2GX6njG78RmL18YJjip/nftt+6IrnZzxFmakt0e8E77ZjKKOeQTnvklBuHRM+rj2iQlQHYgsUNSbg5S7WoSeKGhNRotqcvhz9/qyUyI9aexW9cU084eUu1qGnXvv3Q/Ebo/ndmALHipLp43j20QMUnh+epESNSNr04wmFosb+KGoMoPh54DZDg69h0/Q31+vSixLVnkZRYyJTvqC8QvHFgILGebhRl4LGgsLxm8tSjXxoQ/HDjkfWmKlj6hErFjVSDJYbHe8PUEZNgYM5cB49oNpm6I/CdTxNmaUt0e/sp9deZVTb1HLP87NQbiP9+7lt9vdEihoT8HIX69DT8O2jUJQgSmTR03LT0SpRHzF1mXVC4Zp4wstdrENP3baPkvFDOz+zuI3bBRbb99Mp/hCl3kajeR/5+ZJ9VFF4fniSEjYiaf3br1AoauyPosYOvF3F+9D3l6nrP+p160WhqHFDWxU1Kv6ShhE45nG3I2A33h5v2wbj+fj8dLSfgJLi83aVAscVixq5rubGdfYBCs+3OPP56LjBf5Soxk/8p0tnL9amzNCW+HA7hjJqfbgvBFBuRYzTd04coKgxAS93sQ49UdSYhBL5zLpcYYzitrl6PXvo0namcE084eUu1qGnnkWNM3x47fanW5HjdqMEKqOnoH7EbR95WbceyVHh+eFJSmRfSbNnDYWixv4oamzA21G8z6IK88LU69qLQlHjhnYralzuArEwChoPKDO8NO2A4xOX+LgRN1DNWuC45MguygoFp6v6erTP8B8l0/Q3yInisTsU2ifiUbSOpykznKtPjWyljPgwwe+zjOLSmLepuM1mxSLGGkWNCXi5i3XoiaLGJJSogqcfR78/O2XK0aduFK6JJ7zcxTr01LOo0c8Ssz1DuE3Vzz6+Pm1R8PK2zvV2yMzHlPeRz5GtipIUnh8uqNevo2bHo/9W8Xd7oqgRT1E80vrtY8d6my6lXvdeFIoaN7RNUaPCtHxzWW6KixYUrp3jUdCIJnwcyWwjOK5a1MgzQl5Ldqa0pEQ12mBeTPN7h8LHb/G2HjEC1yjZ34efLtZVRt3HKXhvQLl1UOw2ajZFjQl4uYt16ImixiSUqH2+5D1CmXL0qRuFa+IJL3exDj113T7++8VvzcrX7NtojiuO+rrCwCNbjLip8PxwgRL1bkNRYwNK1H2DosYHKbe+363aCert0ItCUeOGtihqVKK+YkQbjNrxDoUO17EoaEQXPq7ED7nZv8ZdtajRDTj1uiIPCl9OKLxX4RE8v5xQZhsNY3bfj/YDcI+S+Z53eUpnZdQHNnRKXKDsWshYoqgxAS93sQ49UdSYhBI1wsuyfUbVevbU/DqpcE084eUu1qGnrttHmXG0xnv8Qb+fd5eZDvltner1nNly+8gUnh8uUKKeNy6/Q9cUihr7o/3ghDLjIDZN1dukF4Wixg0t+4J6o6zw1cxOmj3ErEihw3UsCgLQneICu6wjB65a1Mj0vbnxscMJhQ8e8Aiesd+hRI7Ygn98OdoXwD1K1rbEr0fL+yhlVOc1I2I/SLlNLc1z1z8oakzAy12sQ0/Dt49CUYIoUdegZd/BlelGn7pRuCae8HIX69BT9+2jrN6n6YKPv0cJPFr/GSijRluPcitynHq0TYXnhwuU6a6nCkWN/VHUWFHcTrD7B4//qrdPL0rUOxFFjYlM+YLyKMUdVBSBzeOljoAdVNsLsSiqQSjl1nGW6YF4yaJG87oV64lceD44ofCsi0cwzeg7FEb1j0dDKC5RMrYlNnlOUUZ1Xi/dLvgqxaMyukOX561fUdSYgJe7WIeehm8fhaIEUaYtyMtCiWr7aX7e+G8Wf78nronnQraPEjVSWgZeVz8LT1U8p2QdlKCHWfcRzw8XKNNdTxWKGvujLe+Nt4XsdA94SL2delEoatzQlC8oj1Dc8Eij4zwoWLhDiXoow+8oBMBQiu9pGaanXrmokaKWvBhF6B0KI8zhUZxH71BohApW7wPgUUq2tsSmz8b+e8XfjrTMFHOtKG5/GbU/ZkBRYwJe7mIdehq+fRSKEqRe3o6WnalGiXr2b37e+G8Wf78nronnQraPMmok79FcPDfFCI6K99GOo3P9XeB4tE2yUXh+uECJ6otuNouHErXMFDVuTMk2CE0q9fbqRaGocUNTvqDco+z6MDmr70f7Eb9SRo3csDs3Hkw7xD7Wo/haMKqDbeWiRheO1uuLPOhsP6DwbIBncB4dUDytUr2t0A8fC+EyJVNbotucmr4nKqM+Vlj2Gf9Zip+tuC/cR1FjAl7uYh16Gr59FIoSpF7eXurfXYky7Xnjv1n8/Z64Jp4L2z7KzjPReb39gX/qdgxl933kQvG0+0jh+eECZboCQYWixv62LWpUaCd4QL3delEoatzQlC8o9yijij3wvOYdAatSuG6O8flofwCjKSNGb1y6w1PhxSSvKb4AjqYwwhyewXlUUShoj8ezNS5TsrwTd2vHUEat49b3COWj8C7wOIoaE/ByF+vQ0/Dto1CUIPXy9lL/7kqUqPOm2ehTNwrXxBNe7mIdegrdPkpUoU5mbvtKO4Ksl012LWy88eiN6QqeFJ4fLlAoanwfRY0bUShmfEK9/XpRKGrc0HJFjQqdu/PwjYCCxgcpHNvxmKoR6SkenTjq4Xr1okYXidbrjBy+Hu2z3SmMTI5ncB5VFBex1NsJfTFiKC5TMrQlusOyW6eq4mf7EY3mXq/t2mcUN1LzYfTzKGpMwMtdrENPFDUmUS9vL/XvrkT5XK5rR83bzxSuiSe83MU69BS+fRS/t+5eNGcunEv5PqlQ2PgP36/TFD69LU+9jM3Vvzs7xe+kv61nBxQ1NqBE3f+2KWr0ugrFjE+qt2MvCkWNG1qqqFGJeinF67p2BKxIoaE9HiMaYSqKH7LcwFMfy62sXtRIcUteFJlXlKgGJqyD86iiUMwei2MQL1FGtyWGtGMoUR0ytW2K3xU/R/Hh6HUUNSbg5S7WoSeKGhNQwu4N9W+vRInajhQ1BvNyF+vQ05Dto1A09x+/x6f7GEfxPqII5h9+zh6+jxSKGi+q17ETihobUKLuf8sXNSqe0YdajIvq7dmLQlHjhpYpalQ8SlW9fsiJgsYLFF6I4jGSKKak+OHbjQetG7uWLmq0an2RC6N7FZRRBQ+YG+dRQWG001jNp+HDXpTRbYlh7RhKzw+VzuzQUcFoR6+jqDEBL3exDj1R1JiAEvX+9/3o91ehUNR4H9fEc8O2j+L2Xt5h/+FnuY9H22kkxR/OUBDzj+H7SKGo8aJ6HTuhqLEBJer+t3RbgeKB02gneEG9TXtRKGrc0BJFjQpfKc1l+UbyHqptiP6YohHTU9yQ4meuVvfIHYoaR3Ug4z5Gzy0ovE/hinSN/iNV2wb9cfzhJcrIe1/oc4jiTusR7VzLjqiq+N2IZ/02KGpMwMtdrENPFDUmoGzbWd+SQlHjfVwTz2W4JjLjwH+yjto48r0lGz9/D9lHCkWNF9Xr2AlFjQ0oUdebJWs7FEZnbKTetr0oFDVuaPqiRmVUQy+uoSDhomo7oj+OVSzFx7S8OuLrDkWN/iKrXm/kQLF5QeFlG1cwUt4bJarBE/9hFHS8RBnVljjk3VAZ9Vw6fVthTVlxOkC3hfp50J35Pjd8X4s6ZihqTMDLXaxDTxkKeLYvSlC27axvSZl2OypcE094uYt16CnF9lF8LDNq4z+8HTIWNvr5k7a7f3gfhc/ep2z//HBVvY6dUNTYgBJ1/1uuqFFZcRYHt3v42ufjwu0DPjc8q9/Rv22q3r69KFH3Vm+7sBMM56ZuqFT8lTUP7vOgSOwiJeqBDP9hekYsSXmluHGHokZ/LFGvN3JYduSgKxQ+6sEVS08n9wyFNolYyz9DoD9lxHk7tBhcGdXmtcz7sOL3n5mfm8riRa/Lu51J/v9J/d/3QFFjAl7uYh16oqgxASXq/Gb66TYoagzm5S7WoadU20dhusx/eBuEF809Qmkx0MAKwveRQlHjRfU6dkJRYwNK1P1vqaJGJWq79XJrJ/B63GsnCFnX+nd7UShq3NDsRY1RBy1ex+hKL1CiHsjwj59H+wFYieIH3Wfvo1sUJCg0NOXFKF+i+GvvetsAj+I8EoV3yVifj/YD8Awlui1xeDuGMuqev8RzvzJj+/OtY8KjRjxVXKpEtR1R1JiAl7tYh54oakxACbsf1L+9EoWixvu4Jp5Lt30UD/7i9d+9uDFtYaMpFDcG7yNl++eHq+p17ISixgaUqPvfMkWNSsjIhQ2VBYxX2glCjpH6d3tRotr0KWpMZNqiRmW2C87OKGh8kUJRY6wtCrcAU3x9efQhcItzQ/EoKPW6I4ePR/tsN4obQuttAzyK80iU3Tt8oqXtXMI8lMi2xDTtGMqoZ9Op7xfKDO2Gvhd9E4+y9PJ1UolqO6KoMQEvd7EOPVHUmES9vL3Uv7sSJWqafooag3m5i3XoKe32UVzcuHvhnJ+tUo84rngf7TwDYVhho8Lzw0X1OnZCUWMDStT9b/qiRsX3Sb9/1+uWje/jbs/w/aJFO0HIMVL/bi8KRY0bmvUFJerlE6+jOKwBhWtmLApxsR3FX/jca/TapajR26Jed+QwdArILLwdim0CPGv780hhtNNYP472A/AsJeq92M/EaUa19bLIiEJs/+aUo/sqmQsa3QDfpIixplDUeA0FPOcoakyiXt5e6t9diRJ13jR/51K4Jp7wchfr0NMU20fxM8GuA8O4YDD9M6xy20cjnvNHC3nfUnh+uECJajOjqLEBJer+N3VRo+J2lcwF5bePHZsX5ishx0j9u70oFDVuaLoXFIWRaeYxxcvDDBSumbGmbLwBWlDOvujdplC9Wm/k8f1of+3G26HYJsCztj+PFD6Si8UHQ2hCiXovzthRMeqjm+kK4ZVsHfjuqL6NstC1jUyhqPEaCnjODd8+CkUJUi9vL/XvrkSZ9rzx3yz+fk9cE89NtX2U2+iNM4xM1dI076DKrvvo29H2aEnh+eECJeqdotkxoFDU2N/sRY1Z2wm6z5ChhBwj9e/2olDUuKHZHsD9dcCOX63MiILGhhSumbGmbLwBWlLcmFLfc3cqatytIWkm2z9fVNsDeFp9TO1GydaQtbpPR/sBeJYS9V6c8pnXy1UsY6RpOi8Uv8PUyz+K3ydCr38KRY3XUMBzbvj2UShKkHp5OwqZFnQEJWrWg+bnjf9m8fd74pp4btp+A6Usntuhn7V7oUhrym0fuc1ih330+Wg7tKLw/HCBEvVO0ex6qlDU2N+0RY1KlnbgsELGkhJyjNS/24tCUeOGpnkAVz4IBY1z8H5atvFjBIVrZqxpGyeAlhQ3pPj6c7v/7lTUmKlDFL+arlGyJSWqkQZrm/rr2lcp741IjD742A1NKFHvxVmLGke1i00xwq+S4RnJ9xcfp82njHqEErUNKGpMwMtdrENPw7ePQlGCKFEj9i/7rqBEdYI2L9RRuCae8HIX69DTMv0Gip8bXOi76mwgIVMc96R4H/nYjrp2RfO7Tbd9pPD8cIES9U7R7HqqRC0zRY2TUTL08/l+5OUYck9SQo6R+nd7UShq3NAUD+CKiyqYZm8OFDR2oER9RYp/LNM4AbSg+D7sL4h2Kmp0p3F5XUAe002D2JLCexRa2PZZR+H6Hmv76c7RjhJ1D0z7zKuMeg5Ifd9Q/L4youDz5u9OiqNli6REdeZR1JiAl7tYh56Gbx+FogRRojrwlh1lWwnrBD36/VcoXBNPeLmLdehpyXdpxc9SH2W1Isdl9pdy20c+1qOuZRG6TRWu8PxwgTLd9VShqLG/6YoaldEzwPoaNHy7KSHHSP27vShhz/MSdoLh3BQPdMpKD2irm7JSPzuFcyDWt6P9AGAvCh9U5LR1gYzC1OhoYZsi9ZriToB6e6CfJTv9MIaPp+LY6in1NVIZMdqsOwKGjD74CGXU81GKYsYbhaLGa6a8V3m5i3Xoafj2UShKECXqWrfs81u1nj1R1BjMy12sQ0/bvN8ofq7wdp25b6rrSICjKeU+Glm486ou7xkKzw8XKFHX02azMSkUNfY3Y1HjqP49X3vSbC8l5Bipf7cXJeq5hKLGRNI/gCtZ5rnHfct+xTmaMvOL44y27egH8B+FUXLz2nYqU2XmRkokUh9bu1C4tsdiFH80o0S1JWYvaozqsKml3C7KiGJ1P481n1r0VUrUsUFRYwJe7mIdehq+fRSKEkThPvgCJWzE9vq3W1C4Jp7wchfr0NM2RY01xSNefRYXWM/UNpXuma0X5baP3K8+4kOoq7qcVwrPDxcoUXUZzd4p/LeKv9sTRY2TUKK2S8nX3WbFuq0oIdui/t1eFIoaN5T6AVzxw1e9zMiJgsaOFIoaY/042g8A9qKM6jDGfeleDiMoTJuLlqb7wrYFhVF44/w82gfAVUpUW2L6Yg5l1AfAGRvoozts3T6TctRKhaLGayjgOTd8+ygUJYjyqVzejpZsF1XC2njq325B4Zp4wstdrENPU26fHhS3Ufm65OfSzEWO2/b1KOU+ylzk2KXtQOH54QIlqj+62UewCkWN/U3Tjqz42hd9X/JH9CkH4lBCjpH6d3tRoq5RFDUmkvYBXIl6Scfrvh7tQ7SjRF2g8Z9tRwED8B+FUfFy+nK0v1an8HyMlrbsjKm2Afr6drQPgKuUqLbEGYoa/5ARz6nuDE3zrqxEty+nHulHoajxGgp4zg3fPgpFCaKEFeXJcu2iytTPEQrXxBNe7mIdetryPfoRym2UwIx9WcwgIN4Ochtts95GozX/eErh+eECJeQ9s/7dVygUNfY3U1Fj5EegPl9SD/ylhBwj9e/2olDUuKGUD+CKH6woIpgDBY0BFIoa4205ehGAXykZG3nw//7f96P9tTqFaXPRUvqindaUyI5gJG/Uw3yUqLbEKa6PyqjZTdJ8XKJEtR2m76gwhaLGayjgOUdRYxKKC9p/W+5OlpsdQYlq3+nSX6JwTTzh5S7WoSeKGh+g+HrlD3OztKuy3ypKtn3U/B1D4fnhSUrUs0bTEVQVihr7m6LPXImc6crtBOmL5pWQY6T+3V4Uiho3lO5BThkxJCyu2a4jdBRv62K7I8aWo4AB+JXCyHh5bTeirsK0uWhpu6mBFdohYqWcnhXzUqLO4WnaOrysxXJHGt5wr0Q+p08xuo9CUeM1FPCcG759FIoS3ihR04cu1y6qRPU5dRnVV+GaeMLLXaxDTxTHPUlxn6/3z8h+X/oyTyguZPM+GjlFdfNpwhWeH56kTFkcqFDU2N8sRY1Rg0JMUdBoSsgxUv9uLwpFjRtK9QCu+MGJzto5eD8xPW8QhaLGeFuOAgbgV0rkl114znIjR9xTrT/QwlZTMCk8U8fhWRrNKVFtiTMVNXqmk3r5Iww/x70MxfL0NM2oswpFjddQwHOOosZElKgRtZZ6llMi75ddrpEK18QTXu5iHXqiqPEFij9KGVLcWC8LjineR6OKG5v2OSs8PzxJibqWNv14QqGosb/0RY2K64yi7jHTtKkrIcdI/bu9KBQ1bihbUSOdTHOgoDGYwrkxxlYd/QCOKXxwkdNWI+oqUY0z2EuXUUSyUkaODLEbRj1Hc0pUW+JUI7koo9pYh91DlKjilKmuZQpFjddQwHOOosZElMhr/jKjbitRo/bo546X4VUK18QTXu5iHXqiqPFFiotOws7JwhSjjGWg3EZurLdhb033kcLzw5OUqL7opu+SCkWN/c1Q1Bg1m8NU7elKyDFS/24vStR1iqLGRNI8gCtfi+VCXtMMp7sShaLGMb4e7Q8Ae1FGNLThvq1GAVN4f0IP346OtxUpo0Yz2xUdRmhOiboXzlbU6E7HEaOpuH1oSMGLEvF87vWb6oNehaLGayjgOUdRYyJK5Mduy3wApUR9rNqtnULhmnjCy12sQ08UNTaifJTIDw+nGX07C8X3nMh91PT8Unh+eJIStb9bF7BS1NjfDEWNESOaT9VeZErIMVL/bi8KRY0bSvEArnwulgl5+WGGgsYBFIoax5iuEwNAe0pkpwGeUO+rlSlR04xhLz+PjrcVKbxzBqq3P9CCEtWWOGMjtTuF6/WIMKQ4XokoTpmumEeJem+hqDEBL3exDj0N3z4KRQmFerk7WuJDQiXy46ZuI/wqXBNPeLmLdehpyu2TleLzM6qIin13gRK5j1pPSczzwxOUsD6Q+rdfpVDU2N8MRY31MveQfjvUlJBjpP7dXhSKGjeUoVEiaihYvG66C/UqFEYJG4eXXQC6FIQ13uA52zybKByD6GWLj5YUZgaIs80IoIilRLUlTlfUaMqoDyA+Hi1PL4pHpqyXoYfpPnBUKGq8hgKecxn6DyhKKCiRH79P/66gRLard7snKlwTT3i5i3Xoib6CxpSoj3OYlesiJao4vOl7mP9e8be7qX93VkrU/bL5RxMKRY39pe6H8fIVy9rLj6Pfzk4JOUbq3+1FoahxQ0MfwJXILzzwGoZmH0jhmjnWkCm1AOShUAyT0xaNycqHYp2B1rZ4zldGTM26q2WmKkQuStR78axFjX5eGNHG5utrWAGgEtHxPWVxtkJR4zUU8Jwbvn0UihIKSuQI5FMXASkuhA+7N9a/35LCNfGEl7tYh562aIeKpkS0u075jJ+FElHwRlHjQEpUu1nzUY0Vihr7y17UGLEduo3I3ZMScozUv9uLQlHjhoY9gCujGlvxPAoaB1O4Zo7FCy+wOYWRpXPa4vqsjJpSEntYfrQChcLgWHwQhC6UqPfiaZ8vlFFT7Yc17isRx8GsBR0UNV5DAc+54dtHoSihoEQ/2077bKdEtql3LYhXuCae8HIX69DTlNsnOyViJED6eF6gRNx7mu4j/73ib3dT/+6MlMi25+ajGisUNfaXvagxYuaK0FkqWlFCjpH6d3tRKGrc0JAHcMVfyH1/WwbkNmXV+WoUrpnjMeIMsDElapo7PKneVytSIqfLwn6mnDrjGQqFwXGWP54wjhL1Xjx1h6cyqr0tZIpShc6KdygUNV5DAc+5bYoaZZqplpXIa/2UH0EpoaM0SteBIRSuiSe83MU69ERRYydK71HiKGp8kdL73jNlUaNM/2GnErWtrPko/wpFjf1lL2qMeDZOvQ3eo4QcI/Xv9qJQ1LihUUWNkTdHXLf8qC2zULhm5jDlAwuANhQ+yMhp+WuzwrMzelt6ZD2FwuA4fBSHbpSo9+LZixqjOnRqIdvNv1P8Zi+zdlZQ1HgNBTzndipqnObcV6JH5p3ufUGJbk9vXqRRUrgmnvByF+vQE0WNnSi9P1yhqPFFSu+2lVmLGt1n0PUe0JMSOQL096NleJVCUWN/qT/8q5a1i/o3Z6GEHCP17/aihL0bSvgLBY6FP4ArX4vfR15dp0vAc5RRnRL4lb/unearbQBtKTy/5rR8g3K1vkAPXUcVGU2hKD3OlKObYQ5K1LPY9B2eyqhi7u4zHFS/18usRY1Rba4UNSbg5S7Woafh20ehqLGiRE9BPdW9UYnePt37UhSuiSe83MU69DRk+yh+tlv9vb33Pux6HVO8/EvP9vW2juU2bW3WokabdpAgJWIk/Jsu11CFosb+0j4fKFGzrE1XH6CEzZ5b/3YvCkWNGwq9ACnRXxDimqm/KlmRQlFjHhQ2Apvyuf92HUAu0xcenFF4BkCEpUdor9YVffEeiW6UqLbE6Z8tlOgpN2/8m71Hqqp/s4epOqQV7+/Ij8gpakzAy12sQ0/Dt48S1XE11bGgRBZr2DTXRiX6o6buH/YoXBNPeLmLdegpfPso5ccqy767V+vZQ7dnfOVT8Tt+JlvyvVjpfZ7NXNRo052fSnS7c5e+VYWixv7SHt9K1P6f6uNHJayg0erf70WhqHFDYQ/gSvlQh7woaExIoaAhFwobgU29nf/1NQGD1ftpJQofBSHCj6PjbwUKz9Fxli4yx3hKVFviEsey8rFYp0hdR6uqfquXaQo6lNCOijcUNSbg5S7Woafh20eJ6riaauYiZUR/S/r2UCV6tOKQdymFa+IJL3exDj2Fbh/l6Dz3fX+6KeHvUXpf67tc45X39tFy/UdK749oZi9qtGkKGxW/R/x4W+4I3e6XCkWN/XWZOrwFJWr/TzNisuIBWiLPb/3s8bK0plDUuKGQB3DFJw5FAPl5Hy33MrQCxQ+X9f7CeEtP+QDgd0rkCCh43FRfyT1DiZwCBHtjJAG8aumptjCeEnU+L1Og63Up1itSt2ez6nd6meIYUEa1t1LUmICXu1iHnnYqapzuQx8vc7H8EXzNSfveoIwo9IzqY+OaeMLLXaxDT2HbRzk7nn0uLtU38bZO9Xq21HzfKWez+nh9lnpHVnp/SNO0IFAZ9S40RWGjl7NY5gjdrp8KRY0xUj4DKlH7f5Zz288P4e0E9XL0olDUuKHuD+DKBwk/cfA07yNGnkus2FfIZdnpBAD8ThnRQI77pmx0f4QS3UmFfXWfMm0EZVQj9o54n0RXSlRb4kpFjW6Tq9cvgp9furwnF7/RW+r3fGVk2zpFjQl4uYt16Gn49lEin+emep5RRlwLUs70pIxor3GfSsi2ULgmnvByF+vQU8j2UR79cMHXx+kHKlHOigNbaVpgqOy2jyLeK5qeX8rI9iD/dtr3CWXEPbPbeaBQ1BgjZTG9ErX/U38ApXiArOgRy/9VL08vStS1naLGRLo+gCsjpkDBNXRAJadQ1JCX982yo4QB+I/CyLk5LVN8UFJGFSJgT1+OjsPZKXxgF2PZKcyRhxLVlrjUc4Uyqg22S5tj9Rs9pSzqUPx8OLKD1ihqTMDLXaxDT8O3jxJ5zE8zbaQpbqMY8bybqrBRGfUBatj54d8qfrcnronnum8f5dmRmP1vp9xvN0rEiHHNnl+UK9deH6OpP5o587b89Tq11vRjW2X0M7P7DdP1vSsj7pld37EVihpjpGwrUaL2v6UcFEDxNhhak1UvUy8KRY0b6vqgq4x+YMBjmEJ3AgrnU37+AmLaF1MAj1H4YCOhej+tQPlYriPQ2fej43BmSsRoD/jHVAUAmJMS1Za43McSyqiPJJt34lV/vyd3VKd6v1d8DowoXqpR1JiAl7tYh56Gbx8luk10qhG1lFF9bb4eDS/WUEauf9h9QuGaeMLLXaxDT737VF0sd/W5zf/ddDMwKFHv7U3OV/8dudo27H00XX+sEjUjY9P7r5KlTzXNdVUZ9RFA1+NeoagxTroBfrxMxfL1lqr9XPE9adjojKV62XpRKGrcULcbqRLxZQ1eR0HjJJRvxX5DXn6547wCFqbwHJvTciPmKileSLGVpT7OUD4X64a+eP5Fd0rUM9iKRY2Rjfyl5tuy+vu9pSjYVtz5OKow9QhFjQl4uYt16Gn49vEyFMsTYar7gDJqtMabIceIMnrk2tD19u8Vv90T18Rz3baP8kqxXMnnxRRtZEqrdb6nSRGK0mp5pyluVKL20c+j33+FkqWo0bwNh56Xyqh25u4zeygUNcbxsZzt47/o9o7PR8sRzcshI98BflEvXy8KRY0b6vIArtB5NIclp5hblcJ1cy7DX1IA9KEw8ldOUza8n1EyNb5hD9ON6nBG4UO7OEsVxCInJeqdeLmiRlNGfSjZtMNWiW60H9ZhobiYMePzIEWNCXi5i3Xoafj28TIUyxNltmmoR428dOMCnahrgwtsfEyM7MT1+oY+/ypcE094uYt16Knb9lFaF47576UtnFOiiuWsSV+o0rqNIXVxo+J9FPUO0fy+q2R8jvYxFDoitOLCnKhz7Uj3Y1zZuahxxDPgt6NlGalavgjDrt3+bcn00ePf6uXsRaGocUPNH8CV0S/QeAzTg01G4dyak2+uFDcCi1HSvTRgvQKEav2ACEt99KRwrY6x3NTlyEmJaktctajRnZIjCkD8m80KP5QRnZNh90fF+8kfi2e+h1HUmICXu1iHnnYtajQXckzz4YaSoXjDy9Clk1fxyIw+FjKMSBP+MZjCNfGEl7tYh566bB+l5wd5fqbw9kkztb7iQoHIZ52Xn12UnvvI1zWPopdpH/mj/shCuOb3DiXDffE9Pp66PlMr3oc9j9tHdB+l0ZSdixqj1r3m60Oma1a9fBHCChuVTM/Bh+pl7kWJurZT1JhI0wdwxTfItCcT/pWugh73KaMeTNBGt0Y9APGU0Q0C+F3zaUpGUrjvY4RlCnkUN/bU64c+puz4xHx8rBXHXU9LFjWaMmpmlWYf1iqjpk3zO/2fR8v0KsWFjP6QddRoms+iqDEBL3exDj0N3z7KyHcj93V4W7cszvZzavNiSSXTrBLebm43+SiX11Xxtsp2fRzynKBwTTzh5S7Woafm20eJbGP8u49ChhSi+Hcluk315aIqJfIZ2oVC/r2d9pHvGT3ui5mLGm+a7m/l9l6RZd1D+kSVqGfFjEWNI5//bs/Jza5Xio/hp/+eMuqY9zNql+u1MlU7Qb38vShR+5qixkSaPYArftChoDE/PyBN84UpflXsR8zr9mUk5yEwMcUN8/X5jfG6dDSPoIwqOsDm6mNxVgrX6TjLXHuRmxLVlrhsUaN5/Yp1jdSkEE4Z/YzkDoWXR+hS3EDuY3qGztYaRY0JeLmLdegpQ1FjlmI9n/++Bvn8fahdT/Gy3853F4ncRr3qch4pUcfFs7zeXn8vnztnvU2O+P9vvjZm7GvyMo0qNIrat1wTzzXdPorPh/o3ovi89HbrPVrcrTh51DPPS/tMGb2P/EGPr4/d+pP8t2Vk4UyXmQWV2Z6zb/vb++KhdhbFx4b/vf+72zNGFiGjNJri7VD/fg8p2wqqZRzF59vf9xR56FlJuT0n+/m6PIafvm6//fe3ZRnBz7kvtY8qvhZ7e3g7ZjufHxFS96BEXdu9L8IeMHGuyQO44pNsxpNrN95HFFJNTGEKvbX4ISd8uhIAr1P87FOf0xjv89H+mpES/VU0cBNSqNCbMroxaxdLjZKL3JSotsTVixpHFQc16dRSshQ3ubDl1nHjjkQ3eB9xkb3/jfnfr9CuQ1FjAl7uYh16SrF9qmXK5HYtKD1SjNftPFLop+ln2Cw8CtfEE17uYh16arZ9lJHFckd87XBb1K14++niDP83b/+t94f/VobnnsuFyIrXpf57I932kbfvq/vI+9l/K8M9o8uHkorvyfVvzejKc0YGYe2L/q3id3vKWtSY+R2zPn4fWdan77VKlo/bfX66QNzXaS+Tj80jt3YCt18/ul2yi2on8Paqf7sH76ewB0yca/IArkQdPLjOF9EhXxGiHYVzbU1+WPGDS5eXNwB9KFyT8/l2tK9mpKzwIos5TdmJVVPozI2xzHUX+SlRbYlLFzWaMqrwu1U7JM9JY4V8nKlEnfNTPvt4uYt16CnF9lFWe7brWdTIjFp9dBlJ7FEK18QTXu5iHXpq9SyT5SONR/ka7HbQI5mvN5fPW8X7aKZrqZ+Pj/aPZX527vbu5b9d/A5ihbYVKS4+qpehh6xFjVNMT/yEp++1CoOQjEdRI7p5+QFcYRSZ/PzgTbHUAhSuneujwBGYhDJ66jv8bokRwxRewjHSEsU81Tqhn2Gj1WA/StT78A5FjX7WGNW5+fIHtwptkWOFFLz4d4rf7IkCnnMpto+y2nnftdNPyTJazSpc0DV0BiyFa+IJL3exDj216FOdrVhuZpeeOxX2UZxu/WAKRY1j+NwJvWcquxc1rtZPdeleq/CB+1gUNaKblx7AFTrz50Bx1CIUGqT24od/N9p6vzN1PJCMMttX1buY/rlH4X6PoepjcjZKVGMmmA0AgZSotsTlixpNGfW88fL2VXgOHyuk4MW/U/xmTxTwnEuxfZRs07S+qnunn0IfXBtunx3+zKtwTTzh5S7WoadX+1QZSTXOpX2l+OMfCmNifDnaB60oFDWOETKqe0nZvahxtffjq9fv1d4XZkNRI7q5/ACucGGYAyNnLETxS2+9j7EP36hdTE6hMpCEwtR3+Xw+2lczUXhXwmghjRC9KJxDMb4fbX+gFyXq3N6iqNGUUdNUvdxWpfAcPk5IwYt/p/jNnkLWpzUvd7EOPaXYPspqo9lHdfoxsu1rXHyWoh1W4Zp4wstdrENPL28fhfOyPz8nXh4kQmEf9dd9ND+FosZ4XQtV36NsXdRoykoF85futYrfF/hwYJyQmiSFosYNXb0oMPT2HChoXJBCwz3M12C/XLvAnBFygEHezsP6/MRY34721UwUGt2u86hTowo0VjJ1cbDCORRjSGM19qVEtSXuVNQ4arQg/+ZLnZgKH1v/LmpUoZDrv0IBzwkvd7EOPaXZPspKz/lhHxEptFtcFz7a1HsUroknvNzFOvTUZPsonJd9vVyMrLCP+ooYsZi2oVjDPnxVKGpc65p1+V7r/7b4O/hHVDtByDOkQlHjhp4+uBSGR58DHUyLUuioxxE/lHwRpqoGAr2dc/X5iLF+Hu2rmVTrg8f9eNt+FDm8buriYIX31RhTj+iJ+ShRbYnbFDWaMqqN9uvR8jxD4aPP/7gTa6nOPGWqApVoXu5iHXpKs32UlZ7zQ5+jFIpznpdqwAiFa+IJL3exDj012z7+W8XfRTvNzl3/reLvop2Q64xCUWMc908O65dUKGpcawrqy9cIhdEaf+X7WNT5sdq1naLGRJ46uBRfCKKqeXHdyw3DyEvx9MP1PgdqFDkCAXx+SX3+Ybxpp+n3shfrgef8/QyssA1fN21xsML+D1Jve6A3JaotcauiRlNGtfW9VNSj8IHRP/7uvFcoarwmpPOlNS93sQ49pdo+yirFzOEfhygUNj7GHeHpZsBSuCae8HIX69BT0+2juNiA4ot2mveNKn7eZB+1E9Z/rUQVvux+f/X5MbQtXtm+qNG8fMWyzuyle63/++Jv7erf51kl6vwIub4rFDVu6KmLgsJXDflR0Lg4hY5aXEGRI9CJwvNRPtNOnetlL9YDz/m340mhwfl1UxYHK5xDMaaf6h/zUaLaEncsaoxq5K69PEWZsvNsFv92VBTbo/43PYR8/KBQwHPCy12sQ0+pto+yyrPekBGvFQobzw0vzHiPwjXxhJe7WIeemm8fxf09DCbzum59o4pnMGQfvS50emIlpM3+7bd2vb+muG8qFDWKMuq9vrWX77XKztfsX85LZanzw79T/GZPFDUm8vBFQeGFNz9foClW2oBCRz1eRZEj0IhCAU0+0xbbKDxzX/eh2I47Fzi0MmVxsMI5FGPa4nHMS4lqS9yuqNGUUdfPlzoslF2nl/Jodb91IBb//67q3+1BoYDnhJe7WIee0m0fZYXRGocUNZpCG8Yxt5Wm/bBL4Zp4wstdrENPXbaP4ucZt9XXv4fHRI0OFXWcrchFKKH9UG+/WS9Hc8Xv7dYeleZDAIWixjdexmJ5Z/XyvVbxBwM7thP4efbfPpK3bRF1foQUrisUNW7ooYuCwotufhQ0bkShsxat3YocPeXFLw88AM75nJH6nMJYM0+du8p0atF+VNuR983XTVkcrHAOxeB5EeGUqGv7rkWNo4oD/ZsvXVOU3Wa0eLdTWIm6D3bvwFSmLlDpzctdrENP6baPEtUx19Owokbz78uOHb3v8UdxqftWFK6JJ7zcxTr01HX7KD43ead9TujsdQojaz5vyAyDSmhR49tv7tJ3+1vh1EhK1LPhDEWN7qua/Rmvyb1WcX93/bdX5uvPe+0E9b/tov7dHhSKGjd096Kg7HbCz8g3JwoaN6JwXqI3N574AchF7Wm/UgayeDtn6vMIY0137VJcTFCvBx7zSwOpskJH52jTFQcrFJnH+KWIGIiiRLUlblnUaMqotoaXt7mySzvJ6Ui5SlQD/8ej329JoYDnhJe7WIeeUm4fL1exjDMaWtRoit8/o64ZmU0xArnCNfGEl7tYh55Cto9/Ryg8vu/T0faLoLjfhH1037BrrBJe1Pj2u6u/l6T7EEChqLGgzH4MNrvX+m8Vf3dVvhedvp+//Zv6v+sh4uNHiho3dHpRUHYdmnUm3j8UHG1GoegB0Xyt8YOC79/DG16BbBSmiMlnuqlRlY/F8uM5vzVkV/9/XDPVaHwK51CML0fbH+hNiWpL3Lao0bz+xbaI9HKRnLJyB6L3y932PyXqvaR7UYd/o/i9nijgOZd2+ygzj4aUpm1N2bUwx6NMTdOvonBNPOHlLtahp7Dto/ijPWbsOpbi/FWYNvx9HgBg9KjEQ4oaTXF9xYqDIKS8RygUNVaUmd+Nmx5nysr30oeKjJWodp6Ijx+j1oWixkTevSgoKwxPuzoKGjemjOpoAG6Yshp4o1BIk890U+cqvCNd99t9SOFZ6XXDRj24QqEzIUb3BirgiBJ1n9y9qHHUqLdu43p5xA/Fz+UrtWd6XR7+WEeJei/p/qytUMBzwstdrENPqbePMmsnZaoPhhVf+3d5f3rqupqFwjl/wstdrENP4dtHobjxV97X2UaJYx/9ym0zw/eREnJfq3/3RnHRqwuOfvtvJpT6QwCFosYDij9cqddhBs3vtcpqH0C6aPrh9lllmeckhaLGDR0eWIpvtL5B1f8euUzVyYi2lFkfRrAuNwr6Jc33eEZzxHaU+pzAWNNNj6pQhHfN4b5WKHB73S/Temen8A4bI1UHEvahRLUlbl3UaMqodtsmI8EqHhll9nuC36+9H5665ipRRak/j36/JSXqOKSA51z67aPM2Eaast3MyyUrjix146KjKZ9lFc75E17uYh16GrZ9lN0L59xmlnqQF8X7yG1RK31g8wzvo0wjEQ8tarxRZr63/v1OcrRemSgUNb5DcTHfbNekLsec4uNk9uvzpXNSWeYc8W8Uv9eTt1nYAybOHR70Ch2q+VHQuDklqqEaeEU5miMjy2JpyipfXq5ktqlz6+XHYw4L7xRGUH3dVMXB1bKjj+2LvTCOEtWWSFHjPx87j+p4a9IRqsw6HeDfnRRyuehGiSro7PqOr1DAc8LLXaxDT1NsH2W2YubUHwMrbsdbqbjRhWBTzzKjcM6f8HIX69DT8O2j+BnHxdwrFyCXUhXKPULZbR95PdPN6KCkKGq8UXydmqmgapp7p0JR4wnF9QQz1f50u9cqvj7P2I/Xop2g/ptd1L/bmkJR44Z+uygoDJGd35QvlmhPoQAZM/Jx684lF5swbTWWoTCCbj7TfASiuBOuXn485rDhVHEjRf1v8TwaMFGabqo+rEOJakukeFeUUdfV70fLc5Xi9Zih7cSdwX6feHkEMSWqmLPrPUHZpkDlCi93sQ49TbV9lFmK8aYo0FG8PWcd+dadv9MXM94onPMnvNzFOvSUavsofs7xcT5TodSjXHQyVTHjEa+DrLqP/Iyddh+9LV+9zM3Vv3tGcVulr1eZj4fp7p1K1Lvr1G0FyizPyd3vtYr7p2fYFn4Ob9LHpUQVc3Ytclei2nd8XQl7wMS5Xy4KCp3x+U01BRz6UvwAUh8jwGz8AueHED8b+CFhymlgAIURdPOZ5rlJ4Z5+3bv3DWWGxonspigOVmhjiMHI2xhGiTrPKWp8o4wawaB5sZzid81sxY23gpumncH+e1L/Vg9NC1BrStQ5TwHPuVm3T/ZivNlGHfNHeLMU5Xi/NykSz0ThnD/h5S7Woae020fxdW/24jm34XhfLjkQguIimhX2kT+gSb+PlHRFjTeKixszFZh5Oaa9dyoUNT5B8bUo82iFYfdaJdN5eHO7zjZtg1Wi+p+69skpFDVu6N+LghJ1IOM6ChrxC8UPvjO/AAHvcQOkX/B9b6LzHNNQsr0A7W6aqXMVX/Pq5cd9p53pCtv1dVO8gyjZClVWNNV05FiPEtWWSFHjG2VUm4N/s0tHqeLCHHcQjHpu97uuf79rQZMStd+6dWgrFPCc8HIX69DTlNvnRvHHh+6kz/asOO3oY4rb6twRnqlNukvnbyYK5/wJL3exDj1NsX0Ud8T7nMhc3H1zezbaqg9A8T7ycTvDPpryGqukLWosKaPeT5Y59xSKGi9Qbs/J2Qocw++1io+hkUXnvl75ntDtfFSiBmX5efT7rSgUNW7o74uC4htmppdQ/M4PF4xeht8odNZjB75H+cHazw/TNvxifYobAurjF2NN8XW3MkMjZkZfjrbnjcKHW6/rOgpTKwrvs/3xkR2GUtwA60bF3rbqUL3H26PYNpG6t4EpXje/Y/ZqFHfH5L/vsRLWrqdE7bdu66REnfNTjgbl5S7Woacpt8973tbJ56TbU6M6xPw75vaC8OtBT2/r4vWK2pY3t3ZCd8QvdYy+x+spt/OyJ66J56bbPoo/UvGoXLdnntHvzm7/8jXY7TVbnL/3KN5HPr6y7CM/w06/j5SQe1P9u69Q/Ax/KzJrfRzcnkWWO/eU2znU29JtBW/r6ONv5HOy71dDj8+3ZfDy9Oqv8d8d0t/t34tw9NutKGFtHfL3Tip3HsbwfvDDPh1AuVHQiHcpvnjXxwywg9uDrh8wuUYihbfjsT5WMVb6qXMVvyDVy43HfDzapjcKz0ltpL7PKuznGFNMRQ4AVym+n9w6/e3WwXLP7d+7A8iN3xTGApN5O3fNHf23c/oZ/u9uf2Pbj3Hf1t/XwluhY4t+J/eN3K61wzu6gRX4PBKfrz6vbudr6+KN27nrv//3M9LRsuCYMmQfyTL9LIrXrV7n5urfbUm5Fet5//hYcCGU1+uM96f/7W2fct/ES96OIyvflZ/xy3OyTHWdeVvm27rfrsf33IoWy/WnnWAyjnfg3xd7DOUTr/VDENryiz/FOjilcB4D/5wHvq/54ZLrJoZR6mMTY6UfWUzxS2293HjM3eu9wgdcrzstHh1NcUNtvcxoj+crAAAAPE2pR9G7dfKWKAwFklDqUZBuBVW1W9HUDQUbQbyti+1u7+0jK//dNtdXxYVF/j+6qn8XALAGxzfR3y78AH7hDlheAnCX4kaf+vgBdkeRI4ZQ/BVWfTxinB9H+ykThXejax6aFlnhnHzd6TTfoymeFqVeZrQ1xTTkAAAAAAAACkWNAIDLHDrugPv4IhEPU34Uxw6A392KHLm2oiuFQvN8Uk+zoYQ0si3ooUI7hXfP16UuaFN4Du7vf0fbHgAAAAAAIBuFokYAwGUOHUvAuU9HJw/wHoXrKvAcj9zlaRkYERdNKZ5WqT7eMFbq5yqF6ZGveWhKZMXT69T/LZ6XctRjhWtuDJ6XAAAAAADAFBSKGgEAlzkU3wDv+3x04gBnlD+EogjgGo/w5KkrPcIeU1XjZYpHBq2PM4zz9Wg/ZaD8WSwnnvPw9br673BNypGOlY/FMqKPn0fbHgAAAAAAICOFokYAwGUORY3AsbSd7shP4doKtOGCNEZxxGWKpzqvjyuM8+NoP2WgMF35NU9Nh6wwxffrUk4/rHC97e/b0bYHAAAAAADISKGoEQBwmUPhDfA7OovwEoXRGoH2bqM4PjTNKWAK093m8+FoX42m+PpSLyvu+3K0Pd/jf1/8t7jm/4627WgKI+P2l3oKfwAAAAAAgJJCUSMA4DKHokbgV+6MY8pTvEzx6HL18QWgDRcNfxOmqcZdb8dLfQxhnJRFOQoFWdc8VWjuf1/8t7io3q4Z1MuILlIWhQMAAAAAABxRKGoEAFzmUNQI/MdFDxTHoBnFI8vVxxmA9lzg6EJiOvvxm7fjoz5mMM7Xo/00kuIRluvlxGOeenb2vy/+W1z319H2HcXLUywb+nhqqncAAAAAAIDRFIoaAQCXORQ1Ar9K19GOeSmMRgTE82hrFDjiX4pH9KyPE4zz42g/jaRQkHXNpWmQFT76eN3/jrbtKF6eYtnQx1NTvQMAAAAAAIymUNQIALjMofMB+B2FjWhGCXlgB3CIAkdo9/+/D1IfGxgr1Tmp8E50zaXCOuVr8TdwzaWC0l68PMWyoY9Uo3MCAAAAAADco1DUCAC4zKEDDzjmhyymosbLFBfTeGrz+hgDEMvXdY/Yx7V9Q4oLXOtjAuN8OtpPoygUZF1zqchKYfTUBurtOlK9bGiv3uYAAAAAAADZKRQ1AgAucyhqBN7nAgiKX/AyhWstkMs3+Xh0vmJNype3fY8cUo2KXS0bHlRvx0cpf5Z/B5f9ebR9o3k5imVCH9+Otj0AAAAAAEBmCkWNAIDLHAptgHMUNqKJt2OpPr4AjOVRVD0NaorCEPSj/CX1/sc4P4720wgKBVnXvDT9scIo1q/7fLRto3k5imVCHyn2NQAAAAAAwDMUihoBAJc5FDUC97kY7cPRSQQ8SqFoAsjth7gwg0L2RSkUUeWS4tlKoSDrmv8dbc9HKR4xt/6beE6K0fu8HMUyoQ/eRQEAAAAAwHQUihoBAJc5FDUCj3EhBCN54SUKhRPAHDx6419H5zHm9bZf632NcT4d7adoCgVZ17x0jVR4D33dz6NtG83LUSwT2kszsi0AAAAAAMAzFIoaAQCXOXQmAY+jsBEvU0Ie4AE0weiNC1E+Sb2PMc7Xo/0UTfF5Xi8b7qi347MUpoRvY+i7iX+/WBb08eVo2wMAAAAAAGSnUNQIALjMoagReA6FjXiJ8sfbcVQfWwBy8yh/XP8npvj6W+9XjDN89DHlQ7E8eNz/HW3PZ1V/E9d8Ptq2Ufz7xbKgj49H2x4AAAAAACA7haJGAMBlDkWNwPMobMRLfPy8HUsA5uOX8BTT5uJ5yve3/YgcPhztpygKo3de87+j7fkshdGrX/ftaNtGUZjWvz9GiwYAAAAAAFNSKGoEAFzmUNQIXEdRCy7z8VMcSwDmw9TUE1J49s1l6LOU8qVYFjzur6Pt+SyF7f+6n0fbNorC9O19NRkVFQAAAAAAYAS3bRTtHN3UvwsAWINDxy7wGgobcZnC6DbA/Dx6r5+nKG6cgMJIubl8PdpPURRG7ryg3o5XKR/Lv4vLhox46t8tlgF9DJ1eHAAAAAAA4BUKRY0AgMscihqB11HYiMsUCiqANVDcOIm3fVXvP4zx42gfRVD+KJYDj2s2cpzCPmhjyLuIf7dYBvTx59G2BwAAAAAAmIFCUSMA4DKHokagDQobcYniDn0KG4F1UNyYnMIoubmMGmXur2IZ8Lj/HW3PqxSmL37dkBFP/bvFMqC9YUXfAAAAAAAALSgUNQIALnMoagTaadrJi30ong6VkcOAtVDcmJTC6GK5fDzaT70pvAdd03TkOIXCuNcNKX5T+Cinr6HT8wMAAAAAALxKoagRAHCZQ2ce0BadT7hEobARWJPPa0bzTURhyttcvhztp96UkAa1xfw82pavUCgybiN0xFOF62h/PDsAAAAAAICpKRQ1AgAucyhqBNqjsBGXKC5srI8nAGvwiFZ/HZ37iPe2P+p9hDG+H+2j3qplwGO+HW3LVyg8+7QRWgCnfCx+G30w0jMAAAAAAJiaQlEjAOAyh6JGoA8KG3GJwohFwNq+SeiIWvidwjNwLqHFOwqFdNd8Ptqer1IYqfp1oe8eypfit9HekGJvAAAAAACAlhSKGgEAlzl06AL9UNiISxQKG4G1uYDnf0fnP2IoFLXl8vFoP/WifC5+G4/782h7vkpxsXf9W3jOj6Nt24vCaLd98YwAAAAAAACmp1DUCAC4zKGoEejLHX5MHYanKRQ2AutjSuqBlB9v+wHjfTnaR70oX4vfxmN+Hm3LFhTeSdsIGwW4+l2016WAGAAAAAAAIJJCUSMA4DKHDiSgPwobcYlCYSOwB0/jyX0imEJhWx7/d7SPelEoaH3et6Nt2YLyV/E7uC5kxFOF/dVXtwJiAAAAAACASApFjQCAyxyKGoEYFDbiEsWFjZ6qtj6mAKzFRVaM2hhI+fi27ZFAvX96UT6Uv4uHfT7anq1Uv4VrQkY8VWhD6KtbATEAAAAAAEAkhaJGAMBlDh0SQBwXNoZNC4d1KH8KhY3AHkKn4d2Z8kex3TFeSFGvQjHrNV2nw1VCGjgX9/1o27amsK/6+nS03QEAAAAAAGajUNQIALjMoagRiOXCtK6dwliTj5u346c+pgCsx0Xw3CsCKBTn5PG/o33UmuLp3uvfxrnu0+Eq7Jc2uo8Mr/A82hcfwQEAAAAAgCUoFDUCAC5zKGoE4lHYiEsUT5npYqf6mAKwHt8ruk73Cm/m//f5bXtjvP872ket+XeK38Rjuk+HqzCCZhsfj7ZvK4o/sql/E+2EjLYJAAAAAAAQQaGoEQBwmUNRIzAGhY24RPF0qRRkAPv4Kt1H3tqVQoFOHt1HA7TqN/GY7gXWCtPBt/HlaPu2olAI3lfX/QcAAAAAABBJoagRAHCZQ1EjMI4LGz8dnZzAPYoLnepjCsCamI66I+XH23bGeF2Pc+Wv4rfwuJDrj8K5+LquI/0pPH/29dfRdgcAAAAAAJiRQlEjAOAyh6JGYDwKG3GJj53iOAKwNhfCd51WdFcKRTp5dB0R0H+/+C08JmQETVM4Fxuot2tLCoWnHdXbGwAAAAAAYGYKRY0AgMscihqBHChsxCWKp06lgxnYx/+OrgW4TvlYbF+M9fVoH7WifCt+C4/puk9KCh9rtNFltD/lQ/EbaO/b0XYHAAAAAACYlUJRIwDgMoeiRiCPL0cnKnCP8odQqAHsI6zIaAeKr6H1NsYYP472USv++8Vv4TFhH94o/lCj/n08r0vxu0IBeF9dR6oFAAAAAACIplDUCAC4zKGoEciFQhVcpjCtJrCP7/LH0bUAz1NCGlfwkA9H++hV/rvFb+BxXfbHexRPtV8vA57zf0fb9lXKl+I30F7ouQYAAAAAANCb4vYkt713dfTbAID5ORQ1AvlQ2IjLFI9y5GKn+rgCsB4KGxtRKArP4+PRPnqV/27xG3hM15EzjyiMPN1AvV1bUNxI/NtvoYnwcw0AAAAAAAAAgMwcihqBnChUwWU+doTRdIA9eFSzP4+uBXicwih+eXw52kev8t8tfgOPCf/QRuH9tI3m94Xq76OtLtc9AAAAAAAAAABm5dBpBORFYSNeovwlP6Q+tgCshcLGBhSulzl8P9o/r1IYZe55n462ZU+Kn13q5cDzPh9t36sU9ktfXUaoBQAAAAAAAABgVg5FjUBuLmykUAWXKYzaCOyBwsYXKVwrk6j3TQv1b+AhH462ZW/VMuCab0fb9iqFKfr74kM2AAAAAAAAAAAKDkWNQH4UquBlPobERbL18QVgHdwvXqB8fNuOGO+vo310lf9e8bfxmB9H2zKCwqiar/t5tG2vUr4Vfxtt/d/RNgcAAAAAAAAAYGcORY3AHFyo0rSDH3tSPNKOj6f6GAOwBgobX1BsR4z1v6P9c5XCKHPP+3q0LSMojJraRrORNhWm5++n6VThAAAAAAAAAACswKGoEZjLp6OTGXiG4impv74dUwDWQ2HjRQqjkeXQeupc9uvzhj1zKoya2kaTfaj4ubH+22iH+zUAAAAAAAAAABWHokZgPhQ2ognFU1IzxSOwJgobL1AY0S+H1lPnMsrc85qN8vcshSK6NpqMtqlQZNrPsGneAQAAAAAAAADIzKGoEZjTsCkBsR7FndUUfADr8Xn9x9F5j2PKh7dth/GaFNUpFMg9b3ihlZehWB5c8/1o2z5Loc2gH97pAAAAAAAAAAA44NBBAcyLTjA0pXwSigiAtXwXChufoHAdzKHV1LmMMve84c+YXoZieXDdy9d/hVG9+2EEfgAAAAAAAAAADjgUNQJzo1gFzSkUNwJr+b+jcx3HlC/FtsM4X472z7MU3neeN7zQystQLA+u++to+z5D+Vn8PbTFexwAAAAAAAAAAAccOvmA+VHYiC4UihuBdTC674MURvbLodXUuYwy97zhz5XKn8Xy4Lr/HW3fRynsh36aXOMAAAAAAAAAAFiRQ1EjsAaPoPLn0YkOvEpxcaOLZ+vjDsBcmObyQdV2wyD1frlCYZS556QptFLYd697aaRehREz+3mp4BQAAAAAAAAAgJU5FDUC63DH78tTzAHv8fEl36Q+9gDMgwL4Byhc63J46blG+VD8LTymybTfLSich6/7ebRtH6UwHX8/3I8BAAAAAAAAAHiHQ1EjsB5G4kJXiotEvgojKAHz8Xk7fGrZ7BRGJ8vh1alz2Y/P+3i0LUdQeFdt43LxnML07X28VGwKAAAAAAAAAMDqHDqKgDUxnRm6U/4QF4z8kPoYBJBXmulls1IY4S+Hb0f751EKo8w9L03Rs+IRouvlw/Muf/BU/R2089K1DQAAAAAAAACA1TkUNQLr+np04gM9KC488OiN9XEIIKc0U8xmpXwvthfGeHXqXEaZe066gudq+XDNpXcC5c/ib6AtRtYHAAAAAAAAAOCEQ1EjsDYXZDDNKML4eJPPb8defTwCyOWvo/MY/1AY5S+HD0f75xHV38F96YqdFQpTX3epWFVh+vZ+Ll/XAAAAAAAAAADYgUNRI7A+F5f9eXQRAHrycScevfGn1MclgPF8blL4/g6FqW9z+Hi0f+5RGGXueZe2dU8KxcVtPH2tV9j2faQbERUAAAAAAAAAgGwcihqBPbhwhcJGDKN4tJ9vUh+bAMb6dnTO4h8KRdnjXRo9UPGowfXfwrl0Rc7Kx2L5cN3TI/MqjJLZR7oRUQEAAAAAAAAAyMahqBHYy6ejiwEQRWF6aiCfdKOzZaFQjD3e/x3tm3sUjxRc/y28L+XocYqfG+plxfP+d7R9z1T/Pdp5usAUAAAAAAAAAIDdOBQ1Avt5ulMT6EH5IC5w/CH1cQogjs9BpqE+oHiU2Xp7IVi9Xx6hUDz/nLSjxyk8J7zuqVF5FaZv76Te1gAAAAAAAAAA4HcORY3Anjx6EQUsSENx5/kXoXABGIPpMA8oLr6utxXi/Xm0f85U/z3uSztiq8Kom6/7cbRt36NQ0N3HU8WlAAAAAAAAAADsyqGoEdiXRzCisBHpKBQ4AmM8XTi2A4UR/8b7fLRv3qP8Vfy3eEzaZ0KFArs2Phxt3yMK7QR9PHUtAwAAAAAAAABgVw6dFcDeXDRGEQvSUm5TVFNUBPT3f0fn4e4UF1nX2wqxvh7tm/covm/UfwPv+360HbNQmAq5jYdH41T+r/jv0M7DhaUAAAAAAAAAAOzMoagRwE9JO+UgcKPcChy/SX0cA2iD+0FFYdS/8Z6dOpfpip+Tfvp5xc+r9XLjOf872rZHFLZ3e09dxwAAAAAAAAAA2JlDUSOAG6ZDwzSUP+SjuHCFjnegHYouDihcZ8Z7eHpkhdF9n/PX0XbMROGDhtc9NBqv4o9I6v8Wr0tfPAwAAAAAAAAAQBYORY0ASi4Qe7hoAMhC8dSUvqdRyAK87tPRebYzhZH/xnu48K7673BHvf0yUnhvfd3Po21bUxidtg9GQgYAAAAAAAAA4EEOnUMAai4Ko7AR01I8wtAnYRRH4BpGa6wovqbU2wmxHpo6V6Eg6zkPjd43msJ+bePD0fYtKbQR9MH7FQAAAAAAAAAAD3LosABwxIVgfx5dOIDZ+FgW3+/+T+pjHcAxRmssKJ7yvt5GiPXo1Lmfi/8G9z1ULJpBtdy45u5ogQpTfbc3RfEwAAAAAAAAAABZOBQ1AjhDUQuWorgw6aN8EaaqBt7HaI0VhWvGWI9OnctU4c95eFrv0RQ+Tnjd3SJW5Ufx79HG56NtDQAAAAAAAAAAjjkUNQK458vRBQRYgeIix9tU1XTiA7+isL2g8Nw83iNT51J8+oR6+2Wm+IOE39YBT7k7YmD179EGI+ADAAAAAAAAAPAEh85ZAI/wyDh/HF1IgJUoH4QiR+AfTJdZUDyVfb2NEOtuoW3173FuqnNc8UjL9TrgOacjnip/Ff8WbTDyMQAAAAAAAAAAT3IoagTwKBd4McoItqLcihyZrhq74rpfUH4W2wbxTkePVijIes7dqYgzUTy6cr0OeN67I54qn4t/hza+Hm1rAAAAAAAAAADwPoeiRgDPcDEH05FiW4oLKjxSlO+fHsG0PkeA1VCMUfD2KLYN4p2OLKhQkPWcv462Y2YKoyi/7uPRtjWFKb7b490JAAAAAAAAAIAnORQ14h4XsdGBj9rpSEnAThSPDOb76TdhFDes6I+jY39HikdurbcPAtX7pKTwzPqEevvNQGEfv+7dEToVPthoj3soAAAAAAAAAABPcihqxBkX5/w97aRCByJq7vSkkw6oKOWU1RQHYAWMMvVGYfrb8d4dXVD5Xvw7nDsd9TIrhcLi17277xU+zmjr+9F2BgAAAAAAAAAA5xyKGvGefwsaiwOGwkbUPAXgL8cJgN8pHs3R06L6OkrRDWZDUUbB26PYNoj3+Wi/WPXvcO7d0foyU/4s1gHX/Hxn2/qjjPrf4jVTnmcAAAAAAAAAAIzmUNSII78VNBYHDYWNOMIoXsCTlHLaahcI1+cVkMmHo+N4RwrPz2N9fWe/+Jpa/1u8790RL7NTGE3wdb9d0xXOofb4+AsAAAAAAAAAgAscOmVRe7eg8UbxlKr1fwe44JXpqIGLfP7IrdDR01ZTtIFMvhwdtztSGClurB/v7BePhlv/Wxw7HKlvFoo/BqjXCc/5eLBdaRtoa+rzDAAAAAAAAACAkRw6LlB7aDQJ5VPx3wA3npKT0byARnw+yUdxMbkLHetzDohyWEi2K2+PYtsg3m8fUSh8dPO4b/X2m4nCO+zrfpsWWWFE/ramPs8AAAAAAAAAABjJoUMIpaemEPa/L/5b4Majy/02+guANhSPEucRyVx8QGEVIjGN5huF4p+xfps6WaHw+3Gf6+03E4Vpkl/3W8Gd4o+T6n+H6556twYAAAAAAAAAAP9xKGrEzaVOF/93xd8ASkxVCgRQPG21R3P0PZ2iHvQ0dSFUS4rPuXr7IM7RKHP1v8H7pi9QrtYHz/tt9N3q/4/XMXo9AAAAAAAAAAAXORQ1wl4aRcL/ffG3gJILrH6bIhJAX8ptNMdvwmiOaOX70fG2I8XFxPX2QZz/q/aHr3n1v8Gxn+W2m5VCEf/r/n1GVziH2uJ+CQAAAAAAAADACxyKGtFkWizFHWGedrj++4CPi9+miQQQR/kgLkD3lLlML4lXUKj+RqGoapxfCvMUPrB53G/TDs9I+VKsE6759/lcYfTZthixHgAAAAAAAACAFzgUNe6tSUHjjUJhI878NlUkgDGU25TVLgqhyBHPaPrsMDPFo6HW2wdx/p3aVeGd5nFLTCOvUIT3un+PBYVzqC0+6AIAAAAAAAAA4AUOnRf76jJ6hEJhI84wHTWQkM9LocgRj/h6dAztSGG61rE+FvuCUTMf92d5HM9KYQr41/17PVe+Ff87XnTbrsAqFD/z+F4b4d+PFlai+D3raH1bWvLjI8UfEh2tbzNHvwsAAJCBEvUszowDAAAgHYeixj11LUhQKGzEGaajBpJTbkWOnq76h9TnMfb14+iY2ZW3R7FtEOvfxlaF587H/DJt9+wUzr/XfC+2JR80tLPEFO9ASYksJF+1MC/iWWXJ4jyl9z3q3/shAABANspfxXNLT3zoAQAA0nEoatxPyAhLihu96RzDGaajBiahfBCPkOGRnCgewpIj6FyhuPC33j6I8Xdjq+LrU/3/w7Gliq0Uzr8XFdvyt/8fLltiinegpkS17yw3KrgSNrp3/dsrqNexg5dGJVI+idvXe+PjYAAANuRnACmfXXqhqBEAAKTjuFGkfnDBukIbhxUKG3GPh7WnOAaYjOLGFE+hxihZe1pyBJ0rFI9oWm8fBHnbB1GNuytYqthKcRFBvY54jgttwoptNsG7DZak+Nm/Pt57WG5UcMUfh9Xr2ctShW9en2Ldenlpmylu16r/Zg98GAwAwIYUihoBAMC2HIoa9zHka3eFwkbc41HfPh4dPwDyU26jOHKt38dyI+hcpUROx4jfuRiL95nH/Xl0HM/K61OsG65xYSjF2e0sV4wF3CiR14qlioOVyJGFlyp88/oU69ZF/ZvPUihqBAAA3SgUNQIAgG05dALuYWjxgeIOf09ZWi8XUPLID38cHUMA5qBQ4LiH70f7f1dKVEcm8IqfR8fv7LxexToCo700hSmQXXW897TUqOBK5Oj2346WYVZK7+fslzvv/TeKv9cTRY0YQnF7rY/zro5+G8D6FH+seHhdaGza50uFokYAALAth6LG9bmwJEWhmBL5dTrm5ON1qVGEgF0pLnD0cwZTVC+o3t87UyKnFASuWqrI4cbrVawjMBqjz2NpijuE6+O+h2VGBVf8TlSvX09LfcRQrVsPLxcKKlHnBUWNGEIJOcbr3wWwByWqYG/a+6hCUSMAANiWQ1Hj2tIUNN4oFDbiEZ+Pjh8Ac1I8XR2FJ2v562hf70iJ7qwGrljy2UrhfRaZMOo8lqZEXXOXmcpd8TT/9fr1tsSHokpEB/7L20qhqBFLUyhqBNCNQlHjHQpFjQAAYFsOnUDrSlfQeKNw3OERbjSjYxBYiOLiL09dxHSh86P4vKAwIimy+3B07M5OiWrcB+6hAwjLUzw9YH3s97LEfUvxu0+9br0t8Zzu9SjWqYcmo1oqFDViaQpFjQC6UShqvEOhqBEAAGzLobhsTWkLGm+UEV+rYz4ufGIaN2Axyh/iZxCKG+e1zLSALSgjOqyBRy0z4tWRal2BUSj2xxaUqOf3T0e/PxvF7XP1uvX27WhZZuP1KNaphybbSaGoEUtTKGoE0I1CUeMdCkWNAABgWw5FjetJX9B4o1DYiEe5WIRRG4HF+LwWihvnRENXQfEU6/U2ArJYughZiSomAM4sMd0rcI/Su9DsZvp7l+J3nXq9IizxMYPS+x2xSTG6QlEjlqZQ1AigG4WixjsUihoBAMC2HIoa1+IGv6kKvxQXAVDMgkd4ak86C4EFKe7wY6S7ydT7cXf19gESWWK0q/co3D8w2tKjoQIlpfeUwDffj35/JkpUB/SRqafvViKmOm/SvqRQ1IilKRQ1AuhGoajxDoWiRgAAsC2HosZ1uDBwyoIvL/fb8tfrBByhIRdYlPJBGHFrHlN3lramRI1cBDxr6XNVYaRUjLb0aKhASfHzen0O9DL1bA3KyDbXqT9o8PIX69JDs2J0haJGLE2hqBFANwpFjXcoFDUCAIBtORQ1rmHagsYbL//betTrBhzxNOuM2ggsSvEIMNwT8vvraP/tSokauQh4xvIjyCmjpvcEbpYeDRWoKZ5FoT4Pevh49PuzUEZ+rDV1sbWXv1iXHpptH4WiRixNoagRQDcKRY13KBQ1AgCAbTkUNc5v+oLGG8Vf/LtYrV5H4IiP/c9HxxKA+SmM2pgf1+CCEjlyEfCoLUaQU6IKbIAjU48mBzxL6V1wdvPl6PdnUa1LtKk/avDyF+vSQ7NidIWiRixNoagRQDcKRY13KBQ1AgCAbTkUNc5tmYLGG8UjrVDYiGe4cY0pUIFFKTyr5EXHWkWhsArZbDGCnBJVYAPUvh8dk8DKlN5TA99Me34pno2kXp9oUxZcKxEfCjVrQ1IoasTSFIoaAXSjUNR4h0JRIwAA2JZDocC8litovFFc2BjVKIg1MGojsDDl49t5Xp/7GOvb0f7amfKl2D5ABlt8+KFEFdgANYpMsB0lcnTqWQvzPhfrMMqU03d7uYt16KHpKJYKRY1YmkJRI4BuFIoa71AoagQAANtyKGqc1/KjriiMuIJnuaGNURuBBSke7YTCxlxo7KoovTthgWdMPfXkM5QMI2JhT0t+aAjco0TNsDFrYd63Yh1GmXL6bi93sQ49NN0uCkWNWJpCUSOAbhSKGu9QKGoEAADbcihqnNMW08iZQmEjnsWojcCiFAobc9mmYOoZ1TYCRvp6dIyuSuH+gGg/j45FYAdK1OjUsxbm/SjWYZQpp+/2chfr0EPTQlmFokYsTaGoEUA3CkWNdygUNQIAgG05FDXOZ5uCxhslw7Q9mA+jNgILUihsTKTeP/BmSTEyD2BbvTconHuI9u3oWAR2oESNTj1dYZ4SOT33PVNN3+3lLZa9l6bbRKGoEUtTKGoE0I1CUeMdCkWNAABgWw5FjXPZrqDxxutebAfgUYzaCCxIiWrMwR31voE3C88sSGOrjzsU3m0Rbdv3c0CJKD67ma0wL9Oz4FTTd3t5i2XvoXmRrEJRI5amUNQIoBuFosY7FIoaAQDAthw6fuaxfYeJ4sZNRufCFW6A+/PouAIwJ4VnmBy4tlaUTKPzYF/bTQ+vUPCOaIwKj60pUcVcsxXmRU3N/YipOvC9vMWy99B8OnOFokYsTaGoEUA3CkWNdygUNQIAgG05FATMgZHm3ihMO4pX0AgMLESJ6kDC+/462je7U74X2wgYoXmn/QyqbQD0NN2UuEBrSlSb4lT3NCXTc+BUndNe3mLZe2j+7qJQ1IilKRQ1AuhGoajxDoWiRgAAsC2Hosb8vh7tvJ0pLmz88bZ9gGe5g4EiHGABCiPijcf19ICSaYQe7GmqUa1aUSh2R5QtC4eBkhLVwTpNEbESOS33Q+plzKxe9tbq32tBoagRS1MoagTQjUJR4x0KRY0AAGBbDkWNuVHQ+A7FDcWMgoRXuODkj6PjC8A8FJ5lxvp0tF92p0Q1OALv2fIZR6GgGFEo6gdECZlJo/7drJSP5XInMcX1ystZLHMPXTrq/XeL3+iJokYMoVDUCKAbhaLGOxSKGgEAwLYcCgHyoqDxDoXCRrzKHTBbjmQErELxvSCkMxWH6Fx7h8JxiVG2nRZXyVhMggXVxx6wK+VbeW50NEthXsZ21ime172cxTL3wHsLcIFCUSOAbhSKGu9QKGoEAADbcihqzImCxid4exXbDrjCDXQfjo4vAPkp3AfGoXPwHUpUJz9Q23ZaXCXdtJ9Y0rej4w/YkfK5ODd6mqUwL2rUvmdM0UGt9H52/vPodwGcUyhqBNCNQlHjHQpFjQAAYFsORY35UNB4gbdbsQ2BKzyiFsU5wISUD2/nMeJx3XyH8qnYTkCkrUehVn4U2wLo4fPRsQfsSPmzODd6mqUwr17uDH4eLWs2Xs5imVubYhsAGSkUNQLoRqGo8Q6FokYAALAth6LGXLadKq4FheIBtOCO8CmmtgLwH+X72zmMWBQ1vkOh2Baj/HF0TO5C4WMn9MYI70BBCSkmr383GyWqw/mK1KMUevmKZe2BEXaBixSKGgF0o1DUeIdCUSMAANiWQ1FjHi7G2LoDsgXFhY09v+7GPjz1ER2WwCSUqKnv8CuKGk8oFNsi2vYfSSl86ISefhwdd8DOlKhi8tQfHyqZ30dSjzDr5SuWtQdG2AUuUihqBNCNQlHjHQpFjQAAYFsORY05UNDYkOIvvClsRAtMSQ1MQoma+g6/YtSTE8qXYlsBEb4cHYs7UbgfoKftzzGgpkQVk6d+N1f8YWS9zFmkfmZXehfGph6pEshMoagRQDcKRY13KBQ1AgCAbTkUNeZA0VRjijszQ6ZAwhaYkhqYgEJBezwavE4oUQ2PwM3Ho2NxNwr3A/TCOQZUlA/FOdJT6udOJfO95+fRMmeh9Gy/Y4Rd4AUKRY0AulEoarxDoagRAABsy6GoMQeKGjtQ/hCmfURLTEkNJKaENLbjFzR43aFQXIVIjP4uSubRsjA3zjHggBLS9lL/bhZKVGHnK1K2ZXi5imXs4evR7wJ4jEJRI4BuFIoa71AoagQAANtyKGrMgaLGThQXNtKpidZ87aRDE0jm7dysz1f0RYPXHUrv6fSAm+9Hx+COFO4H6IF7HvAO5UtxrvSUcgYFJWoK7ld8Olr20bxcxTL2kHK9gVkoFDUC6EahqPEOhaJGAACwLYfOnhwoauxMoaAArXl6JBrHgUSUz2/nJ+LQ4HWHMkMnN9bw5egY3JES1eiPvXw+Ot4A+PT4fx+Lc6WnlO1nygxtTilHLPRyFcvYA7NtAC9QKGoE0I1CUeMdCkWNAABgWw5FjTlQ1BhAodgFPbhxL+VoEcBufC6+nZeIQ4PXHYpHja63G9DDx6NjcFfVtgFa+PPoWAPg0yPseSfls6cSMv32i34cLftoSs9txyjWwIsUihoBdKNQ1HiHQlEjAADYlkNRYw4UNQZRPFrSz7ftDrTk0QUYAQAYSKGoMR4NXg9QZujoxuTq4253SkgHLLaRshgIyETZsvBF6VHQ6Zkhjv73V6Vqs1B6F8MyijXwIoWiRgDdKBQ13qFQ1AgAALblUNSYA0WNgZQ/hcJG9OLr6h9Hxx6AvhSKGuPR4PUAhWdu9Ma5WFG+FNsHeFXKaVuBTJSo551UMyUoPabe9j2sx0cxqUZ19vIUy9YDo1gDL1IoagTQjUJR4x0KRY0AAGBbDh2sOVDUGEz5IIyahF5cNPv56NgD0FdxHiIGo588QPEHFfW2A1rifaKi9C6UwF4+HR1nAP6jbNkp7eUplq0V38N6FOenenb38hTL1gMfnAIvUihqBNCNQlHjHQpFjQAAYFsORY050Ak5gOJpbihsRE+eMooOUCBQcf4hBs8wD1IYJRo9pRq1KgOl95SW2AuFMcADlIjnnW9Hvz2K0qPgx/ewHsX534/WYRSlZ7FUqnUFZqVQ1AigG4WixjsUihoBAMC2HIoac6AgYCDla7EvgB7cAEixAdCZz7O3cw5xeIZ5kMLzBrqpjzf8Q/EHJr9tL+BJFMYAD1K+FedOLz+PfnuUatla+Puao3iGkfr/10KaIu1quVrjPQVoQKGoEUA3CkWNdygUNQIAgG05FDXmQEPbYN4Hxf4AeqG4EejI59fbuYY4PMM8SPlUbDegJRqe36FQTIwWuNcBD1I+F+dOT38e/X40pcf7x79TRCs9ivM/luswitL73Y22FzzFx8wdW47arFDUuADl6JgufTj677AuxaNCHx0LFna9e/u9f68FHVHUeF+qtiXFH/iUx2UtxfsAgMcoKe47AObjUMiVA50kCSguNmBqSETw6BU0FgGNKX4Bqs839MUzzIMUpsJFL5yH71AoJkYLdJYAD/L5Upw7PX0++v1oXo5imVr5VPz9HsX5KZ4bvBzFMjVX/x6g3DpSfez53HKx3pV2YBcb+7/9In7WXLp9721d623QXP27eJ7i49v3JR+b3m9XC+P935rPFR/jPAtPyvvubR96X972a72/j4R9GODfKn63J4oa7wsvalS8buUx+l3q5XqE/1vf2/13+LAFGERJf98BMB/HF5X6woF4dEQmofiGS2EjovhFi+JGoBElamQY/CdFh/IslKuNc8AZGn7eoUQV12Bdqaa5BWagREz9/+3ot6N5OYplauXfNgLFHUL1//9VKUbh8XIUy9Ra2Doq90YRaiWs7Ujx89PRMrTWdUQWxfvG55Db3npfl/z3XUiWaRTZVqLeYY9+u6fp22OVj+LjLmIfub/E9zy3uy3Xlq2cjR7VUtdtp/j6fSskKfffs07bGJSW976otlzfC45+v5ujbXfF29+r16eH7s9PitflVnhd/35rvmb5OSD9CHDKcs+TLSlR1+iw5zhliX2utLrvMFIjgHc5FDXmQFFjIoofJig6QCSKG4EGFJ5r4lFM9QSFYxTN1ccZfqXwwRJekaJwCpiJ4vfb+lxqLUXBsZejWKYWflR/v0txfvkbo9TL1FjYh1dK1PN9WNuxElFoYM3fJRW36XqfjGzXdYHj0CKKt+XAuen6YxQXdfjY6lFQ/ywf5z7XlmjPVlz4Ua9jD82PO8XPCi4Sa1m8fa+okbatB9Tb7Sol6vhsXtSolNetUW0z/t3U/W/Kcs+TLSnTngPvUabd54o/qvA51eycrn8DAEoOD585TPkgsTLFD9sZGgiwF4obgRcoUZ0v+A9FjU9QunRMY2spRlvKTOGZHq/4dxpYAI/xeVOcQz0NHRHNv18sSytfD36nRwfw0Gd4pfczceQoK8t1QitTFTUqt4KJbB+o+9wd0uZfLAPeN01/jOJijogPBq7yNWPqZ2ZlqqJGxdc9j3DYaxRaihobqLfbVcp0BV3K7bo1qpDxPW4fStf/plDUeEKhqPG6lvcdL3OX+079ewBQcnj4zGHKB4kdKJkbDLAuihuBC5RsDSU7SDG91kyUXo3O2BPvEXd4GxXbC3gWz+TAk3zeFOdQT2Gj8R1RehRv/lYUovQozh/6/KD0nGoydBRPZblOaGWKokbF15qMBRM1v/+FFhIXv433pX+PUnyfman9wMs6ZXGjMkVRo3IrKul63at/t6bwjv2AertdpUxT0KXMct3y6KZpprtVlnuebEmhqPG6V+87t+ft+u82Vf8uAJQcHj5zmPJBYhdK1CgDQI3iRuBBCiPgDVDvB9yn8MEEWho60tIMvI2K7QU84/vRMQXgPp8/xbnUy9Dp4ZUez3S/vf8rPQoAh470rPQcRTn0uFCW64RWUhc1KiGdqx18OVqfHqrfxbG0/THKbMWMtemKG5XURY1KSDHjTf37NYV+5QfU2+0qJX1BlzLjdcvLm+JjfWW558mWFIoar3v1vlP/vS7q3weAksPDZw5TPkjsRPFDEyOAYRSKG4E7FJ5pBqj3A+5TPpbbEHhFfXzhWL3dgAeFFR8Aq/H5U5xLvYSOyFdTWnfc/njnd3p04o3edj3b10JH8FSW64RWUhY1KrMWM5Zc8N19ZKji9/C+dP0xyuzFjDVfS6aY3UNJW9SouA0p9Liol6Gm0Ab7gHq7XaWkLehSVrhuDS/CVpZ7nmxJoajxuqv3ndB6iHoZAKDk8PCZw5QPErtRPApYxGgDwHs8mgEjMgEHFK7P8RjB6gLFXzrW2xK4YugoSzPxtiq2G/AonruBi5SojziGFEsoPZ7nvh79llX/rpVR26739OShH4QqFDVe9/B9VvF2XuVj8+4jQxW/hfel6Y9R3Oew8vtK+r4vJV1Ro+JnjZ4jG7+rXpaaQr/yA+rtdpWSrqBLWe26NbSwUVnuebIlhaLG65a47wDYm8PDZw5TPkjsSPFNnU5RjOZjkE5W4I3C1NNjUFB1kbddsR2Bq0JHIpqZEjFiGBZTH0cAHqdEfcQx5F6o9CjafLczVenx7Dhq23lEn3pZWjkc7bInZblOaCXqXeVuu5b/jaz4AaMLNLsVNha/g/el6I/xchTLtDJfV7qPUnqVkqqoUXE757DR7+rlqSn0Kz+g3m5XKWkKuhQ/46/avjKssFFZ7nmyJYWixuseve94G4/6gIiBMwCccnj4zGHKB4mdKbNPd4I1uHFj+PD4wGgK1+Qx3h1NBueUz8V2BK6aYiqvDBSmfcezvh0dSwAep0QUIg05V5UenbnvjjCo9Gi/HbXter67hb+fKMt1QispihqV1fstuk1FXfwG3je0P0bZcUaorsW8r1DSFDUqPYv/H1IvU02hX/kB9Xa7SklR0KV4OWafavqeIX1tynLPky0pFDVe98h9Z3Q/BQNnADjl8PCZw5QPErtThr9gAm/8MunredovXoFefNxLfU4gBs8vFymMLopX/Tw6tnBM4V6BZzESKvAiJaLNMXxkPlNaF32drofSoyNvyLOE0rMzPLwjWlmuE1oZWtSoeIryXYq9unTiVr+BY8PaMxT3KawynfoV6T7QV1IUNSopRsCrl6um0K/8gHq7XaUML+hSdtrn4cXXynLPky0pFDVed+++k2GwEIoaAZxyePjMYcoHCXjX/V2UsHMjBHLxsejGj3dHeABW83bM1+cCYnw82id4jLL6183oi1HknqRwzuEZPE8DL1KiOp/Cz9fq91s4HWFQ6VWcH7rtlN4fGYw4FpbrhFaGFTUqHl17t3bW5vu2+vs4NqQ/RmGmkX+kKmxUhhc1KlmOjbvFJQr9yg+ot9tVyrCCLsXPblHPBVm47Sh08BCFosYTCkWN1y1x3wGwN4eHzxymfJDAP5SdviDGPL7J6VQ+wOwUX3/rYx9xmPr2BQqdGXgFo8g9SeGcw6OGjPwGrKg6t3oJLYxQenSq3V0HpUe7U/S2c8FavQytfD/6zd4Uihqv+6XNShk99d1ITd+tq7+NY6H9McqOhUH3pClsVIYWNSqZ3lUpamyk3m5XKUMKupQdp8m/+VJui94UihpPKBQ1XrfEfQfA3hwePnOY8kEC/1HcMEFHKTLyl2We1oSpqbEchQbhger9gecoPTt1sT6Kip+k+Hmo3o7AkdAODGBlij+2q8+x1k5HOWxN6dGWeneEQaXHCPXR267nKPtDrt3Kcp3QSnhRo7J7m2rTztzqb+NY5DnlfgMGRDiWorBRGVbUqGS7/lHU2Ei93a5Swgu6FGaoK55TelOWe55sSaGo8bol7jsA9ubw8JnDlA8S+J2y81fFyI2pqbEUhevtWIxi9SKl9/R7WNfPo2MK5xQ3ytfbEjjy8egYAvA8JeKZPfS5VGldqPnQ8is9ivOjt13Pop4h126Fosbr3EHNR+L/aXYMV38Xx0LOKYWCxvuGP3srQ4oalYwf3lHU2Ei93a5SQgu6FD4I/ccWBW4zUChqvK6+72S8flPUCOCUw8NnDlM+SOCY4pGXdv+KCbm5gZrOWkxL4WvR8b4d7Rs8R2G0UVzB+XeRwr0Dj2CEc6ARJaqgPOzjPaX1veSh0RKVD8V/01LItlN6f9Az5NqtLNcJrUS9o7j9lGKv/zQrMq7+Lo51P6cUChof4/vq0JkIlPCiRiXqN59FUWMj9Xa7Sgkr6BIKGn8VMlqjstzzZEsKRY3XlfedrOd36OwBAObj8PCZw5QPEnif4oZ7Gi2Qnaem9n2A0RsxDYVG4Rx4dmlAYcRRXPH56HjCfUrENKiYG1+IA40pEQXlIdNXKj2KNB9edsXv8PV//6qQDx6Vnp2R349+M4KyXCe0ElXUyMcmv2tSPFH9TRzrek4ptF09x9tq2IdFSmhRo+LjI+s1kKLGRurtdpUSdXxyX/5dSPuAstzzZEsKRY3X3e47mQcJmfK4BBDH4eEzBy7YC1L8ckrHKWbhYzWkIwh4hUKjcA4hX6quTuk14g7WNnQUi5kpvP/iHoqGgcaUiKllQ0Z3UHqMbvHwR4ZKj2355ei3WlN63oOHtav6t4vl6ClsHRVGkx+nyYjs1d/Esa7nlEKfwPOGjdSkRBc1Zr7OUtTYSL3drlKijk8c6z4giLLc82RLCkWN193uO5n71KY8LgHEcXj4zIEL9sK8f4t9DWTnr3W+CAUTSEeJ6BDFY5iasxGlx4g7WNfPo+MIj1HoDMA9PAMDjSkR01w1m7b1jNL6feSp5VZ6jPIdMsqh0rOAY9gHV8pyndAKRY1jvfyuXf09HOt2TiluV61/D48JGT24poQVNUr2GTvunhv+N8W/xzvq7XaVQjvGWN0/AFKWe55sSaGo8Tr/TvZrNjUyAE45PHzmwAV7ccpHYfh2zMZf77ihheIlDKdQ0JhHSKfxLhQ6PPCMJqO37KzankCJ+xvQgRI1MnXEKCqtP0Z5alQqpcf019b9nb/6vabq34qkLNcJrVDUONbLs6hUfw/HupxTivsA6t/C49x/Et4OrUQVzLhtM3sf0d1zw/+m+Pd4R73drlIoahyrezuBstzzZEsKRY3XzTByNDUyAE45PHzmwAV7A4obn5k2FbNiemoMoXgqf66duQybEmhFCp0eeAZT475IoaMe7+H+BnSiRIxM3fV9VelRnPn0fV3pUQzRdWQspWdHZFjn4xGFoka09vJHTNXfw7Hm55Ti+0TmgjW3rfn8LmVsbwt/JlcoGvvP3XPD/6b493hHvd2uUjg+x+s6o4NCUeMJhaLGtVEjA+CUw0UzBy7Ym1BcnMNoY5iZG+d8DA+ZDgR7USgGz4miqsaq7QucYWrcFymMjor38AEP0IkSce3tWgSh9PgQ5en7utJjtI2u7ZJKz6k2h76bKBQ1zsFtWXUxV9ris3qfPKv+ezjU/JxSspw7PrZ9r/C114Ugd0c+9L95+7f+b/zfjj4//jpazl78e8Vv7+7uueF/U/x7vKPeblcpqx6fdaF15j6Ars+bCkWNJxSKGtc25XEJII7DRTMHLtibUXo26AJRKHBENz6u3o6x+rjDeBRVNabMMBUExmNq3AYURkfFe8KnugN2oURce7veJ5XWhZk/j37nHqVHW27XDjyl57Pu0HcTZblOaCVLYdZVXn7vF3eA352WXvHHlJ8k07SwLxV0KV7/ViJG2rWj3+6padGckqGtv2kbrf/W29+sfydC6Ci8ympFYz5vfe/1se7rm9fPfrlnFv/7zd+FsOW/OfL2b+tz6qqoY+x2bwhztO2uULy96/WZiYsV/Rz997F4tI4l5VZk7e2YpdDx5VGUzyhe1/o3e6Co8RxFjWPwgTGAUw4XzRwoatyQ4gcxCnawCgoc0YTCiLa5Xep8xTmFjx3wCKbGbUDxfabetsD3o+MFQBtK1LX3bgHTVUrrTtVLnaNKl069+ndaUnq1fQ1/N1GW64RWZitqbNoepbjoIqqQ7z1p+gqUkOOh/t2ZKKOnnfbx3/P+5/Ub0U4XNlqjf6v43Rn5muWiMReiTvWhlhK17aftg1VmPD793Oy2zpevTf4bMrqvoOszp0JR4wkl6hygqPEa34NuheN/F8e/OTz/i/+/+bm72zMMgDU4FDXmQFHjphQ37GceVh24ggJHXOJjRkZ3HuBc1y9Td6W4ga7e1kCNL1cbUbjXoMY7OdCZEtH20e0dtPqdFi5PY1f9nVa6FI8oHgWv/q1Whr+bKBQ1juNrijtCuxTwKCP7TdJ8zKRQ1HiHMmrmBe+bsEIA/9bbb9bL0UtkcYkLK+rfz+7W/j71bCpK1LanqLE/H5Muru1yXVK8HUa25XQrGFaWe55sSYk6ByhqfMzt/kNBIoAQDkWNOdCBsjml9TRGQBZ+wHXjXreGZsxPiW4YxXUUVXWiUGSFe2goakQZ/ZU/8pm6MxCYgRLRBvnl6LdfpfToSLt83VF6vDt1aZtU3BZQ/1YrlwtDW1GW64RWsr+be/lCRnBTeh6/Z0Kn3j3jZSmWq5v6d2ehjCo2Gnb9UyL7FKPO9VmKxsxtR94HS7SzK1HbnqLGftz/E3JM+jdk1CAx3a5HynLPky0pUecARY3nGMgGwBDOjBfNFVHUCB0GfzeU+QWgPj6AldymHqDjGDoMmGp6QhRVdaLwgQPO/Dg6bnCNMqqDGjkNn74U2IES0RnVZSp5pXX76UvXHaVHe26XTjyl5/ve8HcTZblOaCVrUaMLecKmo71Rhjw31ssxikJR4wklurjGfQfD21SVqPMiZEReZYaixrDCsUgKRY13KJmPz/Bj0r8nIwobuxWTK8s9T7akUNQ4zpL3HgBzcWa5aK6Ookb8TfG0PKO+NAKiuUH6Nkw5D8UbUTwyo59BKOSeS5dOYvxD8fTr9TYHbtJMQbcCpedUmJjP8OlLgV1U514vzd8tldZFPS9dd5Qez41dCryVXqORp/jgQ1muE1rJVtT4d2fq0bJGUcI/QKuXYRSFosZ3KNEFrykKGm+UqPXvXsCuZC9q9CxIS7adKxQ13qFkPD59bxj2cYkyok2n2zHkv138Tk9TngcKRY3xKGYEkIaT/aK5i2kfqNGewshl2JULet1QHP7lPWIoLmbk+javLtP54T8Khb54D1O/N6ZwvuGG8wsIorhTvj4HW2s+JZbS+p7x0kgvituN6r/ZQtNiGcXvf/VvtJLigw+Fosa+hhZN3Cg+56KfHVO0jSkUNb5DiRyYwMdfullvFM/GUy9ra93bopSsRY3e70tP9alQ1HiHkun49DGZ4v1Zia5v6PbsqSz3PNmSQlFjLL+zM1sXgDQcihpzoKgRv1GGTG8CJOKGU9+nKHKcnOKRRDJ1jOAapo3vTIno6MecaExqTOF8ww3nFxBEma74QekxEszLz9VKj2KaptPqKT3btXbrUN+tqNFFE92mebxCie5HoagxMSW6yChte4zS+72q+8i8SsaiRp97y4+QpVDUeIeS5fj0MZnm3VmJ/uCgW8GbstzzZEsKRY0xli+kBzAnJ+NFc0cUNeKQ4sbzXlP1ALPxi7PvWy6QY9jz5BRfvzzyZmTjAvpJMb3b6hQ+aMARzr8OFN6FYd+Pjg8AfSgRU8U1Pa+V1oWYTaZ5VnpMh9t0On6l55S9KdoElOU6oZXRRY0u2M04Il2vEVLfQ1FjYkrkB1KpCnxrSkRhUdciCyVbUWOK0YgjKBQ13qFkOD5Tbj8lckYoihoHUShq7M/P33zwCyAlh46cHChqxLsUNwwwkgzwOz9o+8XVRUCMIJeA4unF3OkXOQUPYjD1dACl5xR9mNc2HRqRlGwdVxiD+xsQTIn46KlZwZvSurO0SeGg0uNjmCYFlzdKr/fCNAXpCkWNbfl8S/sRqxLZPktRY1JK5Ht7WIHFK5TeH2h2fSdWMr0bpi5ibU2hqPEOZeTx6ef2tLNoKR78ol7mXihqHEShqLGv1M/fAOBQ1JgDRY24S4mYpgmYnRtbPRoEhY5BFL9UepszquzaOJ+CKBQFo5ZiesUVVdsZe0rbQQOsSokYUaXZiE5K6/ecJsUKSq+imiYjdCg9R7VLU5CuUNTYTvpCHi9jsby9UdSYlBLZpzbNqElKz3bBpkX3NSVLUeN27/4KRY13KKOOT7dPpi90Kpa3N4oaB1EoauyHD+kBpOdQ1JgDRY14iMJ01MDz/ALur+l9z/MLEMVZL3jbhm7IZwTZfTD1bSCl5zR9mBPTf3SijByJCAnUxwSA/pTeozlZk6I3pUfhYLP3UaVH+1CTggql58g5XachfYayXCe0Ev185FGg0uzTM0pkYQlFjUkpUW3zU/UZKb3v793OCf/t4ndG2fJjRiVq21PU+JxpRm5Top5bKGocRIk6B3YrauQjegBTcChqzIGiRjxM8dfuESMbAKtzsaNfen0vdJGeX44oHCl4e4g7o7yNKPzY11ZT34ymZGhMRx4UFXekUES8tyZTwAJ4jhIxbWeT6YmV1oV5rad37vGhWZPROpSebc5pOtmVqLb1VYsaXdA41YenxbL3RlFjQooHHPht+TvwuTHdVJBKz4LPbqP0KqPbYbZtd1Oitj1FjY9LMyL2I7y8xbL3RFHjIErUObBTUeNU5zmAvTmjL5r4B0WNeJrirx/dwFEfTwBe50Y4N9y6gNj3ylvRo03XqHiP4kZZr5vX1etMASNKFPsGU7i/44ZpQDpSeo4ihfwo2gcGUSJGuXr5vU1p3UnatJha6TEVbpMPKpRe75RhnY2PUJbrhFai2gOmmNaypkS9q1HUmJASVTwzZbGB0vOa2OSDhSNKdNFYaet3fiVq21PU+JjpRm5Top7FKGocRIk6B3YpaqStGcBUnJEXTfyHokZcorgQyY2A9TEFIIYbd298T71x0bFftv51dA73pngUlNsy3EZcNI/o4WWOmjIH82IUqwG83Yt9gL1NMRXfrBSPgF5vc+yDon1gECWiKOTle6jSur2laTG10mvEsJevj9XfaylVG6qXp1i2nlYsakxRtPcsZavto4Ssb/27WSlR7WhTPqd6uYt16KFLIbTidtP6tyKkKtQfQYna9hQ13jfl8ahEfaxKUeMgynLngBK1z2vb33cAzMcZddHEryhqxGWKO2OZOg+YlxuIW2F0N7RGQdUAiguj632BPS03OnA2CgX+e2Jqd2AgJaLz8eW2turvtdB8ml2lxzvgS6P0KD07HlMVwikUNV5HUeM5ihqTUXoX7N1MXXCg9ByAoUsblTKiqNH37+3f9xWKGu9QKGo8oUy/fRSKGk8oy50Dyoj6HLd/0s4MYDoORY05UNSIlynuFKCgCQDQCgUfgyhRnSXIrdv0WviP8rXY5tjHlFP6AatQIkbKfek+qrQuvPx59DuvUnoUHL10jVS6tTfXvzWaQlHjdRQ1nqOoMRmlx5T/R6ab/rWk9Bx8ocu1UBlR1DjlNbA1b4dim/REUeN9FDWeo6hxEIWixjaaf2AHABEcihpzoKgRTSjuGIhqXAMArK3p9Hh4jtJzdAPMgaKrAAojo+6JkYiBwZSIZ53LI1EorYsyvh39zquUHm27rxaEfiv+VktdtuErFIoar6Oo8RxFjckova5ttalHUVJ6Fp90KThRogpmbugPfKNEbXuKGu+jqPEcRY2DKMudA0p0fQ79PACm5VDUmAMvMWjKx1RxfAEA8CymwRlM6Tm6AeZA0VUA5c9im2Mf3OOAwZSIdovL91KlddFll7Y/pVcn3ysFob1mEUnXGacs1wmtUNR4QqGosYP6dzNSImZImrKoqKT0HI2516jHUQUzxowMBSVq21PUeB9FjecoahxEWe4cUCL78Kd/tgCwN4fCpxwoakRzijtof7wdYwAAPIMR4gZTKLQCRVdBlIgOSuRBgy6QgBLROXXpmVbpUZDRrUCp+p1WLk1/qvR8hk03ZZpCUeN1FDWeo6gxEeVDubwdLdFPpPQcjfnD0W++QokqmDGm/ywoUdueosb7KGo8R1HjIMpy54AStc/d3tn8vgkAkRyKGnOgqBFdKG6IZ6QnAMCzeNlNQKHQal+M3hBIiZpKDjkw7Q6QRHVu9nDpfqp8LP5GE/VvtKT0KDr6evRb9yifir/RUpfRuV6lUNR4HUWN5yhqTERpfl94x5TnRU3p+X7VfBv5bxZ/vyc+IK4oFDXeoVDUeEKhqPFxFDWeW7GokfsOgOk5FDXmQFEjulLc8EJhBADgEZc6MNGe90WxX7AXGp0CKbwX74XRUYAklIhimadHPlZafxzatYNM6fEx64+j37pH6fX8+u3o90ZTKGq8jqLGcxQ1JqJEnetLjNav9Nxeza+HCoV1gyhs+zsUihpPKBQ1Pm7K80ChqPE67jsApudEXTRxjpsKulM8aiOj0AAA7mGUxiSUXiPdIL+PR8cE+lCiGkgx3qUiHQB9KJ+L87OXp++pSusinq7tfkqvEcSefi9QfhT/fUuXpsPuTVmuQ1KhqPGEQlFjB/XvZqNEbIdlnlOVnm0ZzT8AVCisG0Rh29+hLFfQ1ZIy/fZRKHA7oSx3DijscwB4kENRYw7cVBBGcacBozYCAI4wSmMiij9IqPcR9rDECB0zqbY/1sV9DkhE+bM4P3t5uvih+u9b6FqcpPR6ZnyqkFDp+eya8sMrhaLG6yhqPEdRYyLK93J5O5myoOiI0rMApfl2UiisG0Rh29+hLFfQ1ZIy/fZRKHA7oSx3DijscwB4kENRYw7cVBBK+SBRjXAAgHkwSmMySkTnCXL5fnQsoC+FZ+M9pBzpC9iZ0vujy6fuq0rzTrP6N3pQejwzPlUIrvQaMTLt6GUKRY3XUdR4jqLGROrl7cQj3Xp7r6BnO0bz92WFwrpBFLb9HcpyBV0tKdNvH4UCtxPKcueAwj4HgAc5FDXmwE0FQ/jYK45DAMDeGL0qIYV79X6aT6eF+7zdi32AdTEKKpCM8q04R3t5+NxXWj97hXSOKV+L32zlqWJCpde9NO17irJch6TigqT693ugqPEcRY1JKB4c4Ldlxjj1PnqVQmHdIArb/g6FosYTCkWNj5vyPFAoaryO+w6A6Tl0kubATQXDKJ7uiVGgAGBvHiGHQo+ElIhpGZHLx6NjAX15uxf7AGtiFFQgIeVTcZ728vC9VWldwBPS5qf02o4Pj+Su9Cp+SjvKrkJR43UUNZ6jqDEJJaqYAg+q99GrFArrBlHY9ncoyxV0taRMv30UCtxOKMudAwr7HAAe5FDUmAM3FQzn47A4JgEAe+FZJDGl97SMyIUC4wG83Yt9gDVxrwMSUiJGwHp4FOTqv2shpDBJ6bUdHy4orP67ltI+GykUNV5HUeM5ihqTUKKKKfC4P4/21VUKhXWDKGz7O5TlCrpaUqbfPgoFbieU5c4BhX0OAA9yKGLKgZsKUlAYtREA9vNDKKJKTOkxnSByYiS5gRRfD+t9gnU07fwE0I7S+/r70P1Vad5hVv9GT0qP7fjQ1M9Kr87G1M9GCkWN11HUeI6ixiQU+tDyaXp++O8Vf7sn+gErCtv+DmW5gq6WlOm3j0KB2wlluXNAYZ8DwIMcXshy4KaCVHxMFscnAGBtTHWbnBIxLSNy4L1gIIUC4nX9PNrnAHJQIq6/dz/iUVq3hYR2Divfit9u5cfRb9WUXu1ID4+yOYKyXIekQlHjCYWixg7q381EoZ08H4oaF6Gw7e9QKGo8oVDU+LgpzwOFosbruO8AmJ7DC1kO3FSQjsKojQCwvikbrHajMC3uPqbs3F2FQgHxur4d7XMAOSgfi/O1l7v3WKV1UWBoe5/yufjtlj4c/V5J6VX4lPoDLIWixusoajxHUWMSCn1o+Xw62ldXKRTWDaKw7e9QKGo8oVDU+LgpzwOFosbruO8AmJ7DC1kO3FSQlo/P4lgFAKzjp9ztoEQOCh8abKDe74il+KOe3/YLltC04xNAW0rEBxx3294UPx/X/90rQouSlF73sbvXUKX1tru5O8LmSMpyHZIKRY0nFIoaO6h/NxOFtvF8ml4TFQrrBlHY9ncoFDWeUChqfNyU54FCUeN13HcATM/hhSwHbipITXHDeFSjHQAgBs8fE1F6jbyDPKZsQF6N0qsoA2NRxA8kp/T+gOP0Pqs0LwisfyNCvQyNfD36rRulVzFl+mcjhaLG6yhqPEdRYxJKj6n98Zqm10SFwrpBFLb9HQpFjScUihofN+V5oFDUeB33HQDTcyhqzIGbCqaguKCCjl4AmN/3o+s88lIYQW59vBMkoNBpuR7uecAElC/FedtF/Zsl5VP5bxsY0jHs3y2WoZUfR791o/T6+Cb9s5GXsVjensK2hUJR4wmFosYO6t/NRIna53hc02uiQmHdIArb/g6FosYTCkWNj5vyPFAoaryO+w6A6TkUNebATQXTUD4IjTkAMLc/j67xyE35UexDrGfKjt3VKLwjr+fL0b4GkIsS0Vn17r1W+Vr8uxaGtPX5d4tlaOndEW+V1tvuJv2zkbJch6RCUeMJhaLGDurfzUShHTyfptdEhcK6QRS2/R3KcgVdLSnTbx+FArcTynLngMI+B4AHOXTY5MBNBdNRPgqjNgLAfHjumJTSq8MYCdT7G2MoUY2liEPBMDCJ6tzt4fPR75rSevrrIdce/26xDC19Ovo9U7p8eFP/TkYKRY3XUdR4jqLGJBSKGvNpek1Uot4BaY+rKGz7O5TlCrpaUqbfPgoFbieU5c4BhX0OAA9yKGrMgZsKpqT8Id2niAIANMMUnBNT/EFBvU+xhikbj1dV7RtMrt6/APJSeheOfHvnd922Uf/bl9S/EalelkYOR71VPJtH/W9bONxX2SgUNV5HUeM5ihqTUChqzKfpNVGhsG4QhW1/h0JR4wmFosbHTXkeKBQ1Xsd9B8D0HIoac+CmgqkpfqhkSkwAyM2j6747bRzyU5p3uCMN3gcSUei4XMcURTEA/qF8Ls7fHn6+87utO8qGdgorrUedtMOPo5ReH928O6pmJgpFjddR1HiOosYkFN4N8ml6TVSiCmZ4768obPs7lOUKulpSpt8+CgVuJ5TlzgGFfQ4AD3IoasyBmwqW4GNZmJIaAHJ6d8o4zEOhQ2VNU3bqrkphJPJ1TFEUA+Afyp/F+dvLbx/5KK3bR4e28ym97mN/BP7Wn/VvZaQs1yGpUNR4QqGosYP6dzNReDfIp+k1UaGwbhCFbX+HQlHjCYWixsdNeR4oFDVex30HwPScqIsmznFTwTIUTz1EwQUA5PL16JqN+Si9RzDCAPV+xlgKU72vgxGKgckovT+U/O1DH6V1G8bH+jci+feLZWnptyIrpUf7z+GImhkpFDVeR1HjOYoak1DoQ8un6TVRobBuEIVtf4dCUeMJhaLGx015HigUNV7HfQfA9BxeyHLgpoLlKG5EZ0pqABjP08/9NqoK5qREjGCEWFM2HK9MYar3Nfw42r8AclO+FedxD18OfrN1IeXQZ2//frEsLf3Wfln9/1v5Vv9OVgpFjddR1HiOosYkFPrQ8ml6TVQorBtEYdvfoVDUeEKhqPFxU54HCkWN13HfATA9hxeyHLipYEmKG9K5zgDAOO6gnWLqNjxO4aOBtfAukJDCeTa/3wqXAOSnfCrO4x5+6axSPNtE/W9e8b38+6MoPe5j9bbr9bHNb6NpZqUs1yGpUNR4QqGosYP6dzNRaNvOp+k1UaGwbhCFbX+HQlHjCYWixsdNeR4oFDVex30HwPQcXshy4KaCpSlMSQ0AYwyd+g59KF+LfYz5UXickMJ5Nj/ugcCElNZFhr+pfq/1VM0pCqqVHvexX6aFVnoVoH4ofyczhaLG6yhqPEdRYxLK53JZkULTa6JCYd0gCtv+DoWixhMKRY2Pm/I8UChqvI77DoDpORQ15sBNBVtQmJIaAOLwfLEopXXnO8b5pTgAeSi9RwpDf0OnfwVwndK73eDfDwqU1m2jKQqqle4Fh8qX4n9v5Ue5HtkpFDVeR1HjOYoak1Ciiim+i7c37ms6oq9CYd0gCtv+DmW5gq6WlOm3j0KB2wlluXNAYZ8DwIMcihpz4KaCrfiYF0+JWp8LAIA2vh5df7EG5Y9iX2Nu3472McZTek2piRhTdsgA+IfSe7Tcf4shFBdH1P//V6QoqFZ6jXj5b9Gm0nrb2VTvMQpFjddR1HiOosYklKhiiinPiRV42xf7oSf6ASsK2/4OZbmCrpaU6bePQoHbCWW5c0BhnwPAgxyKGnPgpoLtKG5gZ1o/AGjPX/czOtXilG9v+xtz+3y0f5GDwkc48+LcAiam9B6V+t8popWW1/rv5XqMpvS4j/3bhln97600HX2rN4WixusoajxHUWMSStRHhRQ1DuJtX+yHnugHrChs+zsUihpPKBQ1Pm7K80ChqPE67jsApudQ1JgDNxVsS/EDaVSDIACsjoLGTSif3/Y55vbv9JfIR6F4eF6cW8DElN4FJH93WCmtRzP8t1gyA6XHfey27XqNaDzVu4xCUeN1FDWeo6gxkXp5O+GjnEEUCusGUdj2dyjLFXS1pEy/fRQK3E4oy50DCvscAB7kUNSYAzcVbE/5JD/ezgkAwPM8EgtFHJtQek0piDg/j/Yt8lB4X57Tj6P9CWAuij/Wqc/vZt5+o/WIkP9OzZyB0uMjmL+fXxS34dT/v1elGunyEQpFjddR1HiOosZElK73pDf0EQ2iUFg3iMK2v0OhqPGEQlHj46Y8DxSKGq/jvgNgeg6dNDlwUwFE8WgMvi4x1R8APIeCxg0pfAwwt29H+xV5KFENp2jr69H+BDAX5UtxXvfgkQZbt4umGmVQ6XUf88c1PfZPqpEuH6Es1yGpUNR4QqGosYP6d7NRIkZwn7KgaAVK1Hsf/YAVhW1/h7JcQVdLyvTbR6HA7YSy3DmgsM8B4EFO1EUT57ipAAXFxY1f384PAMB9FDRuSOnd2Y++mF5sAtU+wxw+He1LAHNRendeeaTBlsU6KUcZrJaxFY9w2aPQKdVIl49QKGq8jqLGcxQ1JqJEnOuMNj6IQmHdIArb/g5luYKulpTpt49CgdsJZblzQGGfA8CDHIoac+CmAhxQ/PV/xJewADAzijc2pbSeMhGxKEaegBLVcY12Uo2UBuC66txuzW2iLUe9TjnKoNLjPuZt13yGjXrZZ6As1yGpUNR4QqGosYP6d7NRot69eY4dQKGwbhCFbX+HQlHjCYWixsdNeR4oFDVex30HwPScqIsmznFTAU4ofmilQxkAfkdB4+aq4wHz+Hm0P5GPwoioc0k5UhqAa5Se7QDfD/63V6QcZVDp0fbbY7/M2pFOUeN1FDWeo6gxEcUf3v+23B1MN2LtChQK6wZR2PZ3KMsVdLWkTL99FArcTijLnQMK+xwAHuRQ1JgDNxXgAYofXluOpAAAM6OgEToMGNF4Ut+O9ifyURgRdS68WwMLUT4X53d2KUfXUqI6AV81aycrRY3XUdR4jqLGZJTmI9QeSDnq7+qUqHsl7yoVhW1/h7JcQVdLyvTbR6HA7YSy3DmgsM8B4EEORY05cFMBnqB8EoobAeyMgkb8TZmpsx//+Xy0P5GP8kex35Af07oDC/E5XZzfmaUdJVaZ5T42a4EbRY3XUdR4jqLGZJSIDwp/HP02+lIorBtEYdvfoVDUeEKhqPFxU54HCkWN13HfATA9h6LGHLipABcoFDcC2BEFjfiXEjUNFtqi8GoiCs+bc2Bad2BBPreL8zyr1CNrKa2n2m5t2uu3QlHjdRQ1nqOoMRkl6oNC3hWDKRTWDaKw7e9QKGo8oVDU+LgpzwOFosbruO8AmJ5DUWMO3FSAixSPOuBr2QwdHQDwCl/naNzGbxQKruZC4dVklK/F/kNeTOsOLMjndnGeZ/XxaNmzUL4Uy5rRtNdvhaLG6yhqPEdRYzJK1OjBX49+H/0oFNYNorDt71AoajyhUNT4OPbxOYoaASAhh6LGHLipAC9SKG4EsDIKGvEuJXtHNX5F4dVkFI8OXu9H5MNIxsCClKiRsV7xx9GyZ6F8LJY1o89Hyz0DhaLG6yhqPEdRY0JKxAeFbv9JfV9ZjUJh3SAK2/4OhaLGEwpFjY+bdR9HvQ9S1AgACTkUNebATQVoRKG4EcBqPF0cBY14l5K9oxq/ovBqMkrUqCx4zYej/Qdgbj63i/M8o+9Hy52Jkn0bTvuuo1DUeB1FjecoakxIiRrBnf6iQAqFdYMoUdv+y9Hvz0ChqPGEQlHj49K/t9SUyA/cKGoEgIQcihpz4KYCNKZQ3AhgBS5o5At93KVwv5sHhVcTUjjHcpuucR7A45SIkbGumqKTXMm6DX8eLe8sFIoar6Oo8dxWRY0yRXGzEvVBIaM1BlIoahxEoWDvDoVtdEKhqPEJ9W9npkR9SHBDUSMAJORQ1JgDNxWgE8XFjf6aJ3MnCAAc8Ys7jdh4iPLt7bhBbj+O9h/yUzjHcpt25A0A9ynRHVrPmGIEZiXrNvx6tLyzUChqvI6ixnO7FTVOczwoUR87LdtnpLi9Pk2bl0JR4yAKBXt3KGyjEwpFjc9Jf79VfI+Iev4oUdQIAAk5FDXmwE0FCKB8EoobAcyAZwM8RfE9rj6OkM/UHfc7U3h3zm3KwggAj1EyP+dMMQKzknUbTlEU+h6FosbrKGo8t1tR4zTXAuVLsdy9TTs9/3u8TnIrDE0xO4lCUeMgStS2n3ZkaIWixhMKRY3P+Xy0DFkovkf43lAvdwSKGgEgIYeOmRy4qQCBFIobAWTlht2PR9cu4Izy4e0YQm5Td9zvTIlqKMcF9f4CsBbFo3X8du4nMM0IzIo7COvlz2CKotD3KBQ1XkdR47ndihqn6R9RIq+nKYr+WlHKgsY066hQ1DiIEvmePeW5pFDUeEKhqPE534+WIQPF/bZRoyEfoagRABJyKGrMgZsKMIDiF56oxjkAuMcNuct9hY84b8dQfVwhl6k77ndX7Uvk8e1ofwFYi5LxOWeqEZiVkZ2ER6YpCn2PQlHjdRQ1ntutqHGqYhol8p60xGj/ylmxytDCRoWixkGUyKLGKT8iVyhqPKGsUNQYeR5YqrZJxR+wfX1btpEoagSAhByKGnPgpgIMpPilIcNDM4B9fZNlvr7HGErkNFh43vQd97tT+Bgmp9TTJwFoQ8n4nDPVCMyK3znqdRhp+kIdhaLG6yhqPLdbUaNN0yaiRE/pP3X/kZe/WJf3DPvQV4kqKKIfsKJEFnNN+dyhTF+015My/fZRIs8D+3K0HCMoI6ebrlHUCAAJORQ15sBNBUhA8dSd7ijJNnoBgLVRjIEmlOhGMDxniRE2dqZQOJwTI6ACG1A+Fud9FlNdf5TPxbJnMOWISSWFosbrKGo8t2NR41RtI8qPYtkjTFVIb4pH33rmGHKbfHhhoxLVlkI/YEWJbMfy8TXdB+XK9EV7PSnTbx9lRHvu0PcYxfeHbDUqFDUCQEIORY05cFMBElH8QO3G/ujGKQB7GfYVOtalUJif13SdUPiVkrGgZneMgApspDr/R5vu+qOM6DA9M/1I9QpFjddR1Hhux6LGqa6ryohC8TSja92j+N3pSvtEeGGjEnV/pB+wokQ/m0y3D5Tpi/Z6UpbYPtVvRRi2vxXfHzL2vVLUCAAJORQ15sBNBUhK8XQikQ14APbg0b6YbhrNKdmmFcR/GE1ucoo/fKn3K8aapmMXwOuUTO/ms05hWK/HKN+Plm82CkWN11HUeG7Hokabpp9E8bvBiKIMv/OnbU9SPBPSq+0SoYWNCkWNgyjR79g+tmYbaZuixhPKKkWNIz5SD32fUbyvMve1UtQIAAk5FDXmwE0FSE75U77KiJcLAOvwNWTKzhvMQXExfn3cYTxGk1uE92WxXzHe9FOXAnickqkdc8oRmJUsHYlLFKUrFDVeR1HjuSxFjSOuu9NcX72sxXJHcttSqudg5TaVaKu2c/+dkMJGhaLGgaptFMEz50zzoblCUeMJZZWixlHP6N0LG5XsxYw3FDUCQEJOpsbAnXFTASahMDU1gKtSf02PNSgeFaE+9jDelKM54Xfel8V+xXjcV4GNKP7YsL4OjDLlCMxKlrbgJYrSleU6JBWKGk8oFDXGmKmwcWQbsY/HoceK0rqYsRRS2KhQ1DhQtY2iuLBximc5haLGE8oqRY2e1an+zSg+H5reSxTfG1z4779d/15WFDUCQEJOloas3XFTASak+IWJaT4B3OMGbkaSQhhlpgajXUw5mhN+531Z7FeMNWWnC4DXKD2KJp417QjMysdiPYapl2tWCkWN11HUeC5LUaM/7K6XLYq3dfqiIyWqoOaMt1Vou5N/TyI++Ope2KhQ1DiQMqoNy8eW7+OpP5RTKGo8oaxS1Jihremle4niD+393DBrnylFjQCQkENRYw7cVICJKX5Y9/WU0RsB1PyVJaNIIdTbcVcfixhrytGc8Dsl0yhhu/t8tI8ArE3J0Ek27QjMikdNqdcn2jJF6QpFjddR1HguS1FjhoI9Fzy5SOJSYZvidXCxiAvw3HbbfNu+/e1ymUfx+rk9oMc6uv37th2jPzDoWtioUNQ4kBJ1XX2Pjy8f1y7UfboNV/G54WPIzwRel6bPOW9/u1zeXihqPNe7qDHbzDs+ln1M+/7rbXzE/7/bcR99X+iBokYASMiJumjiHDcVYBFK1FeqAHJzo3v3KXKAIz723o5D5PD9aD9hXsoKjbUr4D4LbEgZOWrYzdQjMCujR/Veph3U61KsV08UNSahbLV9lGxFFuZrmPeDi9x9Dpb8v98c/bfWo+DPBeMZ3xG8HVzkeCtKufv8/PbvzAWMt22a4UP+boWNite3/r0e6Ac84O1SbKMMfKzdriPu5ymvMT6fbv+/984LihoDKctsH4VBU8aiqBEAEnKyPSzuipsKsBjFjVluMBrdWQAglhu+GDkKw70di/XxiTG+HO0jzEuZdSqdlUw79SuA1ygZCmymHoFZGT2q95TFbEeU5TokFRdq1L/fA0WN59JsH2W1d8su29Z/t/gN9PHzaNu/SqGocSAlw7S7LVHUGEhZqaiRmXfGoqgRABJyKGrMgZsKsDDFI2b5hYQCE2BtPs+ZahopKIwanMfHo32EeSm8R4837dSvAF6njBzFZPqiamVk8UCXgpRRFIoar6Oo8VymosaodY7SbdsqFKT01WWkZIWixoGU1WYboagxkLJSUSMz74xFUSMAJOTQGZMDNxVgEwrTUwPrcQP/1KO1YD3Kal+6z4xi58UoUY3meN/UU78CeI0y8p16+qJqZeRol9+OlmlWCkWN11HUeC5TUeNqfUhdt62yWhFoFt2e/xWKGgdTVhoMgqLGQMpS20dhCupxKGoEgIQcihpz4KYCbEbx9NQuOGH6QmBebqiesiMG61N8n6mPWcT7frR/ML9qPyMexcLAxpSRH28sUVStjOow/Xy0PLNSKGq8jqLGc5mKGlcbOap3UaPfxb+//Rba6HrvVShqHExZaRAIihoDKasVNX4ufhP/iCp6pqgRABJyKGrMgZsKsDHFoyT4ZYUGL2AO7gCkmBHpKdxXxvtytG8wP4URWMahWBjYnDLy440lRmhXRhUP/Hm0PLNSKGq8jqLGc6m2j7LSyFHdt63iQtCVRp4bqfvHBApFjYMpnt2q3l6zoqgxkLJaUaPfc7h//Mdt21HXB4oaASAhh6LGHLipAPibQoEjkJcb8ZnuEtNQeNYf7+PRvsH8lC/Ffsb/394dXrmJpFEAdQgbwoSwoTiECcGhTAgbgkOZEByCM9h9ny28MmbUMi2KquK+c+4fHbuFSkIIeBRt2X8G8lVwyj7zl61lGVFyxiwwX7eWZWSJUuN+So2P9VZqnGnfssnYJoqN79fkGFyi1NiBZJb1RamxoWS68Ukcz/2u9veq5Ok93s92BxhexYaxDzYqwC8SBUfoQ62DyowMJ5ntNmEjcovcSSUzzSQxmqlm+QL2Sc4ol/9na1lGlJzxO3Ga8VskSo37KTU+1lupsY5RrpdxVM3GNlFs3KfGrOX7pNTYgRqfu7EamVJjQ8mMhTezNX748Dm+HVNNlBr3s90BhldRauyDjQrwUFIHD/+M+jG//g4BjlEnK4Y80QKLxAmU87hF7sSSM299emXTzfIF7JOcUS7/tLUso0pa/06c7kKxRKlxP6XGx7obn+Ss29a/WtOxTRQbf09dWNz0IqZEqbEDSZ3/mGFdUWpsKJlyfJI6F7hehqv46UKoRKlxP9sdYHgVpcY+2KgAT0vqJHqdwKmDiQ6KwevVuqXMyBRun+f1Z5w2/tp6T5hH8uXu/aaNz1vvBXBNq++HFqaaKTZpfdHkH1vLMbJEqXE/pcbHeiw1zlI4aj62SRUb3YnnbT9m5mopUWrsRI3R3XiNSqmxoWTa8annvHv+q/jlIqhEqXE/2x1geBWlxj7YqAC7JfWjvm695eAY7FcH5ut30XQn2ri25MpX9p7t49Z7wjwSpeH2ppvlC9gvaXmib7qZYpOWx4W/bC3D6JLpTkgmSo0PJJcen+TT3TKO6pSxTeoi9SsWVJ512mzIiVJjJ5JaT0a/eFCpsaFk5lLjlW5DXev95gVkiVLjfrY7wPAqSo19sFEBXiK5v021WRzhbVUGVpBgWolb5J6n+QwTtJUoDbfn4gPgh6Tlcc3pZopNWp0gLD/dRm4WiVLjfkqNj3U7PsnoxbxTxzZxTu5nzW83vZYoNXYkqZlN12M3EqXGhpKpxyep9WH283wPZ+lNlBr3s90BhlexA9UHGxXgEEn94K/verM4wv/VgYCaXWuq28fBP0lsA9r7e+u9YC7J6CdbRmO9An6StPwePm0GqSOtXuORppzBOlFq3E+p8bGeS4114dzI+5inj20tQ4w+G917fbtjytb4tJa0Ksw4D/ikZOQLCJUaG0qmH59k1gtqazvw5j5CMt17nCg1AjypotTYBxsV4HBJHXT8GG5VzVXVyYc6CGD2NC4lmeEWYaP5a+u9YD6JmbHbsV4Bv0hafQ9PeUFU0qqgNeU+WKLUuJ9S42Ndj08ycrGxi7FNagzrGO16+a6gZuXqZgb2RKmxQ8moRS6lxoaSS4xPMluxsSaceGr/IFFq3M92BxheRamxDzYqQHPJcqvq2oG4+tXBzKs+2/V7x+0quazEbHLtDXmSlt+X1Am59fvPMaxXwC+SFt/DX7eeewZJi2PD0860myg17qfU+Fj345NUKa/VeLxSV2Ob1P76iOO4R73O7j7btUy35Tua84C/KakJGka7kFCpsaHkMuOT1Gsd/cLa2g781sViiVLjfrY7wPAqSo19sFEBTpeYyZFZVJGxPsduLw03t/Viva5wkPX4M6/EPnUj67EHKEmLGak/bz33DJI6BrB+va827Uy7iVLjfkqNjw0zPslov4e7HNukvo9n3W/vssy4qGW7LefRnAfcIamJGVp9976CUmNDyaXGJ6n1YcRzd7u3A/X/bn/jaEqNAB2qOAHTBxsVoEtJ7TDUtqJ2OtxekZ4pMsIDSc3Ku15vOMaQB4LZJ2l1cPXqpi0UAe+T1Im99XfGq33aeu4ZJHVx4/r1vtqQ5bVnJEqN+w35uUiMz4akvotHmcG867FN6q46IxW4HqnPRPef5VrG2/IezXnAd0hq3Rih+KvU2FByyfFJRul37C4zLur/3/7W0ZQaATpUUWrsg40KMISkbolSBxCqPDbLATbGVVcl1m8ZRUZ4Q9JiFh6+89v+YlbvP8eYtlAEvF9y9Anuqfc3kkNne1k/30wSpcb9lBofG3V86rhh7xfUDTG2tZwx4sWJtU2u78Y/tl5XjxKlxoEkvZcblRobSi47PkmvFxTU5Ch1/vAl24FEqXE/2x1geBWlxj7YqADDSmqnom75VQfa3LaaI9UOce2o18GrYQ6OQg+SFrPw8N2QJyDZL3Ghx/Fs94F/lBxZ+vi69ZwzSY4cvyFPkD8rUWrcT6nxsaH3KZLa/6xjNz2WLYYa26TnsVwMffeURKlxQEmVqOtz11vBUamxoeTy45P0cEFBnbepZfi4tYzvkSg17me7AwyvUjtDtSPOuf7ceoMARpWsZ3R062r2qs9P7eQpCcE7JfW9XOsTB9oae+aW1Eyom58HXmNr3AEWSZ3o2vz+eIHpj9klR47f1Ptx9fruXuuRmo1j0mqfYcgLFhLjs0OyrCt1jOeMAtJyHmbosU2WgmMVR84sci0XHddF7sPPZpzUbGf3699RHNs8SFLv4bJu1Lp+/3ltodaJet56/pf+dkxafT6H/M2bGJ+bpLYR9b3cauKRep46//fyIuO9ZLr3OJluHwLgKJsPAsARktr5WH6sn3WAgf4tB5ntcAEAAABMqI773Cwn3pcLo39X/b/lb3w7nnQzfNnuLclS5KrXXWNxxEXlS1mrxrmea/pxZQ7Jci7ivoxeZdz7749n1P9Z/n+pv7d8z/xr67nhbPXZjLoAd9m23n+v71F/o87p1Trgsw9AM5sPAkBLyXKAoa4iW3ayerttBMdYruz+tjO89fkAAAAAAJ5Tx9hu6ljrfRlrKWndW0oqix+Fra2/DcCYkio6LtuH+7Lv2vJvbAcAON3mgwDQi9vO03JLR4XHsS1Xdtd7We/pVLdSAgAAAAAAAADeb/NBABhBleLi/qqy5ZbWf8d9mY727q/0rvfI7QgAAAAAAAAAgDdtPggAs7gV6u6Lj6UKd2Z8fL8qjy4zL9btbGqczb4IAAAAAAAAAOy2+SAAXE2V8W6lvHUBcrnl9dWKkPU6l9e8jEXdMrrGx6yLAAAAAAAAAMAhNh8EAJ6T3JchF0sJcLEuRi5aFCS3nvd+2ZYZFsu/t14jAAAAAAAAAEAb//3wP7IFjICrMsUeAAAAAElFTkSuQmCC</Logo>
    </Fields>
  </Content>
</PrimeDocsFieldPart>
</file>

<file path=customXml/item2.xml><?xml version="1.0" encoding="utf-8"?>
<PrimeDocsBasicPart xmlns:xsd="http://www.w3.org/2001/XMLSchema" xmlns:xsi="http://www.w3.org/2001/XMLSchema-instance" xmlns="https://schemas.primesoft-group.com/primedocs/BasicPart" templateId="50c5c9eb-8f93-4647-bf4c-97a819734f54" colorThemeId="KSW" profile="4c21fb9c-a719-4965-bf7b-62766e3b0963" lcid="2055"/>
</file>

<file path=customXml/itemProps1.xml><?xml version="1.0" encoding="utf-8"?>
<ds:datastoreItem xmlns:ds="http://schemas.openxmlformats.org/officeDocument/2006/customXml" ds:itemID="{211985E5-661A-4409-9A58-7C5D0DAD9ECE}">
  <ds:schemaRefs>
    <ds:schemaRef ds:uri="http://www.w3.org/2001/XMLSchema"/>
    <ds:schemaRef ds:uri="https://schemas.primesoft-group.com/primedocs/FieldPart"/>
    <ds:schemaRef ds:uri=""/>
  </ds:schemaRefs>
</ds:datastoreItem>
</file>

<file path=customXml/itemProps2.xml><?xml version="1.0" encoding="utf-8"?>
<ds:datastoreItem xmlns:ds="http://schemas.openxmlformats.org/officeDocument/2006/customXml" ds:itemID="{469BEFF4-6B23-4BD2-BA76-223B9566EE20}">
  <ds:schemaRefs>
    <ds:schemaRef ds:uri="http://www.w3.org/2001/XMLSchema"/>
    <ds:schemaRef ds:uri="https://schemas.primesoft-group.com/primedocs/BasicPart"/>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2501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Fabienne, MFB</dc:creator>
  <cp:lastModifiedBy>Peter, Fabienne, MFB</cp:lastModifiedBy>
  <cp:revision>8</cp:revision>
  <dcterms:created xsi:type="dcterms:W3CDTF">2025-10-15T06:47:00Z</dcterms:created>
  <dcterms:modified xsi:type="dcterms:W3CDTF">2025-12-04T12:41:00Z</dcterms:modified>
</cp:coreProperties>
</file>